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EF" w:rsidRDefault="008A6EAC" w:rsidP="00050C29">
      <w:pPr>
        <w:jc w:val="center"/>
        <w:rPr>
          <w:rFonts w:asciiTheme="majorEastAsia" w:eastAsiaTheme="majorEastAsia" w:hAnsiTheme="majorEastAsia"/>
          <w:sz w:val="40"/>
        </w:rPr>
      </w:pPr>
      <w:r>
        <w:rPr>
          <w:noProof/>
        </w:rPr>
        <w:pict>
          <v:roundrect id="_x0000_s4422" style="position:absolute;left:0;text-align:left;margin-left:-4.4pt;margin-top:4.2pt;width:736.7pt;height:49pt;z-index:251686400" arcsize="10923f">
            <v:textbox style="mso-next-textbox:#_x0000_s4422" inset="5.85pt,.7pt,5.85pt,.7pt">
              <w:txbxContent>
                <w:p w:rsidR="00EB3A32" w:rsidRDefault="00EB3A32" w:rsidP="00875BD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研究主題</w:t>
                  </w:r>
                </w:p>
                <w:p w:rsidR="00EB3A32" w:rsidRPr="00B366C5" w:rsidRDefault="00535D05" w:rsidP="00535D0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4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44"/>
                    </w:rPr>
                    <w:t>鳳至っ子の心に灯をつける～語ろう！学ぼう！きたえよう！～</w:t>
                  </w:r>
                </w:p>
              </w:txbxContent>
            </v:textbox>
            <w10:wrap anchorx="page" anchory="page"/>
          </v:roundrect>
        </w:pict>
      </w:r>
    </w:p>
    <w:p w:rsidR="00B92EEF" w:rsidRDefault="00B92EEF" w:rsidP="00B92EEF">
      <w:pPr>
        <w:spacing w:line="120" w:lineRule="atLeast"/>
        <w:rPr>
          <w:rFonts w:asciiTheme="majorEastAsia" w:eastAsiaTheme="majorEastAsia" w:hAnsiTheme="majorEastAsia"/>
          <w:sz w:val="8"/>
        </w:rPr>
      </w:pPr>
    </w:p>
    <w:p w:rsidR="00161E8B" w:rsidRPr="00DF59B5" w:rsidRDefault="008A6EAC" w:rsidP="00B92EEF">
      <w:pPr>
        <w:spacing w:line="120" w:lineRule="atLeas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159" style="position:absolute;left:0;text-align:left;margin-left:-4.4pt;margin-top:17pt;width:594.65pt;height:136.2pt;z-index:251665920" filled="f">
            <v:textbox inset="5.85pt,.7pt,5.85pt,.7pt"/>
          </v:rect>
        </w:pict>
      </w:r>
    </w:p>
    <w:p w:rsidR="00D616FF" w:rsidRPr="00D616FF" w:rsidRDefault="008A6EAC" w:rsidP="00D616FF">
      <w:r>
        <w:rPr>
          <w:noProof/>
        </w:rPr>
        <w:pict>
          <v:rect id="_x0000_s1160" style="position:absolute;left:0;text-align:left;margin-left:3.4pt;margin-top:6.5pt;width:535.6pt;height:21.85pt;z-index:251666944" fillcolor="#ff9">
            <v:textbox style="mso-next-textbox:#_x0000_s1160" inset="5.85pt,.85mm,.96mm,.7pt">
              <w:txbxContent>
                <w:p w:rsidR="00EB3A32" w:rsidRDefault="00EB3A32" w:rsidP="00B27DD2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D5E26">
                    <w:rPr>
                      <w:rFonts w:ascii="ＭＳ Ｐゴシック" w:eastAsia="ＭＳ Ｐゴシック" w:hAnsi="ＭＳ Ｐゴシック" w:hint="eastAsia"/>
                      <w:sz w:val="22"/>
                      <w:u w:val="single"/>
                    </w:rPr>
                    <w:t>総括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　　（校長・教頭）　</w:t>
                  </w:r>
                </w:p>
                <w:p w:rsidR="00EB3A32" w:rsidRDefault="00EB3A32" w:rsidP="00BD690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:rsidR="00EB3A32" w:rsidRPr="004336B3" w:rsidRDefault="00EB3A32" w:rsidP="00BD690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bdr w:val="single" w:sz="4" w:space="0" w:color="auto"/>
                    </w:rPr>
                  </w:pPr>
                </w:p>
                <w:p w:rsidR="00EB3A32" w:rsidRPr="006B58FA" w:rsidRDefault="00EB3A32" w:rsidP="004336B3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:rsidR="00EB3A32" w:rsidRDefault="00EB3A32"/>
              </w:txbxContent>
            </v:textbox>
          </v:rect>
        </w:pict>
      </w:r>
    </w:p>
    <w:p w:rsidR="00D616FF" w:rsidRPr="00D616FF" w:rsidRDefault="008A6EAC" w:rsidP="00D616FF">
      <w:r>
        <w:rPr>
          <w:rFonts w:asciiTheme="majorEastAsia" w:eastAsiaTheme="majorEastAsia" w:hAnsiTheme="majorEastAsia"/>
          <w:noProof/>
          <w:sz w:val="40"/>
        </w:rPr>
        <w:pict>
          <v:roundrect id="_x0000_s4423" style="position:absolute;left:0;text-align:left;margin-left:605.9pt;margin-top:2.15pt;width:126.4pt;height:121.15pt;z-index:251687424" arcsize="10923f" strokecolor="red">
            <v:stroke dashstyle="dash"/>
            <v:textbox inset="5.85pt,.7pt,5.85pt,.7pt">
              <w:txbxContent>
                <w:p w:rsidR="00EB3A32" w:rsidRDefault="00EB3A32" w:rsidP="00B366C5">
                  <w:pPr>
                    <w:jc w:val="center"/>
                    <w:rPr>
                      <w:b/>
                    </w:rPr>
                  </w:pPr>
                </w:p>
                <w:p w:rsidR="00EB3A32" w:rsidRPr="00B366C5" w:rsidRDefault="00EB3A32" w:rsidP="00B366C5">
                  <w:pPr>
                    <w:jc w:val="center"/>
                    <w:rPr>
                      <w:b/>
                    </w:rPr>
                  </w:pPr>
                  <w:r w:rsidRPr="00B366C5">
                    <w:rPr>
                      <w:rFonts w:hint="eastAsia"/>
                      <w:b/>
                    </w:rPr>
                    <w:t>目指す</w:t>
                  </w:r>
                  <w:r w:rsidRPr="00B366C5">
                    <w:rPr>
                      <w:b/>
                    </w:rPr>
                    <w:t>児童</w:t>
                  </w:r>
                  <w:r w:rsidRPr="00B366C5">
                    <w:rPr>
                      <w:rFonts w:hint="eastAsia"/>
                      <w:b/>
                    </w:rPr>
                    <w:t>生徒像</w:t>
                  </w:r>
                </w:p>
                <w:p w:rsidR="000E189F" w:rsidRDefault="000E189F" w:rsidP="00B366C5">
                  <w:pPr>
                    <w:spacing w:line="320" w:lineRule="exact"/>
                    <w:rPr>
                      <w:rFonts w:asciiTheme="minorEastAsia" w:hAnsiTheme="minorEastAsia" w:cs="HG丸ｺﾞｼｯｸM-PRO"/>
                      <w:color w:val="000000"/>
                      <w:kern w:val="0"/>
                    </w:rPr>
                  </w:pPr>
                </w:p>
                <w:p w:rsidR="00EB3A32" w:rsidRPr="00151904" w:rsidRDefault="00151904" w:rsidP="00B366C5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51904">
                    <w:rPr>
                      <w:rFonts w:asciiTheme="minorEastAsia" w:hAnsiTheme="minorEastAsia" w:cs="HG丸ｺﾞｼｯｸM-PRO"/>
                      <w:color w:val="000000"/>
                      <w:kern w:val="0"/>
                    </w:rPr>
                    <w:t>主体的・協働的に課題を解決する</w:t>
                  </w:r>
                  <w:r w:rsidR="000E189F">
                    <w:rPr>
                      <w:rFonts w:asciiTheme="minorEastAsia" w:hAnsiTheme="minorEastAsia" w:cs="HG丸ｺﾞｼｯｸM-PRO" w:hint="eastAsia"/>
                      <w:color w:val="000000"/>
                      <w:kern w:val="0"/>
                    </w:rPr>
                    <w:t>子</w:t>
                  </w:r>
                </w:p>
              </w:txbxContent>
            </v:textbox>
            <w10:wrap anchorx="page" anchory="page"/>
          </v:roundrect>
        </w:pict>
      </w:r>
      <w:r>
        <w:rPr>
          <w:rFonts w:asciiTheme="majorEastAsia" w:eastAsiaTheme="majorEastAsia" w:hAnsiTheme="majorEastAsia"/>
          <w:noProof/>
          <w:sz w:val="40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4417" type="#_x0000_t70" style="position:absolute;left:0;text-align:left;margin-left:133.2pt;margin-top:9.5pt;width:32.8pt;height:19.7pt;z-index:251684352" fillcolor="#fde9d9 [665]" strokecolor="#e5b8b7 [1301]" strokeweight=".5pt">
            <v:fill color2="#e5b8b7 [1301]" recolor="t" focusposition="1" focussize="" focus="-50%" type="gradient"/>
            <v:shadow type="perspective" color="#243f60 [1604]" opacity=".5" offset="1pt" offset2="-1pt"/>
            <v:textbox style="layout-flow:vertical-ideographic" inset="5.85pt,.7pt,5.85pt,.7pt"/>
            <w10:wrap anchorx="page" anchory="page"/>
          </v:shape>
        </w:pict>
      </w:r>
    </w:p>
    <w:p w:rsidR="00D616FF" w:rsidRPr="00D616FF" w:rsidRDefault="008A6EAC" w:rsidP="00D616FF">
      <w:r>
        <w:rPr>
          <w:noProof/>
        </w:rPr>
        <w:pict>
          <v:rect id="_x0000_s1162" style="position:absolute;left:0;text-align:left;margin-left:345.65pt;margin-top:5.45pt;width:192.35pt;height:42.15pt;z-index:251676160" fillcolor="#fc0">
            <v:textbox style="mso-next-textbox:#_x0000_s1162" inset="5.85pt,.7pt,5.85pt,.7pt">
              <w:txbxContent>
                <w:p w:rsidR="00EB3A32" w:rsidRPr="00D158CC" w:rsidRDefault="00EB3A32" w:rsidP="0085091A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  <w:r w:rsidRPr="007D5E26">
                    <w:rPr>
                      <w:rFonts w:ascii="ＭＳ Ｐゴシック" w:eastAsia="ＭＳ Ｐゴシック" w:hAnsi="ＭＳ Ｐゴシック" w:hint="eastAsia"/>
                      <w:sz w:val="22"/>
                      <w:u w:val="single"/>
                    </w:rPr>
                    <w:t>検証・研修支援</w:t>
                  </w:r>
                </w:p>
                <w:p w:rsidR="008E1D2A" w:rsidRPr="008E1D2A" w:rsidRDefault="00EB3A32" w:rsidP="0085091A">
                  <w:pPr>
                    <w:spacing w:line="280" w:lineRule="exac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</w:t>
                  </w:r>
                  <w:r w:rsidRPr="00D142B3">
                    <w:rPr>
                      <w:rFonts w:ascii="ＭＳ Ｐゴシック" w:eastAsia="ＭＳ Ｐゴシック" w:hAnsi="ＭＳ Ｐゴシック" w:hint="eastAsia"/>
                      <w:sz w:val="20"/>
                      <w:bdr w:val="single" w:sz="4" w:space="0" w:color="auto"/>
                    </w:rPr>
                    <w:t>主</w:t>
                  </w:r>
                  <w:r w:rsidR="008E1D2A">
                    <w:rPr>
                      <w:rFonts w:ascii="ＭＳ Ｐゴシック" w:eastAsia="ＭＳ Ｐゴシック" w:hAnsi="ＭＳ Ｐゴシック" w:hint="eastAsia"/>
                    </w:rPr>
                    <w:t>堀井</w:t>
                  </w:r>
                </w:p>
                <w:p w:rsidR="008E1D2A" w:rsidRPr="008E1D2A" w:rsidRDefault="008E1D2A" w:rsidP="008E1D2A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2"/>
                    </w:rPr>
                  </w:pPr>
                  <w:r w:rsidRPr="008E1D2A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・学力向上部会（和田、本田、山﨑、石田、中島</w:t>
                  </w:r>
                  <w:r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、奥野</w:t>
                  </w:r>
                  <w:r w:rsidRPr="008E1D2A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）</w:t>
                  </w:r>
                </w:p>
                <w:p w:rsidR="00EB3A32" w:rsidRPr="008E1D2A" w:rsidRDefault="00EB3A32"/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1" style="position:absolute;left:0;text-align:left;margin-left:346.65pt;margin-top:57.15pt;width:192.35pt;height:33.55pt;z-index:251675136" fillcolor="#cfc">
            <v:textbox style="mso-next-textbox:#_x0000_s1161" inset="5.85pt,.7pt,5.85pt,.7pt">
              <w:txbxContent>
                <w:p w:rsidR="00EB3A32" w:rsidRDefault="00EB3A32" w:rsidP="0085091A">
                  <w:pPr>
                    <w:spacing w:line="280" w:lineRule="exact"/>
                  </w:pPr>
                  <w:r w:rsidRPr="007D5E26">
                    <w:rPr>
                      <w:rFonts w:ascii="ＭＳ Ｐゴシック" w:eastAsia="ＭＳ Ｐゴシック" w:hAnsi="ＭＳ Ｐゴシック" w:hint="eastAsia"/>
                      <w:sz w:val="22"/>
                      <w:u w:val="single"/>
                    </w:rPr>
                    <w:t>指導力改善</w:t>
                  </w:r>
                </w:p>
                <w:p w:rsidR="00EB3A32" w:rsidRPr="00F67520" w:rsidRDefault="00EB3A32" w:rsidP="0085091A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F67520"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 w:rsidRPr="00F67520">
                    <w:rPr>
                      <w:rFonts w:ascii="ＭＳ Ｐゴシック" w:eastAsia="ＭＳ Ｐゴシック" w:hAnsi="ＭＳ Ｐゴシック" w:hint="eastAsia"/>
                      <w:sz w:val="20"/>
                      <w:bdr w:val="single" w:sz="4" w:space="0" w:color="auto"/>
                    </w:rPr>
                    <w:t>主</w:t>
                  </w:r>
                  <w:r w:rsidR="008E1D2A">
                    <w:rPr>
                      <w:rFonts w:ascii="ＭＳ Ｐゴシック" w:eastAsia="ＭＳ Ｐゴシック" w:hAnsi="ＭＳ Ｐゴシック" w:hint="eastAsia"/>
                    </w:rPr>
                    <w:t>研究主任（奥野）　・全教員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73" type="#_x0000_t161" style="position:absolute;left:0;text-align:left;margin-left:518.25pt;margin-top:10.05pt;width:17.9pt;height:20pt;z-index:251680256" adj="0" fillcolor="red">
            <v:stroke r:id="rId7" o:title=""/>
            <v:shadow color="#868686"/>
            <v:textpath style="font-family:&quot;HGP創英角ｺﾞｼｯｸUB&quot;;font-weight:bold;v-text-reverse:t;v-text-kern:t" trim="t" fitpath="t" xscale="f" string="Ｃ"/>
            <o:lock v:ext="edit" aspectratio="t"/>
            <w10:wrap anchorx="page" anchory="page"/>
          </v:shape>
        </w:pict>
      </w:r>
      <w:r>
        <w:rPr>
          <w:noProof/>
        </w:rPr>
        <w:pict>
          <v:group id="_x0000_s1156" style="position:absolute;left:0;text-align:left;margin-left:268.25pt;margin-top:11.65pt;width:76.9pt;height:82.85pt;rotation:4761194fd;z-index:251677184" coordorigin="6489,11574" coordsize="1470,1440">
            <o:lock v:ext="edit" aspectratio="t"/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157" type="#_x0000_t99" style="position:absolute;left:6489;top:11574;width:1470;height:1440;flip:y" adj="11796480,-1786882,6875" fillcolor="white [3201]" strokecolor="#d99594 [1941]" strokeweight="1pt">
              <v:fill color2="#e5b8b7 [1301]" focusposition="1" focussize="" focus="100%" type="gradient"/>
              <v:shadow type="perspective" color="#622423 [1605]" opacity=".5" offset="1pt" offset2="-3pt"/>
              <o:lock v:ext="edit" aspectratio="t"/>
              <v:textbox inset="5.85pt,.7pt,5.85pt,.7pt"/>
            </v:shape>
            <v:shape id="_x0000_s1158" type="#_x0000_t99" style="position:absolute;left:6489;top:11574;width:1470;height:1440;flip:x" adj="11796480,-1786882,6875" fillcolor="white [3201]" strokecolor="#d99594 [1941]" strokeweight="1pt">
              <v:fill color2="#e5b8b7 [1301]" focusposition="1" focussize="" focus="100%" type="gradient"/>
              <v:shadow type="perspective" color="#622423 [1605]" opacity=".5" offset="1pt" offset2="-3pt"/>
              <o:lock v:ext="edit" aspectratio="t"/>
              <v:textbox inset="5.85pt,.7pt,5.85pt,.7pt"/>
            </v:shape>
            <w10:wrap anchorx="page" anchory="page"/>
          </v:group>
        </w:pict>
      </w:r>
      <w:r>
        <w:rPr>
          <w:noProof/>
        </w:rPr>
        <w:pict>
          <v:rect id="_x0000_s1176" style="position:absolute;left:0;text-align:left;margin-left:72.2pt;margin-top:60.95pt;width:185.85pt;height:34.25pt;z-index:251671040" fillcolor="#dbe5f1 [660]">
            <v:stroke dashstyle="dash"/>
            <v:textbox style="mso-next-textbox:#_x0000_s1176" inset="5.85pt,.7pt,5.85pt,.7pt">
              <w:txbxContent>
                <w:p w:rsidR="00EB3A32" w:rsidRDefault="00EB3A32" w:rsidP="008E1D2A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  <w:r w:rsidRPr="00EF3339">
                    <w:rPr>
                      <w:rFonts w:ascii="ＭＳ Ｐゴシック" w:eastAsia="ＭＳ Ｐゴシック" w:hAnsi="ＭＳ Ｐゴシック" w:hint="eastAsia"/>
                      <w:sz w:val="22"/>
                      <w:u w:val="single"/>
                    </w:rPr>
                    <w:t>指導・研究</w:t>
                  </w:r>
                </w:p>
                <w:p w:rsidR="00EB3A32" w:rsidRDefault="00EB3A32" w:rsidP="008E1D2A">
                  <w:pPr>
                    <w:spacing w:line="2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F67520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</w:t>
                  </w:r>
                  <w:r w:rsidRPr="00F67520">
                    <w:rPr>
                      <w:rFonts w:ascii="ＭＳ Ｐゴシック" w:eastAsia="ＭＳ Ｐゴシック" w:hAnsi="ＭＳ Ｐゴシック" w:hint="eastAsia"/>
                      <w:sz w:val="20"/>
                      <w:bdr w:val="single" w:sz="4" w:space="0" w:color="auto"/>
                    </w:rPr>
                    <w:t>主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研究主任</w:t>
                  </w:r>
                  <w:r w:rsidR="008E1D2A">
                    <w:rPr>
                      <w:rFonts w:ascii="ＭＳ Ｐゴシック" w:eastAsia="ＭＳ Ｐゴシック" w:hAnsi="ＭＳ Ｐゴシック" w:hint="eastAsia"/>
                    </w:rPr>
                    <w:t>（奥野）</w:t>
                  </w:r>
                </w:p>
                <w:p w:rsidR="008E1D2A" w:rsidRPr="008E1D2A" w:rsidRDefault="008E1D2A" w:rsidP="008E1D2A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2"/>
                    </w:rPr>
                  </w:pPr>
                  <w:r w:rsidRPr="008E1D2A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・学力向上部会（和田、本田、堀井、山﨑、石田、中島）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4418" type="#_x0000_t67" style="position:absolute;left:0;text-align:left;margin-left:131.1pt;margin-top:48.2pt;width:38.5pt;height:11.85pt;z-index:251685376" fillcolor="#fde9d9" strokecolor="#d99594 [1941]">
            <v:fill color2="#e5b8b7 [1301]" recolor="t" rotate="t" focus="100%" type="gradient"/>
            <v:textbox style="layout-flow:vertical-ideographic" inset="5.85pt,.7pt,5.85pt,.7pt"/>
            <w10:wrap anchorx="page" anchory="page"/>
          </v:shape>
        </w:pict>
      </w:r>
      <w:r>
        <w:rPr>
          <w:rFonts w:ascii="HGP創英角ｺﾞｼｯｸUB" w:eastAsia="HGP創英角ｺﾞｼｯｸUB" w:hAnsi="HGP創英角ｺﾞｼｯｸUB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0" type="#_x0000_t136" style="position:absolute;left:0;text-align:left;margin-left:237.9pt;margin-top:79pt;width:16.45pt;height:18.85pt;z-index:251672064" fillcolor="red">
            <v:shadow color="#868686"/>
            <v:textpath style="font-family:&quot;HGP創英角ｺﾞｼｯｸUB&quot;;v-text-reverse:t;v-text-kern:t" trim="t" fitpath="t" string="Ｐ"/>
            <o:lock v:ext="edit" aspectratio="t"/>
          </v:shape>
        </w:pict>
      </w:r>
      <w:r>
        <w:rPr>
          <w:noProof/>
        </w:rPr>
        <w:pict>
          <v:rect id="_x0000_s1166" style="position:absolute;left:0;text-align:left;margin-left:62.2pt;margin-top:10.05pt;width:205.1pt;height:89.9pt;z-index:251667968">
            <v:fill opacity="0"/>
            <v:textbox inset="5.85pt,.7pt,5.85pt,.7pt"/>
          </v:rect>
        </w:pict>
      </w:r>
      <w:r>
        <w:rPr>
          <w:noProof/>
        </w:rPr>
        <w:pict>
          <v:rect id="_x0000_s1175" style="position:absolute;left:0;text-align:left;margin-left:72.2pt;margin-top:14.75pt;width:185.85pt;height:32.85pt;z-index:251670016" fillcolor="#fcf">
            <v:stroke dashstyle="dash"/>
            <v:textbox style="mso-next-textbox:#_x0000_s1175" inset="5.85pt,.7pt,5.85pt,.7pt">
              <w:txbxContent>
                <w:p w:rsidR="00EB3A32" w:rsidRPr="00D158CC" w:rsidRDefault="00EB3A32" w:rsidP="00D158CC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u w:val="single"/>
                    </w:rPr>
                  </w:pPr>
                  <w:r w:rsidRPr="007D5E26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>集計・分析</w:t>
                  </w:r>
                </w:p>
                <w:p w:rsidR="00EB3A32" w:rsidRPr="00D158CC" w:rsidRDefault="00EB3A32" w:rsidP="00D158CC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D158CC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</w:t>
                  </w:r>
                  <w:r w:rsidRPr="00176F46">
                    <w:rPr>
                      <w:rFonts w:ascii="ＭＳ Ｐゴシック" w:eastAsia="ＭＳ Ｐゴシック" w:hAnsi="ＭＳ Ｐゴシック" w:hint="eastAsia"/>
                      <w:sz w:val="20"/>
                      <w:bdr w:val="single" w:sz="4" w:space="0" w:color="auto"/>
                    </w:rPr>
                    <w:t>主</w:t>
                  </w:r>
                  <w:r w:rsidR="00535D05">
                    <w:rPr>
                      <w:rFonts w:ascii="ＭＳ Ｐゴシック" w:eastAsia="ＭＳ Ｐゴシック" w:hAnsi="ＭＳ Ｐゴシック" w:hint="eastAsia"/>
                    </w:rPr>
                    <w:t>教務主任（</w:t>
                  </w:r>
                  <w:r w:rsidR="008E1D2A">
                    <w:rPr>
                      <w:rFonts w:ascii="ＭＳ Ｐゴシック" w:eastAsia="ＭＳ Ｐゴシック" w:hAnsi="ＭＳ Ｐゴシック" w:hint="eastAsia"/>
                    </w:rPr>
                    <w:t>和田）　・全教員</w:t>
                  </w:r>
                </w:p>
                <w:p w:rsidR="00EB3A32" w:rsidRPr="009D721C" w:rsidRDefault="00EB3A32"/>
              </w:txbxContent>
            </v:textbox>
          </v:rect>
        </w:pict>
      </w:r>
      <w:r>
        <w:rPr>
          <w:noProof/>
        </w:rPr>
        <w:pict>
          <v:roundrect id="_x0000_s1169" style="position:absolute;left:0;text-align:left;margin-left:6.25pt;margin-top:10.05pt;width:41.05pt;height:87.8pt;z-index:251668992;v-text-anchor:middle" arcsize="10923f">
            <v:textbox style="layout-flow:vertical-ideographic;mso-next-textbox:#_x0000_s1169" inset="5.85pt,.7pt,5.85pt,.7pt">
              <w:txbxContent>
                <w:p w:rsidR="00EB3A32" w:rsidRDefault="00EB3A32" w:rsidP="006B58FA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6B58F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学力調査等による</w:t>
                  </w:r>
                </w:p>
                <w:p w:rsidR="00EB3A32" w:rsidRPr="006B58FA" w:rsidRDefault="00EB3A32" w:rsidP="006B58FA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6B58F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現状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把握</w:t>
                  </w:r>
                </w:p>
              </w:txbxContent>
            </v:textbox>
          </v:roundrect>
        </w:pict>
      </w:r>
    </w:p>
    <w:p w:rsidR="00D616FF" w:rsidRPr="00D616FF" w:rsidRDefault="008A6EAC" w:rsidP="00D616FF">
      <w:r>
        <w:rPr>
          <w:noProof/>
        </w:rPr>
        <w:pict>
          <v:group id="_x0000_s1163" style="position:absolute;left:0;text-align:left;margin-left:530.4pt;margin-top:11.9pt;width:45.35pt;height:48.2pt;rotation:5429959fd;z-index:251678208" coordorigin="6489,11574" coordsize="1470,1440">
            <v:shape id="_x0000_s1164" type="#_x0000_t99" style="position:absolute;left:6489;top:11574;width:1470;height:1440;flip:y" adj="11796480,-1786882,6875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inset="5.85pt,.7pt,5.85pt,.7pt"/>
            </v:shape>
            <v:shape id="_x0000_s1165" type="#_x0000_t99" style="position:absolute;left:6489;top:11574;width:1470;height:1440;flip:x" adj="11796480,-1786882,6875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inset="5.85pt,.7pt,5.85pt,.7pt"/>
            </v:shape>
            <w10:wrap anchorx="page" anchory="page"/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left:0;text-align:left;margin-left:47.2pt;margin-top:7pt;width:23.1pt;height:0;z-index:251673088" o:connectortype="straight" strokeweight="3pt">
            <v:stroke endarrow="block"/>
          </v:shape>
        </w:pict>
      </w:r>
    </w:p>
    <w:p w:rsidR="00D616FF" w:rsidRPr="00D616FF" w:rsidRDefault="008A6EAC" w:rsidP="00D616FF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74" type="#_x0000_t109" style="position:absolute;left:0;text-align:left;margin-left:274.5pt;margin-top:4.35pt;width:61.1pt;height:39.75pt;z-index:251681280;v-text-anchor:middle" fillcolor="#f2f2f2 [3052]">
            <v:stroke dashstyle="dash"/>
            <v:textbox style="mso-next-textbox:#_x0000_s1174" inset=".56mm,.7pt,.5mm,.7pt">
              <w:txbxContent>
                <w:p w:rsidR="00EB3A32" w:rsidRPr="00FB6095" w:rsidRDefault="00EB3A32" w:rsidP="00FB609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FB6095">
                    <w:rPr>
                      <w:rFonts w:hint="eastAsia"/>
                      <w:sz w:val="20"/>
                    </w:rPr>
                    <w:t>前期</w:t>
                  </w:r>
                  <w:r>
                    <w:rPr>
                      <w:rFonts w:hint="eastAsia"/>
                      <w:sz w:val="20"/>
                    </w:rPr>
                    <w:t>（Ⅰ期）</w:t>
                  </w:r>
                </w:p>
                <w:p w:rsidR="00EB3A32" w:rsidRPr="00FB6095" w:rsidRDefault="00EB3A32" w:rsidP="00FB609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中</w:t>
                  </w:r>
                  <w:r w:rsidRPr="00FB6095">
                    <w:rPr>
                      <w:rFonts w:hint="eastAsia"/>
                      <w:sz w:val="20"/>
                    </w:rPr>
                    <w:t>期</w:t>
                  </w:r>
                  <w:r>
                    <w:rPr>
                      <w:rFonts w:hint="eastAsia"/>
                      <w:sz w:val="20"/>
                    </w:rPr>
                    <w:t>（Ⅱ期）</w:t>
                  </w:r>
                </w:p>
                <w:p w:rsidR="00EB3A32" w:rsidRPr="00FB6095" w:rsidRDefault="00EB3A32" w:rsidP="00FB609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後</w:t>
                  </w:r>
                  <w:r w:rsidRPr="00FB6095">
                    <w:rPr>
                      <w:rFonts w:hint="eastAsia"/>
                      <w:sz w:val="20"/>
                    </w:rPr>
                    <w:t>期</w:t>
                  </w:r>
                  <w:r>
                    <w:rPr>
                      <w:rFonts w:hint="eastAsia"/>
                      <w:sz w:val="20"/>
                    </w:rPr>
                    <w:t>（Ⅲ期）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8" type="#_x0000_t109" style="position:absolute;left:0;text-align:left;margin-left:521.95pt;margin-top:2.35pt;width:25.5pt;height:14.15pt;z-index:251682304;v-text-anchor:middle" fillcolor="#f2f2f2 [3052]" strokeweight=".5pt">
            <v:textbox style="mso-next-textbox:#_x0000_s1178" inset=".56mm,.7pt,.5mm,.7pt">
              <w:txbxContent>
                <w:p w:rsidR="00EB3A32" w:rsidRPr="00FB6095" w:rsidRDefault="00EB3A32" w:rsidP="00FB609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授業</w:t>
                  </w:r>
                </w:p>
              </w:txbxContent>
            </v:textbox>
            <w10:wrap anchorx="page" anchory="page"/>
          </v:shape>
        </w:pict>
      </w:r>
    </w:p>
    <w:p w:rsidR="00D616FF" w:rsidRPr="00D616FF" w:rsidRDefault="008A6EAC" w:rsidP="00D616FF">
      <w:r>
        <w:rPr>
          <w:rFonts w:ascii="HGP創英角ｺﾞｼｯｸUB" w:eastAsia="HGP創英角ｺﾞｼｯｸUB" w:hAnsi="HGP創英角ｺﾞｼｯｸUB"/>
          <w:noProof/>
        </w:rPr>
        <w:pict>
          <v:shape id="_x0000_s1179" type="#_x0000_t109" style="position:absolute;left:0;text-align:left;margin-left:559.1pt;margin-top:13.5pt;width:25.5pt;height:14.15pt;z-index:251683328;v-text-anchor:middle" fillcolor="#f2f2f2 [3052]" strokeweight=".5pt">
            <v:textbox style="mso-next-textbox:#_x0000_s1179" inset=".56mm,.7pt,.5mm,.7pt">
              <w:txbxContent>
                <w:p w:rsidR="00EB3A32" w:rsidRPr="00FB6095" w:rsidRDefault="00EB3A32" w:rsidP="00ED2266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改善</w:t>
                  </w:r>
                </w:p>
              </w:txbxContent>
            </v:textbox>
            <w10:wrap anchorx="page" anchory="page"/>
          </v:shape>
        </w:pict>
      </w:r>
    </w:p>
    <w:p w:rsidR="00D616FF" w:rsidRPr="00D616FF" w:rsidRDefault="008A6EAC" w:rsidP="00D616FF">
      <w:r>
        <w:rPr>
          <w:rFonts w:ascii="HGP創英角ｺﾞｼｯｸUB" w:eastAsia="HGP創英角ｺﾞｼｯｸUB" w:hAnsi="HGP創英角ｺﾞｼｯｸUB"/>
          <w:noProof/>
        </w:rPr>
        <w:pict>
          <v:shape id="_x0000_s1172" type="#_x0000_t136" style="position:absolute;left:0;text-align:left;margin-left:520.95pt;margin-top:10.85pt;width:15pt;height:20pt;z-index:251679232" fillcolor="red">
            <v:shadow color="#868686"/>
            <v:textpath style="font-family:&quot;HGP創英角ｺﾞｼｯｸUB&quot;;v-text-reverse:t;v-text-kern:t" trim="t" fitpath="t" string="Ｄ"/>
            <o:lock v:ext="edit" aspectratio="t"/>
            <w10:wrap anchorx="page" anchory="page"/>
          </v:shape>
        </w:pict>
      </w:r>
    </w:p>
    <w:p w:rsidR="00D616FF" w:rsidRPr="00D616FF" w:rsidRDefault="008A6EAC" w:rsidP="00D616FF">
      <w:r>
        <w:rPr>
          <w:rFonts w:ascii="HGP創英角ｺﾞｼｯｸUB" w:eastAsia="HGP創英角ｺﾞｼｯｸUB" w:hAnsi="HGP創英角ｺﾞｼｯｸUB"/>
          <w:noProof/>
        </w:rPr>
        <w:pict>
          <v:shape id="_x0000_s1224" type="#_x0000_t136" style="position:absolute;left:0;text-align:left;margin-left:258.05pt;margin-top:1.15pt;width:16.45pt;height:18.85pt;z-index:251674112" fillcolor="red">
            <v:shadow color="#868686"/>
            <v:textpath style="font-family:&quot;HGP創英角ｺﾞｼｯｸUB&quot;;v-text-reverse:t;v-text-kern:t" trim="t" fitpath="t" string="Ａ"/>
            <o:lock v:ext="edit" aspectratio="t"/>
          </v:shape>
        </w:pict>
      </w:r>
    </w:p>
    <w:p w:rsidR="00B92EEF" w:rsidRDefault="00B92EEF" w:rsidP="00942273"/>
    <w:p w:rsidR="00942273" w:rsidRDefault="00653D03" w:rsidP="00942273"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2914650</wp:posOffset>
                </wp:positionH>
                <wp:positionV relativeFrom="paragraph">
                  <wp:posOffset>-1141095</wp:posOffset>
                </wp:positionV>
                <wp:extent cx="247650" cy="2576830"/>
                <wp:effectExtent l="12700" t="12700" r="10795" b="6350"/>
                <wp:wrapNone/>
                <wp:docPr id="65" name="AutoShape 2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47650" cy="2576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A32" w:rsidRPr="00E2130D" w:rsidRDefault="00EB3A32" w:rsidP="00C5079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前年度後期（Ⅲ期）プランの検証⇒分析</w:t>
                            </w:r>
                          </w:p>
                        </w:txbxContent>
                      </wps:txbx>
                      <wps:bodyPr rot="0" vert="horz" wrap="square" lIns="20160" tIns="0" rIns="16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8" o:spid="_x0000_s1026" style="position:absolute;left:0;text-align:left;margin-left:229.5pt;margin-top:-89.85pt;width:19.5pt;height:202.9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ckCwMAAB0GAAAOAAAAZHJzL2Uyb0RvYy54bWysVE1v2zAMvQ/YfxB0T23nw06DukXqJsOA&#10;fRTrhp0VS461yZInKXG6Yf99FO1mabvDMMwHQ5SoJ/KRfBdXh0aRvbBOGp3T5CymROjScKm3Of30&#10;cT2aU+I805wpo0VO74WjV5cvX1x07UKMTW0UF5YAiHaLrs1p7X27iCJX1qJh7sy0QsNhZWzDPJh2&#10;G3HLOkBvVDSO4zTqjOWtNaVwDnZv+kN6ifhVJUr/vqqc8ETlFGLz+Lf434R/dHnBFlvL2lqWQxjs&#10;H6JomNTw6BHqhnlGdlY+g2pkaY0zlT8rTROZqpKlwBwgmyR+ks1dzVqBuQA5rj3S5P4fbPluf2uJ&#10;5DlNZ5Ro1kCNljtv8GkynqTzQFHXugV43rW3NiTp2jem/OqINkXN9FYsrTVdLRiHwJLgHz26EAwH&#10;V8mme2s4PMDgAWTrUNmGWANVGc2mcfhwG2ghB6zR/bFG4uBJCZvjaZbOoJIlHI1nWTqfYBEjtghg&#10;IbrWOv9KmIaERU6t2Wn+ARoBodn+jfNYKD5ky/gXSqpGQdn3TJEkTdMMc2CLwRmwHzAxe6MkX0ul&#10;0LDbTaEsgas5Xa+LYr0eLrtTN6VJB9yMsyHDR4fuMUaaFsWfMDAR7NdA9UpzXHsmVb+GMJUOMQns&#10;e8gTHYC4IeVAIfbkj+V6FmfTyXyUZbPJaDpZxaPr+boYLQtIP1tdF9er5GfgK5kuasm50CvEdA8j&#10;kkz/rgWHYe2b+zgkxwBDtGbnhb2reUe4DPUazyfnIBpcwpRO5nEan2eUMLUFeSm9paFdPktfY4OG&#10;7sAqBLkQxzqwshTaj/FI7Rpour4+M+wwZAW2QRj67UEFmGpr9sQROEUpCtjQ1ifRonWSSPSMq97j&#10;AN0G9x6qgJMRhqEfKn/YHHD6EpybMCkbw+9hVnAqoM9BW4GU2tjvlHSgUzl133bMCkrUaw3zBrKR&#10;BmFDAxYWF0k6C7ubh12mS4DIqQcqcVn4XgR3rZXbGl5IkC1twvBXMrQOhtpHMxigQZjMoJdB5E5t&#10;9Pqt6pe/AAAA//8DAFBLAwQUAAYACAAAACEAfMWr1OAAAAAIAQAADwAAAGRycy9kb3ducmV2Lnht&#10;bEyPQU+DQBSE7yb+h80z8WYXsAIij8Y2Nh40jVaj1y08WVL2LWG3Lf5715MeJzOZ+aZcTKYXRxpd&#10;ZxkhnkUgiGvbdNwivL+tr3IQzituVG+ZEL7JwaI6PytV0dgTv9Jx61sRStgVCkF7PxRSulqTUW5m&#10;B+LgfdnRKB/k2MpmVKdQbnqZRFEqjeo4LGg10EpTvd8eDMLy+dO9LB8+8lh3T6uNvo0e15s94uXF&#10;dH8HwtPk/8Lwix/QoQpMO3vgxokeIclu0hBFuM5ABD/N4zmIHcI8yUBWpfx/oPoBAAD//wMAUEsB&#10;Ai0AFAAGAAgAAAAhALaDOJL+AAAA4QEAABMAAAAAAAAAAAAAAAAAAAAAAFtDb250ZW50X1R5cGVz&#10;XS54bWxQSwECLQAUAAYACAAAACEAOP0h/9YAAACUAQAACwAAAAAAAAAAAAAAAAAvAQAAX3JlbHMv&#10;LnJlbHNQSwECLQAUAAYACAAAACEAz923JAsDAAAdBgAADgAAAAAAAAAAAAAAAAAuAgAAZHJzL2Uy&#10;b0RvYy54bWxQSwECLQAUAAYACAAAACEAfMWr1OAAAAAIAQAADwAAAAAAAAAAAAAAAABlBQAAZHJz&#10;L2Rvd25yZXYueG1sUEsFBgAAAAAEAAQA8wAAAHIGAAAAAA==&#10;" fillcolor="#fcf" strokecolor="#f6c" strokeweight="1pt">
                <v:shadow color="#622423 [1605]" opacity=".5" offset="1pt"/>
                <v:textbox inset=".56mm,0,.46mm,0">
                  <w:txbxContent>
                    <w:p w:rsidR="00EB3A32" w:rsidRPr="00E2130D" w:rsidRDefault="00EB3A32" w:rsidP="00C5079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前年度後期（Ⅲ期）プランの検証⇒分析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93345</wp:posOffset>
                </wp:positionV>
                <wp:extent cx="0" cy="956945"/>
                <wp:effectExtent l="91440" t="25400" r="89535" b="36830"/>
                <wp:wrapNone/>
                <wp:docPr id="64" name="AutoShape 2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7C9F" id="AutoShape 2367" o:spid="_x0000_s1026" type="#_x0000_t32" style="position:absolute;left:0;text-align:left;margin-left:239.25pt;margin-top:7.35pt;width:0;height:7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UgRgIAAHsEAAAOAAAAZHJzL2Uyb0RvYy54bWysVMGO2yAQvVfqPyDuWdtZbzax1lmt7LiX&#10;bRtptx9AAMeoGBCwcaKq/94BO2nTXqqqFzzAzJuZNw8/PB57iQ7cOqFVibObFCOuqGZC7Uv85bWZ&#10;LTFynihGpFa8xCfu8OP6/buHwRR8rjstGbcIQJQrBlPizntTJImjHe+Ju9GGK7hste2Jh63dJ8yS&#10;AdB7mczTdJEM2jJjNeXOwWk9XuJ1xG9bTv3ntnXcI1liqM3H1cZ1F9Zk/UCKvSWmE3Qqg/xDFT0R&#10;CpJeoGriCXqz4g+oXlCrnW79DdV9ottWUB57gG6y9LduXjpieOwFyHHmQpP7f7D002FrkWAlXuQY&#10;KdLDjJ7evI6p0fx2cR8oGowrwLNSWxuapEf1Yp41/eqQ0lVH1J5H/9eTgfAsRCRXIWHjDCTaDR81&#10;Ax8CKSJfx9b2ARKYQMc4ltNlLPzoER0PKZyu7har/C6Ck+IcZ6zzH7juUTBK7LwlYt/5SisFs9c2&#10;i1nI4dn5UBUpzgEhqdKNkDJKQCo0lPh2maVpjHBaChZug5+z+10lLToQUFHTpGnTTGVcuQXomrhu&#10;9HMnV2sf/Ehh9Zti0eo4YZvJ9kRIsJGPtHkrgEjJcSik5wwjyeFJBWusXKoABaRAL5M1SuzbKl1t&#10;lptlPsvni80sT+t69tRU+WzRZPd39W1dVXX2PbSV5UUnGOMqdHaWe5b/nZymhzcK9SL4C4fJNXok&#10;G4o9f2PRURVBCKOkdpqdtjZ0FwQCCo/O02sMT+jXffT6+c9Y/wAAAP//AwBQSwMEFAAGAAgAAAAh&#10;ABbpKZHbAAAACgEAAA8AAABkcnMvZG93bnJldi54bWxMj8FOwzAQRO9I/IO1SNyoAyRtlcapCog7&#10;pEiImxtvnYh4bWK3DX/PIg7luDNPszPVenKDOOIYe08KbmcZCKTWm56sgrft880SREyajB48oYJv&#10;jLCuLy8qXRp/olc8NskKDqFYagVdSqGUMrYdOh1nPiCxt/ej04nP0Uoz6hOHu0HeZdlcOt0Tf+h0&#10;wMcO28/m4BR8bX3/Xtw3DwkjBmvDS/x42ih1fTVtViASTukMw299rg41d9r5A5koBgX5Ylkwyka+&#10;AMHAn7BjYV7kIOtK/p9Q/wAAAP//AwBQSwECLQAUAAYACAAAACEAtoM4kv4AAADhAQAAEwAAAAAA&#10;AAAAAAAAAAAAAAAAW0NvbnRlbnRfVHlwZXNdLnhtbFBLAQItABQABgAIAAAAIQA4/SH/1gAAAJQB&#10;AAALAAAAAAAAAAAAAAAAAC8BAABfcmVscy8ucmVsc1BLAQItABQABgAIAAAAIQD2uFUgRgIAAHsE&#10;AAAOAAAAAAAAAAAAAAAAAC4CAABkcnMvZTJvRG9jLnhtbFBLAQItABQABgAIAAAAIQAW6SmR2wAA&#10;AAoBAAAPAAAAAAAAAAAAAAAAAKAEAABkcnMvZG93bnJldi54bWxQSwUGAAAAAAQABADzAAAAqAUA&#10;AAAA&#10;" strokecolor="fuchsia" strokeweight="3pt">
                <v:stroke dashstyle="1 1" endarrow="block"/>
              </v:shape>
            </w:pict>
          </mc:Fallback>
        </mc:AlternateContent>
      </w:r>
    </w:p>
    <w:tbl>
      <w:tblPr>
        <w:tblpPr w:leftFromText="142" w:rightFromText="142" w:vertAnchor="text" w:horzAnchor="margin" w:tblpY="21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656"/>
        <w:gridCol w:w="2268"/>
        <w:gridCol w:w="2268"/>
        <w:gridCol w:w="2931"/>
        <w:gridCol w:w="2552"/>
        <w:gridCol w:w="2551"/>
      </w:tblGrid>
      <w:tr w:rsidR="007D2220" w:rsidRPr="00647961" w:rsidTr="00875BD2">
        <w:trPr>
          <w:trHeight w:val="341"/>
        </w:trPr>
        <w:tc>
          <w:tcPr>
            <w:tcW w:w="6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2220" w:rsidRPr="000851F7" w:rsidRDefault="007D2220" w:rsidP="005D7B9B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851F7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16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2220" w:rsidRPr="000851F7" w:rsidRDefault="007D2220" w:rsidP="005D7B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sz w:val="18"/>
                <w:szCs w:val="16"/>
              </w:rPr>
              <w:t>行事等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7D2220" w:rsidRPr="000851F7" w:rsidRDefault="007D2220" w:rsidP="005D7B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sz w:val="18"/>
                <w:szCs w:val="16"/>
                <w:bdr w:val="single" w:sz="4" w:space="0" w:color="auto"/>
              </w:rPr>
              <w:t>１</w:t>
            </w:r>
            <w:r w:rsidR="005E49DC">
              <w:rPr>
                <w:rFonts w:ascii="ＭＳ ゴシック" w:eastAsia="ＭＳ ゴシック" w:hAnsi="ＭＳ ゴシック" w:hint="eastAsia"/>
                <w:sz w:val="20"/>
                <w:szCs w:val="16"/>
              </w:rPr>
              <w:t>総括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D2220" w:rsidRPr="000851F7" w:rsidRDefault="007D2220" w:rsidP="005D7B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sz w:val="18"/>
                <w:szCs w:val="16"/>
                <w:bdr w:val="single" w:sz="4" w:space="0" w:color="auto"/>
              </w:rPr>
              <w:t>２</w:t>
            </w:r>
            <w:r w:rsidR="005E49DC" w:rsidRPr="007D5E26">
              <w:rPr>
                <w:rFonts w:ascii="ＭＳ ゴシック" w:eastAsia="ＭＳ ゴシック" w:hAnsi="ＭＳ ゴシック" w:hint="eastAsia"/>
                <w:sz w:val="20"/>
                <w:szCs w:val="16"/>
              </w:rPr>
              <w:t>集計・分析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D2220" w:rsidRPr="000851F7" w:rsidRDefault="007D2220" w:rsidP="005D7B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sz w:val="18"/>
                <w:szCs w:val="16"/>
                <w:bdr w:val="single" w:sz="4" w:space="0" w:color="auto"/>
              </w:rPr>
              <w:t>３</w:t>
            </w:r>
            <w:r w:rsidR="005E49DC" w:rsidRPr="007D5E26">
              <w:rPr>
                <w:rFonts w:ascii="ＭＳ ゴシック" w:eastAsia="ＭＳ ゴシック" w:hAnsi="ＭＳ ゴシック" w:hint="eastAsia"/>
                <w:sz w:val="20"/>
                <w:szCs w:val="16"/>
              </w:rPr>
              <w:t>指導・研究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CC"/>
            <w:vAlign w:val="center"/>
          </w:tcPr>
          <w:p w:rsidR="007D2220" w:rsidRPr="000851F7" w:rsidRDefault="007D2220" w:rsidP="005D7B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bdr w:val="single" w:sz="4" w:space="0" w:color="auto"/>
              </w:rPr>
              <w:t>４</w:t>
            </w:r>
            <w:r w:rsidR="005E49DC" w:rsidRPr="007D5E26">
              <w:rPr>
                <w:rFonts w:ascii="ＭＳ ゴシック" w:eastAsia="ＭＳ ゴシック" w:hAnsi="ＭＳ ゴシック" w:hint="eastAsia"/>
                <w:sz w:val="20"/>
                <w:szCs w:val="16"/>
              </w:rPr>
              <w:t>指導力改善</w:t>
            </w:r>
            <w:r w:rsidRPr="000851F7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7D2220" w:rsidRPr="000851F7" w:rsidRDefault="007D2220" w:rsidP="005D7B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  <w:bdr w:val="single" w:sz="4" w:space="0" w:color="auto"/>
              </w:rPr>
              <w:t>５</w:t>
            </w:r>
            <w:r w:rsidR="005E49DC" w:rsidRPr="007D5E26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検証・研修支援</w:t>
            </w:r>
            <w:r w:rsidRPr="000851F7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</w:p>
        </w:tc>
      </w:tr>
      <w:tr w:rsidR="007D2220" w:rsidRPr="00647961" w:rsidTr="00875BD2">
        <w:trPr>
          <w:trHeight w:val="284"/>
        </w:trPr>
        <w:tc>
          <w:tcPr>
            <w:tcW w:w="6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2220" w:rsidRPr="000851F7" w:rsidRDefault="007D2220" w:rsidP="005D7B9B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2220" w:rsidRPr="00BD386E" w:rsidRDefault="007D2220" w:rsidP="005D7B9B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7D2220" w:rsidRPr="007D2220" w:rsidRDefault="007D2220" w:rsidP="005D7B9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F64F5B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校長・教頭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D142B3" w:rsidRPr="00D142B3" w:rsidRDefault="00546BE5" w:rsidP="00D142B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教務主任（和田）</w:t>
            </w:r>
          </w:p>
          <w:p w:rsidR="007D2220" w:rsidRPr="00D142B3" w:rsidRDefault="00546BE5" w:rsidP="00D142B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全教員</w:t>
            </w:r>
          </w:p>
        </w:tc>
        <w:tc>
          <w:tcPr>
            <w:tcW w:w="29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142B3" w:rsidRPr="00C5530E" w:rsidRDefault="00EC216D" w:rsidP="0032631E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5530E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研究主任</w:t>
            </w:r>
            <w:r w:rsidR="00546BE5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（奥野）</w:t>
            </w:r>
          </w:p>
          <w:p w:rsidR="007D2220" w:rsidRPr="007D5E26" w:rsidRDefault="00546BE5" w:rsidP="00F64F5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8E1D2A">
              <w:rPr>
                <w:rFonts w:ascii="ＭＳ Ｐゴシック" w:eastAsia="ＭＳ Ｐゴシック" w:hAnsi="ＭＳ Ｐゴシック" w:hint="eastAsia"/>
                <w:sz w:val="12"/>
              </w:rPr>
              <w:t>学力向上部会（和田、本田、堀井、山﨑、石田、中島）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:rsidR="007D2220" w:rsidRPr="00C5530E" w:rsidRDefault="00546BE5" w:rsidP="005D7B9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研究主任（奥野）</w:t>
            </w:r>
          </w:p>
          <w:p w:rsidR="00D142B3" w:rsidRPr="007D5E26" w:rsidRDefault="00546BE5" w:rsidP="005D7B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全教員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7D2220" w:rsidRPr="00C5530E" w:rsidRDefault="00546BE5" w:rsidP="005D7B9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16"/>
              </w:rPr>
              <w:t>堀井</w:t>
            </w:r>
          </w:p>
          <w:p w:rsidR="00D142B3" w:rsidRPr="007D5E26" w:rsidRDefault="00546BE5" w:rsidP="005D7B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</w:pPr>
            <w:r w:rsidRPr="00546BE5">
              <w:rPr>
                <w:rFonts w:ascii="ＭＳ Ｐゴシック" w:eastAsia="ＭＳ Ｐゴシック" w:hAnsi="ＭＳ Ｐゴシック" w:hint="eastAsia"/>
                <w:sz w:val="10"/>
              </w:rPr>
              <w:t>学力向上部会（和田、本田、堀井、山﨑、石田、中島）</w:t>
            </w:r>
          </w:p>
        </w:tc>
      </w:tr>
      <w:tr w:rsidR="0083058B" w:rsidRPr="00647961" w:rsidTr="00875BD2">
        <w:trPr>
          <w:trHeight w:val="1361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058B" w:rsidRPr="00EF3339" w:rsidRDefault="0083058B" w:rsidP="0083058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8642BC" w:rsidRPr="006B505A" w:rsidRDefault="008642BC" w:rsidP="008642BC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6B505A">
              <w:rPr>
                <w:rFonts w:ascii="ＭＳ ゴシック" w:eastAsia="ＭＳ ゴシック" w:hAnsi="ＭＳ ゴシック" w:hint="eastAsia"/>
                <w:sz w:val="14"/>
                <w:szCs w:val="16"/>
              </w:rPr>
              <w:t>県基礎学力調査実施</w:t>
            </w:r>
          </w:p>
          <w:p w:rsidR="0083058B" w:rsidRPr="00B952E7" w:rsidRDefault="008642BC" w:rsidP="008642B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B505A">
              <w:rPr>
                <w:rFonts w:ascii="ＭＳ ゴシック" w:eastAsia="ＭＳ ゴシック" w:hAnsi="ＭＳ ゴシック" w:hint="eastAsia"/>
                <w:sz w:val="14"/>
                <w:szCs w:val="16"/>
              </w:rPr>
              <w:t>国学力調査実施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3058B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margin">
                        <wp:posOffset>203200</wp:posOffset>
                      </wp:positionH>
                      <wp:positionV relativeFrom="paragraph">
                        <wp:posOffset>-144780</wp:posOffset>
                      </wp:positionV>
                      <wp:extent cx="746760" cy="1208405"/>
                      <wp:effectExtent l="6350" t="12065" r="13970" b="12700"/>
                      <wp:wrapNone/>
                      <wp:docPr id="63" name="AutoShape 2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746760" cy="1208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3A32" w:rsidRPr="005E49DC" w:rsidRDefault="00EB3A32" w:rsidP="002012E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color w:val="FF0000"/>
                                    </w:rPr>
                                  </w:pPr>
                                  <w:r w:rsidRPr="005E49DC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color w:val="FF0000"/>
                                    </w:rPr>
                                    <w:t>年間のゴールの姿</w:t>
                                  </w:r>
                                </w:p>
                                <w:p w:rsidR="00EB3A32" w:rsidRPr="00EF390C" w:rsidRDefault="000E189F" w:rsidP="006D513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</w:rPr>
                                  </w:pPr>
                                  <w:r w:rsidRPr="00EF390C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</w:rPr>
                                    <w:t>友達</w:t>
                                  </w:r>
                                  <w:r w:rsidRPr="00EF390C"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</w:rPr>
                                    <w:t>と語り合い、学び</w:t>
                                  </w:r>
                                  <w:r w:rsidR="00EF390C" w:rsidRPr="00EF390C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</w:rPr>
                                    <w:t>合うことで、</w:t>
                                  </w:r>
                                  <w:r w:rsidR="00EF390C" w:rsidRPr="00EF390C"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</w:rPr>
                                    <w:t>自分をきたえる</w:t>
                                  </w:r>
                                  <w:r w:rsidR="00EF390C" w:rsidRPr="00EF390C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</w:rPr>
                                    <w:t>ことが</w:t>
                                  </w:r>
                                  <w:r w:rsidR="00EF390C" w:rsidRPr="00EF390C"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</w:rPr>
                                    <w:t>できる。</w:t>
                                  </w:r>
                                </w:p>
                              </w:txbxContent>
                            </wps:txbx>
                            <wps:bodyPr rot="0" vert="horz" wrap="square" lIns="20160" tIns="0" rIns="165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42" o:spid="_x0000_s1027" style="position:absolute;left:0;text-align:left;margin-left:16pt;margin-top:-11.4pt;width:58.8pt;height:95.15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WfBgMAAB0GAAAOAAAAZHJzL2Uyb0RvYy54bWysVE1v2zAMvQ/YfxB0T23nw06COkWaJsOA&#10;fRTrhp0VS461yZInKXW6Yf99FO2kaXsZhvlgiBL1RL5H8vLqUCtyL6yTRuc0uYgpEbowXOpdTr98&#10;3gymlDjPNGfKaJHTB+Ho1eL1q8u2mYuhqYziwhIA0W7eNjmtvG/mUeSKStTMXZhGaDgsja2ZB9Pu&#10;Im5ZC+i1ioZxnEatsbyxphDOwe5Nd0gXiF+WovAfy9IJT1ROITaPf4v/bfhHi0s231nWVLLow2D/&#10;EEXNpIZHT1A3zDOyt/IFVC0La5wp/UVh6siUpSwE5gDZJPGzbO4q1gjMBchxzYkm9/9giw/3t5ZI&#10;ntN0RIlmNWi03HuDT5PhaDwMFLWNm4PnXXNrQ5KueWeK745os6qY3omltaatBOMQWBL8oycXguHg&#10;Ktm27w2HBxg8gGwdSlsTa0CVwWQchw+3gRZyQI0eThqJgycFbGbjNEtByQKOkmE8HccTfJHNA1iI&#10;rrHOvxGmJmGRU2v2mn+CQkBodv/OeRSK99ky/o2SslYg+z1TJEnTNOsRe+foEROzN0ryjVQKDbvb&#10;rpQlcDWnG/hms/6yO3dTmrQh3qzP8Mmhe4qxWoFTIBGIPsfARLBeA9VrzXHtmVTdGvyVDjEJrHvI&#10;Ex2AuD7lQCHW5K/lZhJn49F0kGWT0WA8WseD6+lmNViuIP1sfb26Xie/A1/JeF5JzoVeI6Y7tkgy&#10;/rsS7Ju1K+5Tk5wCDNGavRf2ruIt4TLoNZyOZjA0uIQuHU3jNJ5llDC1g/FSeEtDuXyVvsICDdWB&#10;KoRxIU46sKIQ2g/xSO1rKLpOnwlWGLIC2zAYuu1+CjDVVOyZY9DgiI2KnKJF6yyR6AVXnccBqg1Q&#10;jipgZ4Rm6JrKH7YH7L7k1Gdbwx+gV7AroM5htgIplbE/KWlhTuXU/dgzKyhRbzX0G4yN0A4eDVhY&#10;XCTpJOxuj7tMFwCRUw9U4nLluyG4b6zcVfBCgmxpE5q/lKF0MNQumt6AGYTJ9PMyDLlzG70ep/ri&#10;DwAAAP//AwBQSwMEFAAGAAgAAAAhAHWLkIPfAAAACQEAAA8AAABkcnMvZG93bnJldi54bWxMj81O&#10;wzAQhO9IvIO1SNxap78qIU4FlbhQOKS0cN3G2yQiXqex2waevs4Jjjszmv0mWXamFmdqXWVZwWgY&#10;gSDOra64ULD9eBksQDiPrLG2TAp+yMEyvb1JMNb2whmdN74QoYRdjApK75tYSpeXZNANbUMcvINt&#10;DfpwtoXULV5CuanlOIrm0mDF4UOJDa1Kyr83J6MA18fX7rjK3vP17+zw9emed5O3TKn7u+7pEYSn&#10;zv+FoccP6JAGpr09sXaiVjCYTkMy6JM5iN5fzB5A7HthNAaZJvL/gvQKAAD//wMAUEsBAi0AFAAG&#10;AAgAAAAhALaDOJL+AAAA4QEAABMAAAAAAAAAAAAAAAAAAAAAAFtDb250ZW50X1R5cGVzXS54bWxQ&#10;SwECLQAUAAYACAAAACEAOP0h/9YAAACUAQAACwAAAAAAAAAAAAAAAAAvAQAAX3JlbHMvLnJlbHNQ&#10;SwECLQAUAAYACAAAACEAWxW1nwYDAAAdBgAADgAAAAAAAAAAAAAAAAAuAgAAZHJzL2Uyb0RvYy54&#10;bWxQSwECLQAUAAYACAAAACEAdYuQg98AAAAJAQAADwAAAAAAAAAAAAAAAABgBQAAZHJzL2Rvd25y&#10;ZXYueG1sUEsFBgAAAAAEAAQA8wAAAGwGAAAAAA==&#10;" fillcolor="#ff9" strokecolor="#fc0" strokeweight="1pt">
                      <v:shadow color="#622423 [1605]" opacity=".5" offset="1pt"/>
                      <v:textbox inset=".56mm,0,.46mm,0">
                        <w:txbxContent>
                          <w:p w:rsidR="00EB3A32" w:rsidRPr="005E49DC" w:rsidRDefault="00EB3A32" w:rsidP="002012E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FF0000"/>
                              </w:rPr>
                            </w:pPr>
                            <w:r w:rsidRPr="005E49D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0000"/>
                              </w:rPr>
                              <w:t>年間のゴールの姿</w:t>
                            </w:r>
                          </w:p>
                          <w:p w:rsidR="00EB3A32" w:rsidRPr="00EF390C" w:rsidRDefault="000E189F" w:rsidP="006D513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</w:rPr>
                            </w:pPr>
                            <w:r w:rsidRPr="00EF390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</w:rPr>
                              <w:t>友達</w:t>
                            </w:r>
                            <w:r w:rsidRPr="00EF390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</w:rPr>
                              <w:t>と語り合い、学び</w:t>
                            </w:r>
                            <w:r w:rsidR="00EF390C" w:rsidRPr="00EF390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</w:rPr>
                              <w:t>合うことで、</w:t>
                            </w:r>
                            <w:r w:rsidR="00EF390C" w:rsidRPr="00EF390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</w:rPr>
                              <w:t>自分をきたえる</w:t>
                            </w:r>
                            <w:r w:rsidR="00EF390C" w:rsidRPr="00EF390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</w:rPr>
                              <w:t>ことが</w:t>
                            </w:r>
                            <w:r w:rsidR="00EF390C" w:rsidRPr="00EF390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</w:rPr>
                              <w:t>できる。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83058B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22860</wp:posOffset>
                      </wp:positionV>
                      <wp:extent cx="376555" cy="635"/>
                      <wp:effectExtent l="37465" t="91440" r="24130" b="88900"/>
                      <wp:wrapNone/>
                      <wp:docPr id="62" name="AutoShape 2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6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D3A9E" id="AutoShape 2345" o:spid="_x0000_s1026" type="#_x0000_t32" style="position:absolute;left:0;text-align:left;margin-left:91pt;margin-top:1.8pt;width:29.65pt;height:.0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UjUAIAAIcEAAAOAAAAZHJzL2Uyb0RvYy54bWysVNFu2yAUfZ+0f0C8J7YTJ02tOlVlx9tD&#10;11Vq9wEEcIyGAQGJE037911wmrbbyzTthYDvveeecznk5vbYS3Tg1gmtSpxNU4y4opoJtSvxt+dm&#10;ssLIeaIYkVrxEp+4w7frjx9uBlPwme60ZNwiAFGuGEyJO+9NkSSOdrwnbqoNVxBste2Jh6PdJcyS&#10;AdB7mczSdJkM2jJjNeXOwdd6DOJ1xG9bTv3XtnXcI1li4ObjauO6DWuyviHFzhLTCXqmQf6BRU+E&#10;gqYXqJp4gvZW/AHVC2q1062fUt0num0F5VEDqMnS39Q8dcTwqAWG48xlTO7/wdKHw6NFgpV4OcNI&#10;kR7u6G7vdWyNZvN8EUY0GFdAZqUebRBJj+rJ3Gv63SGlq46oHY/5zycD5VmoSN6VhIMz0Gg7fNEM&#10;cgi0iPM6trZHrRTmcygM4DATdIwXdLpcED96ROHj/Gq5WCwwohBaziO1hBQBI1Qa6/wnrnsUNiV2&#10;3hKx63yllQIfaDvik8O984Hha0EoVroRUkY7SIUG6LXK0jQycloKFqIhz9ndtpIWHQg4qmnStGmi&#10;Xoi8TQsUauK6Mc+dXK39aDar94rFPh0nbHPeeyIk7JGPI/RWwFAlx4FIzxlGksPzCruRuVSBC4wF&#10;tJx3o91+XKfXm9VmlU/y2XIzydO6ntw1VT5ZNtnVop7XVVVnP4OsLC86wRhXQdmL9bP876x1foSj&#10;aS/mv8wweY8ehw1kX34j6eiQYIrRXlvNTo82qAtmAbfH5PPLDM/p7Tlmvf5/rH8BAAD//wMAUEsD&#10;BBQABgAIAAAAIQAJC4403AAAAAcBAAAPAAAAZHJzL2Rvd25yZXYueG1sTI/BTsMwEETvSPyDtUjc&#10;qNOkKlUap0IIOBFEC4cct7GbRMRrK3ba8PcsJzg+zWrmbbGb7SDOZgy9IwXLRQLCUON0T62Cz4/n&#10;uw2IEJE0Do6Mgm8TYFdeXxWYa3ehvTkfYiu4hEKOCroYfS5laDpjMSycN8TZyY0WI+PYSj3ihcvt&#10;INMkWUuLPfFCh948dqb5OkxWwf5pqt7q7AWrOpvfV7X31evklbq9mR+2IKKZ498x/OqzOpTsdHQT&#10;6SAG5k3Kv0QF2RoE5+lqmYE4Mt+DLAv537/8AQAA//8DAFBLAQItABQABgAIAAAAIQC2gziS/gAA&#10;AOEBAAATAAAAAAAAAAAAAAAAAAAAAABbQ29udGVudF9UeXBlc10ueG1sUEsBAi0AFAAGAAgAAAAh&#10;ADj9If/WAAAAlAEAAAsAAAAAAAAAAAAAAAAALwEAAF9yZWxzLy5yZWxzUEsBAi0AFAAGAAgAAAAh&#10;AJJHlSNQAgAAhwQAAA4AAAAAAAAAAAAAAAAALgIAAGRycy9lMm9Eb2MueG1sUEsBAi0AFAAGAAgA&#10;AAAhAAkLjjTcAAAABwEAAA8AAAAAAAAAAAAAAAAAqgQAAGRycy9kb3ducmV2LnhtbFBLBQYAAAAA&#10;BAAEAPMAAACzBQAAAAA=&#10;" strokecolor="fuchsia" strokeweight="3pt">
                      <v:stroke dashstyle="1 1" endarrow="block"/>
                    </v:shape>
                  </w:pict>
                </mc:Fallback>
              </mc:AlternateContent>
            </w: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3058B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25400</wp:posOffset>
                      </wp:positionV>
                      <wp:extent cx="3559810" cy="369570"/>
                      <wp:effectExtent l="24130" t="27305" r="35560" b="88900"/>
                      <wp:wrapNone/>
                      <wp:docPr id="61" name="AutoShape 2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9810" cy="369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A801" id="AutoShape 2344" o:spid="_x0000_s1026" type="#_x0000_t32" style="position:absolute;left:0;text-align:left;margin-left:92.95pt;margin-top:2pt;width:280.3pt;height:29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nGSwIAAIEEAAAOAAAAZHJzL2Uyb0RvYy54bWysVF1v2jAUfZ+0/2D5nSaBQCFqqKqE7KVb&#10;kdr9AGM7xJpjW7ZLQNP++64dYO32Mk17Mde5n+fcY+7uj71EB26d0KrE2U2KEVdUM6H2Jf760kyW&#10;GDlPFCNSK17iE3f4fv3xw91gCj7VnZaMWwRFlCsGU+LOe1MkiaMd74m70YYrcLba9sTD1e4TZskA&#10;1XuZTNN0kQzaMmM15c7B13p04nWs37ac+qe2ddwjWWKYzcfTxnMXzmR9R4q9JaYT9DwG+YcpeiIU&#10;NL2Wqokn6NWKP0r1glrtdOtvqO4T3baC8ogB0GTpb2ieO2J4xALkOHOlyf2/svTLYWuRYCVeZBgp&#10;0sOOHl69jq3RdJbngaLBuAIiK7W1ASQ9qmfzqOk3h5SuOqL2PMa/nAykZyEjeZcSLs5Ao93wWTOI&#10;IdAi8nVsbR9KAhPoGNdyuq6FHz2i8HE2n6+WGWyPgm+2WM1v494SUlyyjXX+E9c9CkaJnbdE7Dtf&#10;aaVAAdpmsRc5PDofZiPFJSG0VroRUkYhSIUGaAHN0pjhtBQseEOcs/tdJS06ENBS06Rp00Sk4Hkb&#10;FkrXxHVjnDu5WvtRZla/Khb7dJywzdn2REiwkY/keSuATslxGKTnDCPJ4WEFa5xcqjALUANYztYo&#10;tO+rdLVZbpb5JJ8uNpM8revJQ1Plk0WT3c7rWV1VdfYjwMryohOMcRWQXUSf5X8nqvPzG+V6lf2V&#10;w+R99Ug2DHv5jUNHbQQ5jMLaaXba2oAuyAR0HoPPbzI8pLf3GPXrn2P9EwAA//8DAFBLAwQUAAYA&#10;CAAAACEArmVjXdsAAAAIAQAADwAAAGRycy9kb3ducmV2LnhtbEyPwU7DMBBE70j8g7VI3KhDaEIJ&#10;caoC4k5TJMTNjRcnIl6b2G3D37Oc4Dia0cybej27URxxioMnBdeLDARS581AVsHr7vlqBSImTUaP&#10;nlDBN0ZYN+dnta6MP9EWj22ygksoVlpBn1KopIxdj07HhQ9I7H34yenEcrLSTPrE5W6UeZaV0umB&#10;eKHXAR977D7bg1PwtfPDW3HTPiSMGKwNL/H9aaPU5cW8uQeRcE5/YfjFZ3RomGnvD2SiGFmvijuO&#10;KljyJfZvl2UBYq+gzHOQTS3/H2h+AAAA//8DAFBLAQItABQABgAIAAAAIQC2gziS/gAAAOEBAAAT&#10;AAAAAAAAAAAAAAAAAAAAAABbQ29udGVudF9UeXBlc10ueG1sUEsBAi0AFAAGAAgAAAAhADj9If/W&#10;AAAAlAEAAAsAAAAAAAAAAAAAAAAALwEAAF9yZWxzLy5yZWxzUEsBAi0AFAAGAAgAAAAhAArE6cZL&#10;AgAAgQQAAA4AAAAAAAAAAAAAAAAALgIAAGRycy9lMm9Eb2MueG1sUEsBAi0AFAAGAAgAAAAhAK5l&#10;Y13bAAAACAEAAA8AAAAAAAAAAAAAAAAApQQAAGRycy9kb3ducmV2LnhtbFBLBQYAAAAABAAEAPMA&#10;AACtBQAAAAA=&#10;" strokecolor="fuchsia" strokeweight="3pt">
                      <v:stroke dashstyle="1 1" endarrow="block"/>
                    </v:shape>
                  </w:pict>
                </mc:Fallback>
              </mc:AlternateContent>
            </w:r>
          </w:p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83058B" w:rsidRPr="00BD386E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margin">
                        <wp:posOffset>409575</wp:posOffset>
                      </wp:positionH>
                      <wp:positionV relativeFrom="paragraph">
                        <wp:posOffset>-204470</wp:posOffset>
                      </wp:positionV>
                      <wp:extent cx="542925" cy="1207135"/>
                      <wp:effectExtent l="8890" t="15240" r="12700" b="13335"/>
                      <wp:wrapNone/>
                      <wp:docPr id="60" name="AutoShape 2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542925" cy="1207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>
                                <a:solidFill>
                                  <a:srgbClr val="FF66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3A32" w:rsidRPr="00EF390C" w:rsidRDefault="00EF390C" w:rsidP="00734725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hAnsi="ＭＳ Ｐゴシック"/>
                                      <w:b/>
                                      <w:sz w:val="10"/>
                                    </w:rPr>
                                  </w:pPr>
                                  <w:r w:rsidRPr="00EF390C">
                                    <w:rPr>
                                      <w:rFonts w:eastAsiaTheme="minorHAnsi" w:hint="eastAsia"/>
                                      <w:sz w:val="14"/>
                                    </w:rPr>
                                    <w:t>他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4"/>
                                    </w:rPr>
                                    <w:t>者の考え方を理解し、その考え方を活用すること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に</w:t>
                                  </w:r>
                                  <w:r>
                                    <w:rPr>
                                      <w:sz w:val="14"/>
                                    </w:rPr>
                                    <w:t>難しさを感じている。</w:t>
                                  </w:r>
                                </w:p>
                              </w:txbxContent>
                            </wps:txbx>
                            <wps:bodyPr rot="0" vert="horz" wrap="square" lIns="20160" tIns="0" rIns="165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43" o:spid="_x0000_s1028" style="position:absolute;left:0;text-align:left;margin-left:32.25pt;margin-top:-16.1pt;width:42.75pt;height:95.05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naBgMAAB0GAAAOAAAAZHJzL2Uyb0RvYy54bWysVN9v0zAQfkfif7D83iXpj7Srlk5d1iKk&#10;ARMD8ezGTmNw7GC7TQfif+d8ybpu4wEh8hD57PPnu+/uu4vLQ63IXlgnjc5ochZTInRhuNTbjH7+&#10;tB7MKHGeac6U0SKj98LRy8XrVxdtMxdDUxnFhSUAot28bTJaed/Mo8gVlaiZOzON0HBYGlszD6bd&#10;RtyyFtBrFQ3jOI1aY3ljTSGcg93r7pAuEL8sReE/lKUTnqiMQmwe/xb/m/CPFhdsvrWsqWTRh8H+&#10;IYqaSQ2PHqGumWdkZ+ULqFoW1jhT+rPC1JEpS1kIzAGySeJn2dxVrBGYC5DjmiNN7v/BFu/3t5ZI&#10;ntEU6NGshhotd97g02Q4Go8CRW3j5uB519zakKRrbkzxzRFt8orprVhaa9pKMA6BJcE/enIhGA6u&#10;kk37znB4gMEDyNahtDWxBqoymIzj8OE20EIOWKP7Y43EwZMCNifj4flwQkkBR8kwniajCb7I5gEs&#10;RNdY598IU5OwyKg1O80/QiMgNNvfOI+F4n22jH+lpKwVlH3PFEnSNJ32iL1z9IiJ2Rsl+VoqhYbd&#10;bnJlCVzN6Hqd5+t1f9mduilN2hDvtM/wyaF7ipGmef4nDEwE+zVQvdIc155J1a0hTKVDTAL7HvJE&#10;ByCuTzlQiD35c7mexNPxaDaYTiejwXi0igdXs3U+WOaQ/nR1lV+tkl+Br2Q8ryTnQq8Q0z1IJBn/&#10;XQv2Yu2a+yiSY4AhWrPzwt5VvCVchnoNZ6NzGBpcgkpHsziNz6eUMLWF8VJ4S0O7fJG+wgYN3YFV&#10;CONCHOvAikJoP8Qjtauh6br6TLDDkBXYhsHQbfdTgKmmYs8cgVMcRQEb2vokWrROEolecNV5HKDb&#10;4N5DFVAZQQydqPxhc0D1JUedbQy/B62gKkCSMFuBlMrYH5S0MKcy6r7vmBWUqLca9AZjIyjXowEL&#10;i4sknYTdzcMu0wVAZNQDlbjMfTcEd42V2wpeSJAtbYL4SxlaB0PtoukNmEGYTD8vw5A7tdHrcaov&#10;fgMAAP//AwBQSwMEFAAGAAgAAAAhAATueLPeAAAACQEAAA8AAABkcnMvZG93bnJldi54bWxMj8FO&#10;wzAQRO9I/IO1SNyoHSOqEuJUtKLiAKqgVOXqJkscNV5HsduGv2c5wXH0RrNvi/noO3HCIbaBDGQT&#10;BQKpCnVLjYHtx+pmBiImS7XtAqGBb4wwLy8vCpvX4UzveNqkRvAIxdwacCn1uZSxcuhtnIQeidlX&#10;GLxNHIdG1oM987jvpFZqKr1tiS842+PSYXXYHL2BxetnfFs87WaZa1+Wa3evnlfrgzHXV+PjA4iE&#10;Y/orw68+q0PJTvtwpDqKjrPW3DSgVQaCuVb6FsSegbqbgiwL+f+D8gcAAP//AwBQSwECLQAUAAYA&#10;CAAAACEAtoM4kv4AAADhAQAAEwAAAAAAAAAAAAAAAAAAAAAAW0NvbnRlbnRfVHlwZXNdLnhtbFBL&#10;AQItABQABgAIAAAAIQA4/SH/1gAAAJQBAAALAAAAAAAAAAAAAAAAAC8BAABfcmVscy8ucmVsc1BL&#10;AQItABQABgAIAAAAIQAuPgnaBgMAAB0GAAAOAAAAAAAAAAAAAAAAAC4CAABkcnMvZTJvRG9jLnht&#10;bFBLAQItABQABgAIAAAAIQAE7niz3gAAAAkBAAAPAAAAAAAAAAAAAAAAAGAFAABkcnMvZG93bnJl&#10;di54bWxQSwUGAAAAAAQABADzAAAAawYAAAAA&#10;" fillcolor="#fcf" strokecolor="#f6c" strokeweight="1pt">
                      <v:shadow color="#622423 [1605]" opacity=".5" offset="1pt"/>
                      <v:textbox inset=".56mm,0,.46mm,0">
                        <w:txbxContent>
                          <w:p w:rsidR="00EB3A32" w:rsidRPr="00EF390C" w:rsidRDefault="00EF390C" w:rsidP="00734725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hAnsi="ＭＳ Ｐゴシック"/>
                                <w:b/>
                                <w:sz w:val="10"/>
                              </w:rPr>
                            </w:pPr>
                            <w:r w:rsidRPr="00EF390C">
                              <w:rPr>
                                <w:rFonts w:eastAsiaTheme="minorHAnsi" w:hint="eastAsia"/>
                                <w:sz w:val="14"/>
                              </w:rPr>
                              <w:t>他</w:t>
                            </w:r>
                            <w:r>
                              <w:rPr>
                                <w:rFonts w:eastAsiaTheme="minorHAnsi" w:hint="eastAsia"/>
                                <w:sz w:val="14"/>
                              </w:rPr>
                              <w:t>者の考え方を理解し、その考え方を活用すること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に</w:t>
                            </w:r>
                            <w:r>
                              <w:rPr>
                                <w:sz w:val="14"/>
                              </w:rPr>
                              <w:t>難しさを感じている。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B27BD3" w:rsidRPr="00B27BD3" w:rsidRDefault="00B27BD3" w:rsidP="00B27BD3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B27BD3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第１回全体研修会</w:t>
            </w:r>
          </w:p>
          <w:p w:rsidR="00B27BD3" w:rsidRPr="00B27BD3" w:rsidRDefault="00B27BD3" w:rsidP="00B27BD3">
            <w:pPr>
              <w:spacing w:line="200" w:lineRule="exact"/>
              <w:ind w:left="164" w:hangingChars="100" w:hanging="164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B27BD3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・「鳳至っ子の心に灯をつける授業スタイル」の創造</w:t>
            </w:r>
          </w:p>
          <w:p w:rsidR="00B27BD3" w:rsidRPr="00B27BD3" w:rsidRDefault="00B27BD3" w:rsidP="00B27BD3">
            <w:pPr>
              <w:spacing w:line="200" w:lineRule="exact"/>
              <w:ind w:left="164" w:hangingChars="100" w:hanging="164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B27BD3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・「語ろう！学ぼう！きたえよう！」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モデル</w:t>
            </w:r>
            <w:r w:rsidRPr="00B27BD3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の創造</w:t>
            </w:r>
          </w:p>
          <w:p w:rsidR="00B27BD3" w:rsidRPr="00B27BD3" w:rsidRDefault="00B27BD3" w:rsidP="00B27BD3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B27BD3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 xml:space="preserve">第２回全体研修会　</w:t>
            </w:r>
          </w:p>
          <w:p w:rsidR="00B27BD3" w:rsidRPr="00B27BD3" w:rsidRDefault="00B27BD3" w:rsidP="00B27BD3">
            <w:pPr>
              <w:spacing w:line="200" w:lineRule="exact"/>
              <w:ind w:left="164" w:hangingChars="100" w:hanging="164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B27BD3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・学力向上ロードマップ＆前期学力向上プラン提案確認</w:t>
            </w:r>
          </w:p>
          <w:p w:rsidR="007F5CCD" w:rsidRPr="00B27BD3" w:rsidRDefault="00B27BD3" w:rsidP="00B27BD3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27BD3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・指導案の形式提案確認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83058B" w:rsidRPr="00BD386E" w:rsidRDefault="0083058B" w:rsidP="0083058B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83058B" w:rsidRPr="00BD386E" w:rsidRDefault="00004BB2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635D6659" wp14:editId="112C4DD6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348280</wp:posOffset>
                      </wp:positionV>
                      <wp:extent cx="288290" cy="288290"/>
                      <wp:effectExtent l="45720" t="19050" r="46990" b="35560"/>
                      <wp:wrapNone/>
                      <wp:docPr id="56" name="Group 2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428724">
                                <a:off x="0" y="0"/>
                                <a:ext cx="288290" cy="288290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57" name="AutoShape 227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8" name="AutoShape 227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35091" id="Group 2275" o:spid="_x0000_s1026" style="position:absolute;left:0;text-align:left;margin-left:-15.55pt;margin-top:27.4pt;width:22.7pt;height:22.7pt;rotation:-468281fd;z-index:251660800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W5egcAAK4oAAAOAAAAZHJzL2Uyb0RvYy54bWzsWl2v28YRfS/Q/7DgYwNb3OWnBMtG6sRs&#10;gaQNYLV55qUokShFsiR1dZ1fnzNDckVKWt0gCYI8yLCvSe3Z4c6cmeHuuXr34eVQiOe0afOqXFvy&#10;rW2JtEyqbV7u19Z/Np/ehJZou7jcxkVVpmvrS9paH97/9S/vTvUqVVVWFdu0ETBStqtTvbayrqtX&#10;i0WbZOkhbt9WdVpicFc1h7jDbbNfbJv4BOuHYqFs21+cqmZbN1WSti0+/aYftN6z/d0uTbp/73Zt&#10;2olibWFtHf9s+OcT/Vy8fxev9k1cZ3kyLCP+Fas4xHmJh2pT38RdLI5NfmXqkCdN1Va77m1SHRbV&#10;bpcnKfsAb6R94U3UVMeafdmvTvtahwmhvYjTrzab/Ov5h0bk27Xl+ZYo4wM44scKpQKPwnOq9yug&#10;oqb+XP/Q9D7i8rsq+V+L4cXlON3ve7B4On1fbWExPnYVh+dl1xxEU4GGN64KA+XypwiDeGFOvmhO&#10;0pdOJPhQhaFagrkEQ8M1c5ZkIJZm+W64tARGpfQCtyc0yb4dpks3GCZL12W6F/GKVjGsfFgpuYkE&#10;bM8xbn9bjD9ncZ0ydS1Fb4xxMMb4a0SEMRRnv48zI8cgt32ERVl9zOJyn37dNNUpS+MtFiYJj8BP&#10;JtBNC34MId8Vef1fmkj8DeG+Fbgx6nfCFq+SY9tFaYUQxqv4+bu2Y0L2W1xxemzHPELkd4cC9fTV&#10;G/FGBqEPLoUtxqrTODnBSRkssTKgrnFqgpvYG6f03O+1WWcCl3Zo37TpTkAEGO1eGNtoX/62EI5v&#10;C+X5gnlAzY9P3GhHALoNibzJ8yIlNrbArCGAY9xQiX3cPqwEMPSXS3HyqAiZpGNL6444iaYIdF6N&#10;8MPAA+gq8qgcjSErplBK7T6oHIypwL6yJ3UEkqoVkTTGM5KaTPTt+0jNI9mUjmffsarpJKuvYGdU&#10;SCmGHLlkQ2o64DvWbcRNKYmkY8RNiYmka8RpcpBNHHMp1OXi1JSYSC6F5yI8V7yoOS/KHEE15+Ue&#10;UvNCcVHG+KHJn5OM4hcpB/+uXZnxoQYcMuqiOpTmg/OBC9tQtZHSnHA+3MdqXsguB9xoVlNDZu9C&#10;nRlBCk2j70SXXjmaIY5mYMRpfhgXGnFzdpZG3JwdUwI5mhwubAdZOzTqK0c0PVzY95CanK8W2pxu&#10;wFe5vtGeox4k3hA3W7B229yCHU00hdAJxAZ92LnyQ3M8dGEAI0y9yEZsKobsPmdj5CyvYJrecyLe&#10;gmkfdQ7eQmkndfrdQs2YddHcb2eeq6mlcLjGOnY1sYwz9kH3TCvZM/ZBd06DZ1yfJoLpMlXQRrsL&#10;5kPlueIklPSv3lEb7S5wju2K7DZMe0vZtvSVyZz2lnAcYYNB7S6ASxSPyaB2FzhXytC0wPM7GUCl&#10;aH9j8Pj8ViaTvvSMJnX6kUk7WBq9ljoFgYTbS99oc8qLdD28aE3LnDIThmFgNDnlxpG+Y7Q4JYeB&#10;Bm7klBwZuqh10yKn9PTIiU0cLvQ+OM7GrXHyUg57Y1wJ7ObplENb5RovGhxhKHVxgEFmornABFA0&#10;agDDeQIHvwgMvwjM/ehVy5RRhO7fua/DkS0M5975OnzwUs7c7KcN4WlwXqeT+ob2XDgkbiQIxGl9&#10;Q/zgvL6RQ2Ot446iyzHEpTjhcMi1LrLxisYO1XO6qRjVUaClv6RawKID3+NNEh5/BiXHpzz5e/rT&#10;bIoXOL2fnuMPe5a6N+Y4AaoAxpylGvbnwwi1gdkIeTkzPr/rp2E/fdse2+dVE4JfQP0MPcCNZ0yI&#10;2YOKcupNv6opehy/taAe7YZ4+U8eyve0mmGXeenzGNe5xfndMMdFpXGc5qZCj94heIJS3vDC7Sco&#10;G7tbHvFCj8m4CuzozzCB2iJPoLY3BGiEjP+PttHuGMrt7C6W2xhjqU3dh95KufHJSVG1aV/zlNFc&#10;/Dq12bXzSbutinz7KS8KSue22T99LBrxHKNaPn3y/eVY4TNYUVJlSD6p8bQ7Nmz8GTyZ2TjkHRS6&#10;Ij+sLcRyAMUrkiK+LbecF12cF/011lxw70pZextKtDrCxOdsexLbvEVZq9BZoqC3OUrbCW3fXoLu&#10;uNhDQUy6BhVfdT/mXcb6yNgqWRFMtc9xkqRlp7iLFscDZKY+Fjgc9m5gIccDSUQcoiG/4qLO4gsg&#10;lqxtMwF6tXw3cYQVFxJZerXoqdp+geDCahZyDCIoXMuq5idLnCAorq32/8e4SS1R/LOEaBO4aokX&#10;XMc3YUiaVjMdeJoMxGUCQ2urQ1j48mOHO8w41k2+z/CcXskpK9KRdjkpMLy6fk3DDeSsP0rXApu9&#10;djjTtbgyZjIVYv2761r/GKPx0LXOUlSkd13YNJOyYzjKPnStszbx0LXoDDG0Si1qRlJvoun89dC1&#10;RpX2oWtp6Th66FqT1uucCwZn4/H3GWMDfuhavWB6S7HSosJD19L996FrPXQtOpdNfrXHskjffKG+&#10;PXSt1xSzh6710LWuVbCHroWeMipRoyAHef6haz10rT+/rsXfO8OX4likG77AR9+6m96zDnb+muH7&#10;nwEAAP//AwBQSwMEFAAGAAgAAAAhAEZD0zvgAAAACQEAAA8AAABkcnMvZG93bnJldi54bWxMj8FK&#10;w0AQhu+C77CM4EXa3bRVJGZTpCgoUsG0B71tstMkmJ0N2W0a397pSU/DMB//fH+2nlwnRhxC60lD&#10;MlcgkCpvW6o17HfPs3sQIRqypvOEGn4wwDq/vMhMav2JPnAsYi04hEJqNDQx9qmUoWrQmTD3PRLf&#10;Dn5wJvI61NIO5sThrpMLpe6kMy3xh8b0uGmw+i6OToPsXw6bbWnf+uCKp6/xHV9vPlHr66vp8QFE&#10;xCn+wXDWZ3XI2an0R7JBdBpmyyRhVMPtiiucgdUSRMlTqQXIPJP/G+S/AAAA//8DAFBLAQItABQA&#10;BgAIAAAAIQC2gziS/gAAAOEBAAATAAAAAAAAAAAAAAAAAAAAAABbQ29udGVudF9UeXBlc10ueG1s&#10;UEsBAi0AFAAGAAgAAAAhADj9If/WAAAAlAEAAAsAAAAAAAAAAAAAAAAALwEAAF9yZWxzLy5yZWxz&#10;UEsBAi0AFAAGAAgAAAAhAITFdbl6BwAArigAAA4AAAAAAAAAAAAAAAAALgIAAGRycy9lMm9Eb2Mu&#10;eG1sUEsBAi0AFAAGAAgAAAAhAEZD0zvgAAAACQEAAA8AAAAAAAAAAAAAAAAA1AkAAGRycy9kb3du&#10;cmV2LnhtbFBLBQYAAAAABAAEAPMAAADhCgAAAAA=&#10;">
                      <v:shape id="AutoShape 2276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94wgAAANsAAAAPAAAAZHJzL2Rvd25yZXYueG1sRI9Ba8JA&#10;FITvgv9heUJvulFolegqIggWT7UqeHtkn0kw+zbkbZPYX98tFHocZuYbZrXpXaVaaqT0bGA6SUAR&#10;Z96WnBs4f+7HC1ASkC1WnsnAkwQ26+Fghan1HX9Qewq5ihCWFA0UIdSp1pIV5FAmviaO3t03DkOU&#10;Ta5tg12Eu0rPkuRNOyw5LhRY066g7HH6cgbKi3bf3N3e2+tFDgnVc+nkaMzLqN8uQQXqw3/4r32w&#10;Bl7n8Psl/gC9/gEAAP//AwBQSwECLQAUAAYACAAAACEA2+H2y+4AAACFAQAAEwAAAAAAAAAAAAAA&#10;AAAAAAAAW0NvbnRlbnRfVHlwZXNdLnhtbFBLAQItABQABgAIAAAAIQBa9CxbvwAAABUBAAALAAAA&#10;AAAAAAAAAAAAAB8BAABfcmVscy8ucmVsc1BLAQItABQABgAIAAAAIQCC/s94wgAAANsAAAAPAAAA&#10;AAAAAAAAAAAAAAcCAABkcnMvZG93bnJldi54bWxQSwUGAAAAAAMAAwC3AAAA9gIAAAAA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277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sKwAAAANsAAAAPAAAAZHJzL2Rvd25yZXYueG1sRE9La8JA&#10;EL4L/odlBG+6sWCV1E0oQsHSU32BtyE7TUKzsyGzTVJ/vXso9PjxvXf56BrVUye1ZwOrZQKKuPC2&#10;5tLA+fS22IKSgGyx8UwGfkkgz6aTHabWD/xJ/TGUKoawpGigCqFNtZaiIoey9C1x5L585zBE2JXa&#10;djjEcNfopyR51g5rjg0VtrSvqPg+/jgD9UW7Ow+39/56kUNC7UYG+TBmPhtfX0AFGsO/+M99sAbW&#10;cWz8En+Azh4AAAD//wMAUEsBAi0AFAAGAAgAAAAhANvh9svuAAAAhQEAABMAAAAAAAAAAAAAAAAA&#10;AAAAAFtDb250ZW50X1R5cGVzXS54bWxQSwECLQAUAAYACAAAACEAWvQsW78AAAAVAQAACwAAAAAA&#10;AAAAAAAAAAAfAQAAX3JlbHMvLnJlbHNQSwECLQAUAAYACAAAACEA82FbCsAAAADbAAAADwAAAAAA&#10;AAAAAAAAAAAHAgAAZHJzL2Rvd25yZXYueG1sUEsFBgAAAAADAAMAtwAAAPQCAAAAAA==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</w:tr>
      <w:tr w:rsidR="0083058B" w:rsidRPr="00647961" w:rsidTr="00875BD2">
        <w:trPr>
          <w:trHeight w:val="1066"/>
        </w:trPr>
        <w:tc>
          <w:tcPr>
            <w:tcW w:w="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058B" w:rsidRPr="00EF3339" w:rsidRDefault="0083058B" w:rsidP="0083058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5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8232E" w:rsidRDefault="00E8232E" w:rsidP="00B952E7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指導主事訪問A</w:t>
            </w:r>
          </w:p>
          <w:p w:rsidR="00E8232E" w:rsidRDefault="00E8232E" w:rsidP="00B952E7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（５月１５日）</w:t>
            </w:r>
          </w:p>
          <w:p w:rsidR="00B952E7" w:rsidRPr="00E8232E" w:rsidRDefault="006E3028" w:rsidP="0083058B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学力向上</w:t>
            </w:r>
            <w:r w:rsidR="00B952E7" w:rsidRPr="00C507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推進研修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8232E" w:rsidRDefault="00E8232E" w:rsidP="00E8232E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  <w:szCs w:val="21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  <w:szCs w:val="21"/>
              </w:rPr>
              <w:t>指導主事A訪問に向けて</w:t>
            </w:r>
          </w:p>
          <w:p w:rsidR="00E8232E" w:rsidRPr="00166242" w:rsidRDefault="00E8232E" w:rsidP="00E8232E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</w:t>
            </w: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学力調査自校採点の分析</w:t>
            </w:r>
          </w:p>
          <w:p w:rsidR="00E8232E" w:rsidRPr="00166242" w:rsidRDefault="00E8232E" w:rsidP="00E8232E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  <w:szCs w:val="21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  <w:szCs w:val="21"/>
              </w:rPr>
              <w:t>・指導案検討</w:t>
            </w:r>
          </w:p>
          <w:p w:rsidR="007F5CCD" w:rsidRPr="00E8232E" w:rsidRDefault="00E8232E" w:rsidP="00E8232E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  <w:szCs w:val="21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  <w:szCs w:val="21"/>
              </w:rPr>
              <w:t>・模擬授業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83058B" w:rsidRPr="00BD386E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BB2B4A0" wp14:editId="41C84C92">
                      <wp:simplePos x="0" y="0"/>
                      <wp:positionH relativeFrom="margin">
                        <wp:posOffset>-783114</wp:posOffset>
                      </wp:positionH>
                      <wp:positionV relativeFrom="paragraph">
                        <wp:posOffset>-330359</wp:posOffset>
                      </wp:positionV>
                      <wp:extent cx="3079433" cy="1570990"/>
                      <wp:effectExtent l="0" t="762000" r="0" b="753110"/>
                      <wp:wrapNone/>
                      <wp:docPr id="59" name="AutoShape 2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079433" cy="1570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F0FD7" w:rsidRPr="00AF0FD7" w:rsidRDefault="00AF0FD7" w:rsidP="00AF0FD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bdr w:val="single" w:sz="4" w:space="0" w:color="auto"/>
                                    </w:rPr>
                                    <w:t>取組</w:t>
                                  </w:r>
                                </w:p>
                                <w:p w:rsidR="00486BDF" w:rsidRDefault="00486BDF" w:rsidP="00AF0FD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「鳳至っ子の心に灯をつけ</w:t>
                                  </w:r>
                                </w:p>
                                <w:p w:rsidR="00EB3A32" w:rsidRDefault="00486BDF" w:rsidP="00486BDF">
                                  <w:pPr>
                                    <w:spacing w:line="200" w:lineRule="exact"/>
                                    <w:ind w:leftChars="100" w:left="210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る授業スタイル」に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基づく授業実践</w:t>
                                  </w:r>
                                </w:p>
                                <w:p w:rsidR="00486BDF" w:rsidRDefault="00486BDF" w:rsidP="00486BDF">
                                  <w:pPr>
                                    <w:spacing w:line="200" w:lineRule="exact"/>
                                    <w:ind w:left="164" w:hangingChars="100" w:hanging="164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・</w:t>
                                  </w:r>
                                  <w:r w:rsidRPr="00B27BD3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「語ろう！学ぼう！きたえよう！」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モデルを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活用した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授業実践</w:t>
                                  </w:r>
                                </w:p>
                                <w:p w:rsidR="00486BDF" w:rsidRDefault="00486BDF" w:rsidP="00486BDF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算数活用問題リストの活用</w:t>
                                  </w:r>
                                </w:p>
                                <w:p w:rsidR="00380752" w:rsidRPr="00AF0FD7" w:rsidRDefault="00380752" w:rsidP="00486BDF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AF0FD7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  <w:bdr w:val="single" w:sz="4" w:space="0" w:color="auto"/>
                                    </w:rPr>
                                    <w:t>研究授業</w:t>
                                  </w:r>
                                </w:p>
                                <w:p w:rsidR="00380752" w:rsidRDefault="00380752" w:rsidP="008A6EAC">
                                  <w:pPr>
                                    <w:spacing w:line="200" w:lineRule="exact"/>
                                    <w:ind w:firstLineChars="100" w:firstLine="164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月</w:t>
                                  </w:r>
                                  <w:r w:rsidR="00E8232E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山﨑</w:t>
                                  </w:r>
                                  <w:r w:rsidR="00AF0FD7"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教諭提案授業</w:t>
                                  </w:r>
                                </w:p>
                                <w:p w:rsidR="00052E95" w:rsidRDefault="00052E95" w:rsidP="00486BDF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 xml:space="preserve">　</w:t>
                                  </w:r>
                                  <w:r w:rsidR="00E8232E"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６月</w:t>
                                  </w:r>
                                  <w:r w:rsidR="00E8232E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道下</w:t>
                                  </w:r>
                                  <w:r w:rsidR="00E8232E"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教諭</w:t>
                                  </w:r>
                                  <w:r w:rsidR="00E8232E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研究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授業</w:t>
                                  </w:r>
                                </w:p>
                                <w:p w:rsidR="008A6EAC" w:rsidRDefault="008A6EAC" w:rsidP="00486BDF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 xml:space="preserve">　　奥野教諭提案授業</w:t>
                                  </w:r>
                                  <w:bookmarkStart w:id="0" w:name="_GoBack"/>
                                  <w:bookmarkEnd w:id="0"/>
                                </w:p>
                                <w:p w:rsidR="00380752" w:rsidRPr="00380752" w:rsidRDefault="00380752" w:rsidP="00AF0FD7">
                                  <w:pPr>
                                    <w:spacing w:line="200" w:lineRule="exact"/>
                                    <w:ind w:firstLineChars="100" w:firstLine="164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月</w:t>
                                  </w:r>
                                  <w:r w:rsidR="00D92CB9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和田</w:t>
                                  </w:r>
                                  <w:r w:rsidR="00AF0FD7"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教諭研究授業</w:t>
                                  </w:r>
                                </w:p>
                              </w:txbxContent>
                            </wps:txbx>
                            <wps:bodyPr rot="0" vert="horz" wrap="square" lIns="20160" tIns="0" rIns="1656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2B4A0" id="AutoShape 2307" o:spid="_x0000_s1029" style="position:absolute;left:0;text-align:left;margin-left:-61.65pt;margin-top:-26pt;width:242.5pt;height:123.7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PQCAMAACAGAAAOAAAAZHJzL2Uyb0RvYy54bWysVN9v0zAQfkfif7D83iVp+ltLpy5rEdKA&#10;iYF4dmOnMTh2sN2lA/G/c76kpdteECIPkc8+f777vru7vDrUijwI66TRGU0uYkqELgyXepfRz582&#10;gxklzjPNmTJaZPRROHq1fP3qsm0WYmgqo7iwBEC0W7RNRivvm0UUuaISNXMXphEaDktja+bBtLuI&#10;W9YCeq2iYRxPotZY3lhTCOdg96Y7pEvEL0tR+A9l6YQnKqMQm8e/xf82/KPlJVvsLGsqWfRhsH+I&#10;omZSw6MnqBvmGdlb+QKqloU1zpT+ojB1ZMpSFgJzgGyS+Fk29xVrBOYC5LjmRJP7f7DF+4c7SyTP&#10;6HhOiWY1aLTae4NPk2EaTwNFbeMW4Hnf3NmQpGtuTfHNEW3yiumdWFlr2kowDoElwT96ciEYDq6S&#10;bfvOcHiAwQPI1qG0NbEGVEkmoCZ8uA20kANq9HjSSBw8KWATIpqP0pSSAs6S8TSez1HFiC0CWgiv&#10;sc6/EaYmYZFRa/aaf4RKQGz2cOs8KsX7dBn/SklZK9D9gSmSTCYTTBoQe2dYHTExfaMk30il0LC7&#10;ba4sgasZzfPNJs+RAWDp3E1p0kK8w2mf4pNDd44Rx5sNOAUWn2FgIliwgeu15rj2TKpuDf5Kh5gE&#10;Fj7kiQ7AXJ9y4BCL8udqM46no3Q2mE7H6WCUruPB9WyTD1Y5pD9dX+fX6+RX4CsZLSrJudBrxHTH&#10;HklGf1eDfbd21X3qklOAIVqz98LeV7wlXAa9hrN0DlODS2jTdBZP4vmUEqZ2MF8Kb2moly/SV1ih&#10;oTxQhTAvxEkHVhRC+yEeqX0NVdfpM8YSQ1ZgGyZDt92PAaaaij1zDBocsVGRU7RonSUSveCq8zhA&#10;tQHKUQVsjdANXVf5w/aA7ZeMjo22NfwRmgXbAkYWDFcgpTL2ByUtDKqMuu97ZgUl6q2GhoO5MQmT&#10;DQ1YWFwkk3HY3R53mS4AomewM3LfzcF9Y+WugjcS5Eub0P+lDMWDwXbx9AaMIUynH5lhzp3b6PVn&#10;sC9/AwAA//8DAFBLAwQUAAYACAAAACEAN4j4OOIAAAALAQAADwAAAGRycy9kb3ducmV2LnhtbEyP&#10;y07DMBBF90j8gzVI7FonJhAa4lQ8BCsk+mDTnRObOCIeR7HbBL6eYQWr0WiO7pxbrmfXs5MZQ+dR&#10;QrpMgBlsvO6wlfC+f17cAgtRoVa9RyPhywRYV+dnpSq0n3BrTrvYMgrBUCgJNsah4Dw01jgVln4w&#10;SLcPPzoVaR1brkc1UbjruUiSG+5Uh/TBqsE8WtN87o5OwtY/TG/7On+1L4dvkeWbqX7iGykvL+b7&#10;O2DRzPEPhl99UoeKnGp/RB1YL2GRXRNJM80T6kCEyMQKWC3hKs0E8Krk/ztUPwAAAP//AwBQSwEC&#10;LQAUAAYACAAAACEAtoM4kv4AAADhAQAAEwAAAAAAAAAAAAAAAAAAAAAAW0NvbnRlbnRfVHlwZXNd&#10;LnhtbFBLAQItABQABgAIAAAAIQA4/SH/1gAAAJQBAAALAAAAAAAAAAAAAAAAAC8BAABfcmVscy8u&#10;cmVsc1BLAQItABQABgAIAAAAIQCi+uPQCAMAACAGAAAOAAAAAAAAAAAAAAAAAC4CAABkcnMvZTJv&#10;RG9jLnhtbFBLAQItABQABgAIAAAAIQA3iPg44gAAAAsBAAAPAAAAAAAAAAAAAAAAAGIFAABkcnMv&#10;ZG93bnJldi54bWxQSwUGAAAAAAQABADzAAAAcQYAAAAA&#10;" fillcolor="#cfc" strokecolor="lime" strokeweight="1pt">
                      <v:shadow color="#622423 [1605]" opacity=".5" offset="1pt"/>
                      <v:textbox inset=".56mm,0,.46mm,0">
                        <w:txbxContent>
                          <w:p w:rsidR="00AF0FD7" w:rsidRPr="00AF0FD7" w:rsidRDefault="00AF0FD7" w:rsidP="00AF0FD7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bdr w:val="single" w:sz="4" w:space="0" w:color="auto"/>
                              </w:rPr>
                              <w:t>取組</w:t>
                            </w:r>
                          </w:p>
                          <w:p w:rsidR="00486BDF" w:rsidRDefault="00486BDF" w:rsidP="00AF0FD7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「鳳至っ子の心に灯をつけ</w:t>
                            </w:r>
                          </w:p>
                          <w:p w:rsidR="00EB3A32" w:rsidRDefault="00486BDF" w:rsidP="00486BDF">
                            <w:pPr>
                              <w:spacing w:line="200" w:lineRule="exact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る授業スタイル」に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基づく授業実践</w:t>
                            </w:r>
                          </w:p>
                          <w:p w:rsidR="00486BDF" w:rsidRDefault="00486BDF" w:rsidP="00486BDF">
                            <w:pPr>
                              <w:spacing w:line="200" w:lineRule="exact"/>
                              <w:ind w:left="164" w:hangingChars="100" w:hanging="164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・</w:t>
                            </w:r>
                            <w:r w:rsidRPr="00B27BD3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「語ろう！学ぼう！きたえよう！」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モデルを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活用した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授業実践</w:t>
                            </w:r>
                          </w:p>
                          <w:p w:rsidR="00486BDF" w:rsidRDefault="00486BDF" w:rsidP="00486BDF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算数活用問題リストの活用</w:t>
                            </w:r>
                          </w:p>
                          <w:p w:rsidR="00380752" w:rsidRPr="00AF0FD7" w:rsidRDefault="00380752" w:rsidP="00486BDF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  <w:bdr w:val="single" w:sz="4" w:space="0" w:color="auto"/>
                              </w:rPr>
                            </w:pPr>
                            <w:r w:rsidRPr="00AF0FD7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  <w:bdr w:val="single" w:sz="4" w:space="0" w:color="auto"/>
                              </w:rPr>
                              <w:t>研究授業</w:t>
                            </w:r>
                          </w:p>
                          <w:p w:rsidR="00380752" w:rsidRDefault="00380752" w:rsidP="008A6EAC">
                            <w:pPr>
                              <w:spacing w:line="200" w:lineRule="exact"/>
                              <w:ind w:firstLineChars="100" w:firstLine="164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月</w:t>
                            </w:r>
                            <w:r w:rsidR="00E8232E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山﨑</w:t>
                            </w:r>
                            <w:r w:rsidR="00AF0FD7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教諭提案授業</w:t>
                            </w:r>
                          </w:p>
                          <w:p w:rsidR="00052E95" w:rsidRDefault="00052E95" w:rsidP="00486BDF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 xml:space="preserve">　</w:t>
                            </w:r>
                            <w:r w:rsidR="00E8232E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６月</w:t>
                            </w:r>
                            <w:r w:rsidR="00E8232E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道下</w:t>
                            </w:r>
                            <w:r w:rsidR="00E8232E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教諭</w:t>
                            </w:r>
                            <w:r w:rsidR="00E8232E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研究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授業</w:t>
                            </w:r>
                          </w:p>
                          <w:p w:rsidR="008A6EAC" w:rsidRDefault="008A6EAC" w:rsidP="00486BDF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 xml:space="preserve">　　奥野教諭提案授業</w:t>
                            </w:r>
                            <w:bookmarkStart w:id="1" w:name="_GoBack"/>
                            <w:bookmarkEnd w:id="1"/>
                          </w:p>
                          <w:p w:rsidR="00380752" w:rsidRPr="00380752" w:rsidRDefault="00380752" w:rsidP="00AF0FD7">
                            <w:pPr>
                              <w:spacing w:line="200" w:lineRule="exact"/>
                              <w:ind w:firstLineChars="100" w:firstLine="164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月</w:t>
                            </w:r>
                            <w:r w:rsidR="00D92CB9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和田</w:t>
                            </w:r>
                            <w:r w:rsidR="00AF0FD7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教諭研究授業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83058B" w:rsidRPr="00BD386E" w:rsidRDefault="00653D03" w:rsidP="0083058B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C2E4CFD" wp14:editId="574C587B">
                      <wp:simplePos x="0" y="0"/>
                      <wp:positionH relativeFrom="margin">
                        <wp:posOffset>-358465</wp:posOffset>
                      </wp:positionH>
                      <wp:positionV relativeFrom="paragraph">
                        <wp:posOffset>-635945</wp:posOffset>
                      </wp:positionV>
                      <wp:extent cx="2200926" cy="1440180"/>
                      <wp:effectExtent l="0" t="381000" r="0" b="388620"/>
                      <wp:wrapNone/>
                      <wp:docPr id="55" name="AutoShape 2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00926" cy="144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3A32" w:rsidRPr="00B650D5" w:rsidRDefault="00052E95" w:rsidP="002557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月末実施</w:t>
                                  </w:r>
                                </w:p>
                                <w:p w:rsidR="00052E95" w:rsidRPr="00B650D5" w:rsidRDefault="00052E95" w:rsidP="002557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児童アンケート</w:t>
                                  </w:r>
                                </w:p>
                                <w:p w:rsidR="00052E95" w:rsidRPr="00B650D5" w:rsidRDefault="00052E95" w:rsidP="002557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職員アンケート</w:t>
                                  </w:r>
                                </w:p>
                                <w:p w:rsidR="00D97CAA" w:rsidRPr="00B650D5" w:rsidRDefault="00D97CAA" w:rsidP="002557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:rsidR="00052E95" w:rsidRPr="00B650D5" w:rsidRDefault="00052E95" w:rsidP="002557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４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～７月</w:t>
                                  </w:r>
                                </w:p>
                                <w:p w:rsidR="00052E95" w:rsidRPr="00B650D5" w:rsidRDefault="00052E95" w:rsidP="002557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客観的評価問題</w:t>
                                  </w:r>
                                </w:p>
                                <w:p w:rsidR="00D97CAA" w:rsidRPr="00B650D5" w:rsidRDefault="00D97CAA" w:rsidP="002557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:rsidR="00052E95" w:rsidRPr="00B650D5" w:rsidRDefault="00052E95" w:rsidP="002557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５</w:t>
                                  </w:r>
                                  <w:r w:rsidR="00D97CAA"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～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７月</w:t>
                                  </w:r>
                                </w:p>
                                <w:p w:rsidR="00052E95" w:rsidRPr="00B650D5" w:rsidRDefault="00052E95" w:rsidP="002557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授業検証シート</w:t>
                                  </w:r>
                                </w:p>
                              </w:txbxContent>
                            </wps:txbx>
                            <wps:bodyPr rot="0" vert="horz" wrap="square" lIns="18000" tIns="0" rIns="144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2E4CFD" id="AutoShape 2271" o:spid="_x0000_s1030" style="position:absolute;left:0;text-align:left;margin-left:-28.25pt;margin-top:-50.05pt;width:173.3pt;height:113.4pt;rotation:-90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SKBgMAACAGAAAOAAAAZHJzL2Uyb0RvYy54bWysVNuO0zAQfUfiHyy/d3Npm3arza662RYh&#10;cVmxIJ7d2GkMjh1st+mC+HfGk7TshQeEyEPkscfHc2bmzMXVoVFkL6yTRuc0OYspEbo0XOptTj99&#10;XI/mlDjPNGfKaJHTe+Ho1eXLFxdduxCpqY3iwhIA0W7RtTmtvW8XUeTKWjTMnZlWaDisjG2YB9Nu&#10;I25ZB+iNitI4zqLOWN5aUwrnYPemP6SXiF9VovTvq8oJT1ROITaPf4v/TfhHlxdssbWsrWU5hMH+&#10;IYqGSQ2PnqBumGdkZ+UzqEaW1jhT+bPSNJGpKlkK5ABskvgJm7uatQK5QHJce0qT+3+w5bv9rSWS&#10;53Q6pUSzBmq03HmDT5M0nSUhRV3rFuB5197aQNK1b0z51RFtiprprVhaa7paMA6BoX/06EIwHFwl&#10;m+6t4fAAgwcwW4fKNsQaqEqSQTXhw21ICzlgje5PNRIHT0rYTMHvPM0oKeEsmUziZI5VjNgioIXw&#10;Wuv8K2EaEhY5tWan+QfoBMRm+zfOY6X4QJfxL5RUjYK675kiSZZls0AaEAdnWB0xkb5Rkq+lUmjY&#10;7aZQlsDVnK7XRQEc+svuoZvSpIN409lA8dGhe4hRFFn2Zwwkgg0bcr3SHNeeSdWvIUylQ0wCGx94&#10;ogNkbqAccohN+WO5nsazyXg+ms2m49FkvIpH1/N1MVoWQH+2ui6uV8nPkK9ksqgl50KvENMdNZJM&#10;/q4HB7X23X1SySnAEK3ZeWHvat4RLkO90vn4HKYGlyDT8TzO4vMZJUxtYb6U3tLQL5+lr7FDQ3tg&#10;FcK8EKc6sLIU2qd4pHYNdF1fnym2GGYFtmEy9NvDGGCqrdkTR8gpzqKAjS1xihatB0SiZ7nqPQ7Q&#10;bYByrAJKI6ihV5U/bA4ov2R6FNrG8HsQC8oCRhYMV0hKbex3SjoYVDl133bMCkrUax0ENw+yIR4N&#10;WNh+F5QBxua4y3QJEEMGe6Pw/RzctVZua3gjwXxpE/RfydA8GGwfz2DAGEI6w8gMc+6hjV6/B/vl&#10;LwAAAP//AwBQSwMEFAAGAAgAAAAhAKDnUujcAAAACgEAAA8AAABkcnMvZG93bnJldi54bWxMj0FL&#10;xDAQhe+C/yGM4G13su0SSm26iCB6U9c9eEyb2BabSWmy2/rvHU96HObjve9Vh9WP4uLmOATSsNtK&#10;EI7aYAfqNJzeHzcFiJgMWTMGchq+XYRDfX1VmdKGhd7c5Zg6wSEUS6OhT2kqEWPbO2/iNkyO+PcZ&#10;Zm8Sn3OHdjYLh/sRMykVejMQN/Rmcg+9a7+OZ68Bn3zMm71i9uWjSGbB0+szan17s97fgUhuTX8w&#10;/OqzOtTs1IQz2ShGDfmeQQ2bnZK8iYEslxmIhslCKcC6wv8T6h8AAAD//wMAUEsBAi0AFAAGAAgA&#10;AAAhALaDOJL+AAAA4QEAABMAAAAAAAAAAAAAAAAAAAAAAFtDb250ZW50X1R5cGVzXS54bWxQSwEC&#10;LQAUAAYACAAAACEAOP0h/9YAAACUAQAACwAAAAAAAAAAAAAAAAAvAQAAX3JlbHMvLnJlbHNQSwEC&#10;LQAUAAYACAAAACEAneZEigYDAAAgBgAADgAAAAAAAAAAAAAAAAAuAgAAZHJzL2Uyb0RvYy54bWxQ&#10;SwECLQAUAAYACAAAACEAoOdS6NwAAAAKAQAADwAAAAAAAAAAAAAAAABgBQAAZHJzL2Rvd25yZXYu&#10;eG1sUEsFBgAAAAAEAAQA8wAAAGkGAAAAAA==&#10;" fillcolor="#fc0" strokecolor="#c60" strokeweight="1pt">
                      <v:shadow color="#622423 [1605]" opacity=".5" offset="1pt"/>
                      <v:textbox inset=".5mm,0,.4mm,0">
                        <w:txbxContent>
                          <w:p w:rsidR="00EB3A32" w:rsidRPr="00B650D5" w:rsidRDefault="00052E95" w:rsidP="002557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月末実施</w:t>
                            </w:r>
                          </w:p>
                          <w:p w:rsidR="00052E95" w:rsidRPr="00B650D5" w:rsidRDefault="00052E95" w:rsidP="002557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児童アンケート</w:t>
                            </w:r>
                          </w:p>
                          <w:p w:rsidR="00052E95" w:rsidRPr="00B650D5" w:rsidRDefault="00052E95" w:rsidP="002557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職員アンケート</w:t>
                            </w:r>
                          </w:p>
                          <w:p w:rsidR="00D97CAA" w:rsidRPr="00B650D5" w:rsidRDefault="00D97CAA" w:rsidP="002557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:rsidR="00052E95" w:rsidRPr="00B650D5" w:rsidRDefault="00052E95" w:rsidP="002557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４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～７月</w:t>
                            </w:r>
                          </w:p>
                          <w:p w:rsidR="00052E95" w:rsidRPr="00B650D5" w:rsidRDefault="00052E95" w:rsidP="002557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客観的評価問題</w:t>
                            </w:r>
                          </w:p>
                          <w:p w:rsidR="00D97CAA" w:rsidRPr="00B650D5" w:rsidRDefault="00D97CAA" w:rsidP="002557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:rsidR="00052E95" w:rsidRPr="00B650D5" w:rsidRDefault="00052E95" w:rsidP="002557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５</w:t>
                            </w:r>
                            <w:r w:rsidR="00D97CAA"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～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７月</w:t>
                            </w:r>
                          </w:p>
                          <w:p w:rsidR="00052E95" w:rsidRPr="00B650D5" w:rsidRDefault="00052E95" w:rsidP="002557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授業検証シート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83058B" w:rsidRPr="00647961" w:rsidTr="00875BD2">
        <w:trPr>
          <w:trHeight w:val="1077"/>
        </w:trPr>
        <w:tc>
          <w:tcPr>
            <w:tcW w:w="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058B" w:rsidRPr="00EF3339" w:rsidRDefault="0083058B" w:rsidP="0083058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6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83058B" w:rsidRPr="00567621" w:rsidRDefault="0083058B" w:rsidP="0056762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8232E" w:rsidRPr="00166242" w:rsidRDefault="00E8232E" w:rsidP="00E8232E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第３回全体研修会</w:t>
            </w:r>
          </w:p>
          <w:p w:rsidR="00E8232E" w:rsidRPr="00E8232E" w:rsidRDefault="00E8232E" w:rsidP="00E8232E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・前期学力向上プランの実施状況確認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83058B" w:rsidRPr="00BD386E" w:rsidRDefault="00004BB2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60CEB6AE" wp14:editId="75431FA7">
                      <wp:simplePos x="0" y="0"/>
                      <wp:positionH relativeFrom="column">
                        <wp:posOffset>-194308</wp:posOffset>
                      </wp:positionH>
                      <wp:positionV relativeFrom="paragraph">
                        <wp:posOffset>85725</wp:posOffset>
                      </wp:positionV>
                      <wp:extent cx="288290" cy="288290"/>
                      <wp:effectExtent l="45720" t="17145" r="46990" b="37465"/>
                      <wp:wrapNone/>
                      <wp:docPr id="51" name="Group 2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428724">
                                <a:off x="0" y="0"/>
                                <a:ext cx="288290" cy="288290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52" name="AutoShape 227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3" name="AutoShape 228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154A78" id="Group 2278" o:spid="_x0000_s1026" style="position:absolute;left:0;text-align:left;margin-left:-15.3pt;margin-top:6.75pt;width:22.7pt;height:22.7pt;rotation:-468281fd;z-index:251663872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2wfQcAAK4oAAAOAAAAZHJzL2Uyb0RvYy54bWzsWl2v28YRfS/Q/7DgYwNb3OWnBMtG6sRs&#10;gaQNYLV55qUokShFsiR1dZ1fnzNDckVKWt0gCYI8yLDvJbVnhztzZoa7x3r34eVQiOe0afOqXFvy&#10;rW2JtEyqbV7u19Z/Np/ehJZou7jcxkVVpmvrS9paH97/9S/vTvUqVVVWFdu0ETBStqtTvbayrqtX&#10;i0WbZOkhbt9WdVpicFc1h7jDbbNfbJv4BOuHYqFs21+cqmZbN1WSti0+/aYftN6z/d0uTbp/73Zt&#10;2olibWFtHf9s+OcT/Vy8fxev9k1cZ3kyLCP+Fas4xHmJh2pT38RdLI5NfmXqkCdN1Va77m1SHRbV&#10;bpcnKfsAb6R94U3UVMeafdmvTvtahwmhvYjTrzab/Ov5h0bk27XlSUuU8QEc8WOFUkFI4TnV+xVQ&#10;UVN/rn9oeh9x+V2V/K/F8OJynO73PVg8nb6vtrAYH7uKw/Oyaw6iqUDDG1eFgXL5U4RBvDAnXzQn&#10;6UsnEnyowlAtwVyCoeGaOUsyEEuzfDdcWgKjUnqB2xOaZN8O06UbDJOl6zLdi3hFqxhWPqyU3EQC&#10;tucYt78txp+zuE6ZupaiN8ZYjTH+GhFhDMV52ceZkWOQ2z7Coqw+ZnG5T79umuqUpfEWC5OER+An&#10;E+imBT+GkO+KvP4vTST+hnDfCtwY9Tthi1fJse2itEII41X8/F3bMSH7La44PbZjHiHyu0OBevrq&#10;jXgjg9AHl8IWY9VpHDJP46QMllgZUNc4RE/jJvbGKT33e23WmcClHdo3bboTEAFGuxfGNtqXvy2E&#10;49tCeb5gHlDz4xM32hGAbkMib/K8SImNLTBrCOAYN3/EfFgJYOivd4kJRgxiS+uO/EsEOq+Olh8G&#10;HsEuMagcjSErplBK7T4eNxhTgX1lT+oIJFUrImmMZyQ1mejb95GaR7IpHc++Y1XTSVZfwc6okFIM&#10;OXIZI6npgO9YtxE3pSSSjhE3JSaSrhGnyUE2ccylUJeLU1NiIrkUnovwXPGi5rwocwTVnJd7SM0L&#10;xUUZ44cmf04yil+kHPy7dmXGhxpwyKiL6lCaD84HLmxD1UZKc8L5cB+reSG7HHCjWU0Nmb0LdWYE&#10;KTSNvhNdeuVohjiagRGn+WFcaMTN2VkacXN2TAnkaHK4sB1k7dCorxzR9HBh30Nqcr5aaHO6AV/l&#10;+kZ7jnqQeEPcbMHabXMLdjTRFEInEBv0YefKD83x0IUBjDD1IhuxqRiy+5yNkcNv9MmbIXI1vedE&#10;vAXTPuocvIXSTur0u4WaMeuiud/OPFdTS+FwjXXsamIZZ+yD7plWsmfsg+6cBs+4Pk0E02WqoI12&#10;F8yHynPFSSjpX72jNtpd4BzbFdltmPaWsm3pK5M57S3hOMIGg9pdAJcoHpNB7S5wrpShaYHndzKA&#10;StH+xuDx+a1MJn3pGU3q9COTdrA0ei11CgIJt5e+0eaUF+l6eNGaljllJgzDwGhyyo0jfcdocUoO&#10;Aw3cyCk5MnRR66ZFTunpkRObOFzofXCcjVvj5KUc9sa4EtjN0ymHtso1XjQ4wlDq4gCDzERzgQmg&#10;aNQAhvMEDn4RGH4RmPvRq5Ypowjdv3NfhyNbGM6983X44KWcudlPG8LT4LxOJ/UN7blwSNxIEIjT&#10;+ob4wXl9I4fGWscdRZdjiEtxwuGQa11k4xWNHarndFMxqqNAS39JtYBFB77HmyQ8/gxKjk958vf0&#10;p9kUL3B6Pz3HH/YsdW/McQJUAYw5SzXsz4cRagOzEfJyZnx+10/Dfvq2PbbPqyYEv4D6GXqAG8+Y&#10;ELMHFeXUm35VU/Q4fmtBPdoN8fKfPJTvaTXDLvPS5zGuc4vzu2GOi0rjOM1NhR69Q/AEpbzhhdtP&#10;UDZ2tzzihR6TcRXY0Z9hArVFnkBtbwjQCBl/j7bR7hjK7ewultsYY6lN3YfeSrnxyUlRtWlf85TR&#10;XPw6tdm180m7rYp8+ykvCkrnttk/fSwa8RyjWj598v3lWOEzWFFSZUg+qfG0OzZs/Bk8mdk45B0U&#10;uiI/rC3EcgDFK5Iivi23nBddnBf9NdZccO9KWXsbSrQ6wsTnbHsS27xFWavQWaKgtzlK2wlt316C&#10;7rjYQ0FMugYVX3U/5l3G+sjYKlkRTLXPcZKkZae4ixbHA2SmPhY4HPZuYCHHA0lEHKIhv+KizuIL&#10;IJasbTMBerV8N3GEFRcSWXq16KnafoHgwmoWcgwiKFzLquYnS5wgKK6t9v/HuEktUfyzhGgTuGqJ&#10;F1zHN2FImlYzHXiaDMRlAkNrq0NY+PJjhzvMONZNvs/wnF7JKSvSkXY5KTC8un5Nww3krD9K10IV&#10;99rhVNcKOeozmQqx/t11rX+M0XjoWmcpKtK7LmyaSdkxHGUfutZZm3joWnSGGFqlFjUjqTfRdP56&#10;6FqjSvvQtbR0HD10rUnrdc4Fg7Px+P8ZYwN+6Fq9YHpLscI2os+ph66l++9D13roWnQum6jJLIv0&#10;hQL17aFrvaaYPXSth651rYI9dC30lFGJGgU5yPMPXeuha/35dS3+3hm+FMci3fAFPvrW3fSedbDz&#10;1wzf/wwAAP//AwBQSwMEFAAGAAgAAAAhAJLK9evfAAAACAEAAA8AAABkcnMvZG93bnJldi54bWxM&#10;j0FLw0AQhe+C/2EZwYu0m1pbasymSFFQpILRg9422WkSmp1dsts0/nunJ3sc3seb72Xr0XZiwD60&#10;jhTMpgkIpMqZlmoFX5/PkxWIEDUZ3TlCBb8YYJ1fXmQ6Ne5IHzgUsRZcQiHVCpoYfSplqBq0Okyd&#10;R+Js53qrI599LU2vj1xuO3mbJEtpdUv8odEeNw1W++JgFUj/sttsS/Pmgy2efoZ3fL35RqWur8bH&#10;BxARx/gPw0mf1SFnp9IdyATRKZjMkyWjHMwXIE7AHU8pFSxW9yDzTJ4PyP8AAAD//wMAUEsBAi0A&#10;FAAGAAgAAAAhALaDOJL+AAAA4QEAABMAAAAAAAAAAAAAAAAAAAAAAFtDb250ZW50X1R5cGVzXS54&#10;bWxQSwECLQAUAAYACAAAACEAOP0h/9YAAACUAQAACwAAAAAAAAAAAAAAAAAvAQAAX3JlbHMvLnJl&#10;bHNQSwECLQAUAAYACAAAACEACDItsH0HAACuKAAADgAAAAAAAAAAAAAAAAAuAgAAZHJzL2Uyb0Rv&#10;Yy54bWxQSwECLQAUAAYACAAAACEAksr1698AAAAIAQAADwAAAAAAAAAAAAAAAADXCQAAZHJzL2Rv&#10;d25yZXYueG1sUEsFBgAAAAAEAAQA8wAAAOMKAAAAAA==&#10;">
                      <v:shape id="AutoShape 2279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zgwwAAANsAAAAPAAAAZHJzL2Rvd25yZXYueG1sRI9Ba8JA&#10;FITvQv/D8gredNNAa4muoRQEiye1Fnp7ZJ9JaPZtyFuT6K93C4Ueh5n5hlnlo2tUT53Ung08zRNQ&#10;xIW3NZcGPo+b2SsoCcgWG89k4EoC+fphssLM+oH31B9CqSKEJUMDVQhtprUUFTmUuW+Jo3f2ncMQ&#10;ZVdq2+EQ4a7RaZK8aIc1x4UKW3qvqPg5XJyB+qTdjYfvj/7rJNuE2oUMsjNm+ji+LUEFGsN/+K+9&#10;tQaeU/j9En+AXt8BAAD//wMAUEsBAi0AFAAGAAgAAAAhANvh9svuAAAAhQEAABMAAAAAAAAAAAAA&#10;AAAAAAAAAFtDb250ZW50X1R5cGVzXS54bWxQSwECLQAUAAYACAAAACEAWvQsW78AAAAVAQAACwAA&#10;AAAAAAAAAAAAAAAfAQAAX3JlbHMvLnJlbHNQSwECLQAUAAYACAAAACEAkols4M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280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cl7wwAAANsAAAAPAAAAZHJzL2Rvd25yZXYueG1sRI9Ba8JA&#10;FITvgv9heUJvdWNLq0RXEaFg6UlbBW+P7DMJZt+GvG0S/fVuoeBxmJlvmMWqd5VqqZHSs4HJOAFF&#10;nHlbcm7g5/vjeQZKArLFyjMZuJLAajkcLDC1vuMdtfuQqwhhSdFAEUKdai1ZQQ5l7Gvi6J194zBE&#10;2eTaNthFuKv0S5K8a4clx4UCa9oUlF32v85AedDuxt3psz0eZJtQPZVOvox5GvXrOahAfXiE/9tb&#10;a+DtFf6+xB+gl3cAAAD//wMAUEsBAi0AFAAGAAgAAAAhANvh9svuAAAAhQEAABMAAAAAAAAAAAAA&#10;AAAAAAAAAFtDb250ZW50X1R5cGVzXS54bWxQSwECLQAUAAYACAAAACEAWvQsW78AAAAVAQAACwAA&#10;AAAAAAAAAAAAAAAfAQAAX3JlbHMvLnJlbHNQSwECLQAUAAYACAAAACEA/cXJe8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</w:tr>
      <w:tr w:rsidR="0083058B" w:rsidRPr="00647961" w:rsidTr="00875BD2">
        <w:trPr>
          <w:trHeight w:val="1077"/>
        </w:trPr>
        <w:tc>
          <w:tcPr>
            <w:tcW w:w="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058B" w:rsidRPr="00EF3339" w:rsidRDefault="0083058B" w:rsidP="0083058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7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83058B" w:rsidRPr="001E72F9" w:rsidRDefault="0083058B" w:rsidP="002012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Pr="00BD386E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229235</wp:posOffset>
                      </wp:positionV>
                      <wp:extent cx="374650" cy="0"/>
                      <wp:effectExtent l="37465" t="86995" r="26035" b="93980"/>
                      <wp:wrapNone/>
                      <wp:docPr id="49" name="AutoShape 2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1090B" id="AutoShape 2297" o:spid="_x0000_s1026" type="#_x0000_t32" style="position:absolute;left:0;text-align:left;margin-left:91pt;margin-top:18.05pt;width:29.5pt;height:0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PdTQIAAIUEAAAOAAAAZHJzL2Uyb0RvYy54bWysVNFu2yAUfZ+0f0C8J7ZTN02sOlVlx9tD&#10;10Vq9wEEcIyGAQGJE037911wmrbbyzTthYDvveeecznk9u7YS3Tg1gmtSpxNU4y4opoJtSvxt+dm&#10;ssDIeaIYkVrxEp+4w3erjx9uB1Pwme60ZNwiAFGuGEyJO+9NkSSOdrwnbqoNVxBste2Jh6PdJcyS&#10;AdB7mczSdJ4M2jJjNeXOwdd6DOJVxG9bTv3XtnXcI1li4ObjauO6DWuyuiXFzhLTCXqmQf6BRU+E&#10;gqYXqJp4gvZW/AHVC2q1062fUt0num0F5VEDqMnS39Q8dcTwqAWG48xlTO7/wdLHw8YiwUqcLzFS&#10;pIc7ut97HVuj2Wx5E0Y0GFdAZqU2NoikR/VkHjT97pDSVUfUjsf855OB8ixUJO9KwsEZaLQdvmgG&#10;OQRaxHkdW9ujVgrzORQGcJgJOsYLOl0uiB89ovDx6iafX8M10pdQQoqAEOqMdf4T1z0KmxI7b4nY&#10;db7SSoELtB3RyeHB+cDvtSAUK90IKaMZpEIDdFpkaRr5OC0FC9GQ5+xuW0mLDgT81DRp2jRRLUTe&#10;pgUKNXHdmOdOrtZ+tJrVe8Vin44Ttj7vPRES9sjHAXorYKSS40Ck5wwjyeFxhd3IXKrABYYCWs67&#10;0Ww/lulyvVgv8kk+m68neVrXk/umyifzJru5rq/qqqqzn0FWlhedYIyroOzF+Fn+d8Y6P8HRshfr&#10;X2aYvEePwwayL7+RdPRHsMRorq1mp40N6oJVwOsx+fwuw2N6e45Zr/8eq18AAAD//wMAUEsDBBQA&#10;BgAIAAAAIQCgxC3C3QAAAAkBAAAPAAAAZHJzL2Rvd25yZXYueG1sTI/NTsMwEITvSLyDtUjcqPNT&#10;VVWIUyEEnAiihUOObrwkEfHaip02vD2LOMBxZkez35S7xY7ihFMYHClIVwkIpNaZgToF72+PN1sQ&#10;IWoyenSECr4wwK66vCh1YdyZ9ng6xE5wCYVCK+hj9IWUoe3R6rByHolvH26yOrKcOmkmfeZyO8os&#10;STbS6oH4Q6893vfYfh5mq2D/MNcvTf6k6yZfXteN9/Xz7JW6vlrubkFEXOJfGH7wGR0qZjq6mUwQ&#10;I+ttxluignyTguBAtk7ZOP4asirl/wXVNwAAAP//AwBQSwECLQAUAAYACAAAACEAtoM4kv4AAADh&#10;AQAAEwAAAAAAAAAAAAAAAAAAAAAAW0NvbnRlbnRfVHlwZXNdLnhtbFBLAQItABQABgAIAAAAIQA4&#10;/SH/1gAAAJQBAAALAAAAAAAAAAAAAAAAAC8BAABfcmVscy8ucmVsc1BLAQItABQABgAIAAAAIQBe&#10;uFPdTQIAAIUEAAAOAAAAAAAAAAAAAAAAAC4CAABkcnMvZTJvRG9jLnhtbFBLAQItABQABgAIAAAA&#10;IQCgxC3C3QAAAAkBAAAPAAAAAAAAAAAAAAAAAKcEAABkcnMvZG93bnJldi54bWxQSwUGAAAAAAQA&#10;BADzAAAAsQUAAAAA&#10;" strokecolor="fuchsia" strokeweight="3pt">
                      <v:stroke dashstyle="1 1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margin">
                        <wp:posOffset>209550</wp:posOffset>
                      </wp:positionH>
                      <wp:positionV relativeFrom="paragraph">
                        <wp:posOffset>-78740</wp:posOffset>
                      </wp:positionV>
                      <wp:extent cx="708660" cy="1183640"/>
                      <wp:effectExtent l="6350" t="6985" r="10160" b="8255"/>
                      <wp:wrapNone/>
                      <wp:docPr id="48" name="AutoShape 2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708660" cy="1183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3A32" w:rsidRPr="005E49DC" w:rsidRDefault="00EB3A32" w:rsidP="002012E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color w:val="FF0000"/>
                                    </w:rPr>
                                  </w:pPr>
                                  <w:r w:rsidRPr="005E49DC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color w:val="FF0000"/>
                                    </w:rPr>
                                    <w:t>年間のゴールの姿</w:t>
                                  </w:r>
                                </w:p>
                                <w:p w:rsidR="00E43746" w:rsidRPr="00EF390C" w:rsidRDefault="00E43746" w:rsidP="00E4374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</w:rPr>
                                  </w:pPr>
                                  <w:r w:rsidRPr="00EF390C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</w:rPr>
                                    <w:t>友達</w:t>
                                  </w:r>
                                  <w:r w:rsidRPr="00EF390C"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</w:rPr>
                                    <w:t>と語り合い、学び</w:t>
                                  </w:r>
                                  <w:r w:rsidRPr="00EF390C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</w:rPr>
                                    <w:t>合うことで、</w:t>
                                  </w:r>
                                  <w:r w:rsidRPr="00EF390C"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</w:rPr>
                                    <w:t>自分をきたえる</w:t>
                                  </w:r>
                                  <w:r w:rsidRPr="00EF390C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</w:rPr>
                                    <w:t>ことが</w:t>
                                  </w:r>
                                  <w:r w:rsidRPr="00EF390C"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</w:rPr>
                                    <w:t>できる。</w:t>
                                  </w:r>
                                </w:p>
                                <w:p w:rsidR="00EB3A32" w:rsidRPr="00E43746" w:rsidRDefault="00EB3A32" w:rsidP="00905BF3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44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89" o:spid="_x0000_s1031" style="position:absolute;left:0;text-align:left;margin-left:16.5pt;margin-top:-6.2pt;width:55.8pt;height:93.2pt;rotation:-90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d8BwMAAB0GAAAOAAAAZHJzL2Uyb0RvYy54bWysVE2P0zAQvSPxHyzfu0n6kabVpqtut0VI&#10;C6xYEGc3dhqDYwfbbbog/jvjSVr244IQOUQee/w8897MXF4da0UOwjppdE6Ti5gSoQvDpd7l9POn&#10;zSCjxHmmOVNGi5w+CEevFq9fXbbNXAxNZRQXlgCIdvO2yWnlfTOPIldUombuwjRCw2FpbM08mHYX&#10;cctaQK9VNIzjNGqN5Y01hXAOdm+6Q7pA/LIUhf9Qlk54onIKsXn8W/xvwz9aXLL5zrKmkkUfBvuH&#10;KGomNTx6hrphnpG9lS+gallY40zpLwpTR6YsZSEwB8gmiZ9lc1+xRmAuQI5rzjS5/wdbvD/cWSJ5&#10;TseglGY1aLTce4NPk+EwmwWK2sbNwfO+ubMhSdfcmuKbI9qsKqZ3YmmtaSvBOASWBP/oyYVgOLhK&#10;tu07w+EBBg8gW8fS1sQaUGUwGcfhw22ghRxRo4ezRuLoSQGb0zhLU1CygKMkyUbpGEWM2DyAhega&#10;6/wbYWoSFjm1Zq/5RygEhGaHW+dRKN5ny/hXSspagewHpkiSpukUc2Dz3hmwT5iYvVGSb6RSaNjd&#10;dqUsgas53cA3Q8LginvspjRpId7htM/wyaF7irFagVMg8RkGJoL1Gqhea45rz6Tq1uCvdIhJYN1D&#10;nugAxPUpBwqxJn8uN5N4Oh5lg+l0MhqMR+t4cJ1tVoPlCtKfrq9X1+vkV+ArGc8rybnQa8R0pxZJ&#10;xn9Xgn2zdsV9bpJzgCFas/fC3le8JVwGvYbZaAalyCV06SiL03g2pYSpHYyXwlsayuWL9BUWaKgO&#10;VCGMC3HWgRWF0H6IR2pfQ9F1+kywwpAV2IbB0G33U4CppmLPHIMGJ2xU5BwtWo8SiV5w1XkcodoA&#10;5aQCdkZohq6p/HF7xO5L0lOfbQ1/gF7BroA6h9kKpFTG/qCkhTmVU/d9z6ygRL3Vod+y0DXEowEL&#10;2+2OoZ0o2Z52mS4AIqceqMTlyndDcN9YuavghQTZ0iY0fylD6WCoXTS9ATMIk+nnZRhyj230+jPV&#10;F78BAAD//wMAUEsDBBQABgAIAAAAIQAjv9eE3wAAAAkBAAAPAAAAZHJzL2Rvd25yZXYueG1sTI9B&#10;S8NAEIXvgv9hGcFbu2msaYjZlFIUBalgK3rdJmMS3Z0N2U0T/73Tk97e8B5vvpevJ2vECXvfOlKw&#10;mEcgkEpXtVQreDs8zFIQPmiqtHGECn7Qw7q4vMh1VrmRXvG0D7XgEvKZVtCE0GVS+rJBq/3cdUjs&#10;fbre6sBnX8uq1yOXWyPjKEqk1S3xh0Z3uG2w/N4PVsG4XX2Z9GlT3z+/vCckF49y2H0odX01be5A&#10;BJzCXxjO+IwOBTMd3UCVF0bBbLnkpIL4lied/TRmcWRxkyQgi1z+X1D8AgAA//8DAFBLAQItABQA&#10;BgAIAAAAIQC2gziS/gAAAOEBAAATAAAAAAAAAAAAAAAAAAAAAABbQ29udGVudF9UeXBlc10ueG1s&#10;UEsBAi0AFAAGAAgAAAAhADj9If/WAAAAlAEAAAsAAAAAAAAAAAAAAAAALwEAAF9yZWxzLy5yZWxz&#10;UEsBAi0AFAAGAAgAAAAhADWed3wHAwAAHQYAAA4AAAAAAAAAAAAAAAAALgIAAGRycy9lMm9Eb2Mu&#10;eG1sUEsBAi0AFAAGAAgAAAAhACO/14TfAAAACQEAAA8AAAAAAAAAAAAAAAAAYQUAAGRycy9kb3du&#10;cmV2LnhtbFBLBQYAAAAABAAEAPMAAABtBgAAAAA=&#10;" fillcolor="#ff9" strokecolor="#fc0" strokeweight="1pt">
                      <v:shadow color="#622423 [1605]" opacity=".5" offset="1pt"/>
                      <v:textbox inset=".5mm,0,.4mm,0">
                        <w:txbxContent>
                          <w:p w:rsidR="00EB3A32" w:rsidRPr="005E49DC" w:rsidRDefault="00EB3A32" w:rsidP="002012E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FF0000"/>
                              </w:rPr>
                            </w:pPr>
                            <w:r w:rsidRPr="005E49D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0000"/>
                              </w:rPr>
                              <w:t>年間のゴールの姿</w:t>
                            </w:r>
                          </w:p>
                          <w:p w:rsidR="00E43746" w:rsidRPr="00EF390C" w:rsidRDefault="00E43746" w:rsidP="00E437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</w:rPr>
                            </w:pPr>
                            <w:r w:rsidRPr="00EF390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</w:rPr>
                              <w:t>友達</w:t>
                            </w:r>
                            <w:r w:rsidRPr="00EF390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</w:rPr>
                              <w:t>と語り合い、学び</w:t>
                            </w:r>
                            <w:r w:rsidRPr="00EF390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</w:rPr>
                              <w:t>合うことで、</w:t>
                            </w:r>
                            <w:r w:rsidRPr="00EF390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</w:rPr>
                              <w:t>自分をきたえる</w:t>
                            </w:r>
                            <w:r w:rsidRPr="00EF390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</w:rPr>
                              <w:t>ことが</w:t>
                            </w:r>
                            <w:r w:rsidRPr="00EF390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</w:rPr>
                              <w:t>できる。</w:t>
                            </w:r>
                          </w:p>
                          <w:p w:rsidR="00EB3A32" w:rsidRPr="00E43746" w:rsidRDefault="00EB3A32" w:rsidP="00905BF3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83058B" w:rsidRPr="00BD386E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margin">
                        <wp:posOffset>251302</wp:posOffset>
                      </wp:positionH>
                      <wp:positionV relativeFrom="paragraph">
                        <wp:posOffset>7144</wp:posOffset>
                      </wp:positionV>
                      <wp:extent cx="868362" cy="1192530"/>
                      <wp:effectExtent l="171450" t="0" r="160655" b="0"/>
                      <wp:wrapNone/>
                      <wp:docPr id="47" name="AutoShape 2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68362" cy="1192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>
                                <a:solidFill>
                                  <a:srgbClr val="FF66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3A32" w:rsidRDefault="00EB3A32" w:rsidP="002012E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Cs w:val="21"/>
                                    </w:rPr>
                                    <w:t>採点集計・</w:t>
                                  </w:r>
                                  <w:r w:rsidRPr="00DE5BA6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Cs w:val="21"/>
                                    </w:rPr>
                                    <w:t>分析</w:t>
                                  </w:r>
                                </w:p>
                                <w:p w:rsidR="00EB3A32" w:rsidRDefault="00E43746" w:rsidP="00E4374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  <w:szCs w:val="20"/>
                                    </w:rPr>
                                    <w:t>・４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  <w:szCs w:val="20"/>
                                    </w:rPr>
                                    <w:t>との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  <w:szCs w:val="20"/>
                                    </w:rPr>
                                    <w:t>点数の比較</w:t>
                                  </w:r>
                                </w:p>
                                <w:p w:rsidR="00E43746" w:rsidRDefault="00E43746" w:rsidP="00E4374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  <w:szCs w:val="20"/>
                                    </w:rPr>
                                    <w:t>・経年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  <w:szCs w:val="20"/>
                                    </w:rPr>
                                    <w:t>比較</w:t>
                                  </w:r>
                                </w:p>
                                <w:p w:rsidR="00E43746" w:rsidRPr="00E43746" w:rsidRDefault="00E43746" w:rsidP="00E4374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  <w:szCs w:val="20"/>
                                    </w:rPr>
                                    <w:t>クロス集計等</w:t>
                                  </w:r>
                                </w:p>
                                <w:p w:rsidR="00EB3A32" w:rsidRPr="000E4A45" w:rsidRDefault="00EB3A32" w:rsidP="003A05C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0E4A45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18"/>
                                      <w:szCs w:val="20"/>
                                    </w:rPr>
                                    <w:t>課題発見・原因究明</w:t>
                                  </w:r>
                                </w:p>
                                <w:p w:rsidR="00EB3A32" w:rsidRDefault="00EB3A32" w:rsidP="002557C2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B3A32" w:rsidRDefault="00EB3A32"/>
                              </w:txbxContent>
                            </wps:txbx>
                            <wps:bodyPr rot="0" vert="horz" wrap="square" lIns="18000" tIns="0" rIns="144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86" o:spid="_x0000_s1032" style="position:absolute;left:0;text-align:left;margin-left:19.8pt;margin-top:.55pt;width:68.35pt;height:93.9pt;rotation:-90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sGCAMAAB8GAAAOAAAAZHJzL2Uyb0RvYy54bWysVE1v2zAMvQ/YfxB0Tx07ieMadYvWTYYB&#10;+yjWDTsrlhxrkyVPUuJ0w/77KNrN+rHDMMwHQ6Qkiu/xkWcXh1aRvbBOGl3Q+GRKidCV4VJvC/rp&#10;43qSUeI805wpo0VB74SjF+cvX5z1XS4S0xjFhSUQRLu87wraeN/lUeSqRrTMnZhOaNisjW2ZB9Nu&#10;I25ZD9FbFSXTaRr1xvLOmko4B97rYZOeY/y6FpV/X9dOeKIKCrl5/Fv8b8I/Oj9j+dayrpHVmAb7&#10;hyxaJjU8egx1zTwjOyufhWplZY0ztT+pTBuZupaVQAyAJp4+QXPbsE4gFiDHdUea3P8LW73b31gi&#10;eUHnS0o0a6FGlztv8GmSJFkaKOo7l8PJ2+7GBpCue2Oqr45oUzZMb8WltaZvBOOQWBzOR48uBMPB&#10;VbLp3xoODzB4ANk61LYl1kBV4hSqCR+6gRZywBrdHWskDp5U4MzSbJYmlFSwFcenyWKGRYxYHoKF&#10;7Drr/CthWhIWBbVmp/kHEAKGZvs3zmOh+IiW8S+U1K2Csu+ZInGapkvEwPLxMMS+j4nojZJ8LZVC&#10;w243pbIErhZ0vS7L9Xq87B4eU5r0kG+yHBE+2nSPY6RpWf4pBgJBvQaqV5rj2jOphjWkqXTISaDu&#10;ASceAOJGyIFC1OSPy/ViupzPsslyuZhN5rPVdHKVrcvJZQnwl6ur8moV/wx8xfO8kZwLvcKY7r5F&#10;4vnfSXBs1kHcxyY5JhiyNTsv7G3De8JlqFeSzU5haHAJXTrLpun0FITJ1BbGS+UtDXL5LH2DAg3q&#10;wCqEcSGOdWBVJbRPcEvtWhDdUJ8FKgxZATcMhsE9TgGmuoY9OQic4igKsUHWD7JF6wGQ6BlXw4kD&#10;qA3u3VcBOyM0w9BU/rA5YPfFqLnQKRvD76BXsCtgYsFsBVIaY79T0sOcKqj7tmNWUKJe69BvWega&#10;4tGAhR2883nwbu69TFcQYmRwMEo/jMFdZ+W2gTdi5Eub0P61DOLBZId8RgOmEMIZJ2YYcw9tPPV7&#10;rp//AgAA//8DAFBLAwQUAAYACAAAACEA6Adb7N0AAAAJAQAADwAAAGRycy9kb3ducmV2LnhtbEyP&#10;y07DMBBF90j8gzVI7KiTFCIa4lQ0EiuEqpZ2P40nD+FHFLtt+HuGFSyvztWdM+V6tkZcaAqDdwrS&#10;RQKCXOP14DoFh8+3h2cQIaLTaLwjBd8UYF3d3pRYaH91O7rsYyd4xIUCFfQxjoWUoenJYlj4kRyz&#10;1k8WI8epk3rCK49bI7MkyaXFwfGFHkeqe2q+9merADf1Lm1WdHg6vhvctHV7/Nhulbq/m19fQESa&#10;418ZfvVZHSp2Ovmz00EYzo8pNxVkeQ6CeZakKxAnBvlyCbIq5f8Pqh8AAAD//wMAUEsBAi0AFAAG&#10;AAgAAAAhALaDOJL+AAAA4QEAABMAAAAAAAAAAAAAAAAAAAAAAFtDb250ZW50X1R5cGVzXS54bWxQ&#10;SwECLQAUAAYACAAAACEAOP0h/9YAAACUAQAACwAAAAAAAAAAAAAAAAAvAQAAX3JlbHMvLnJlbHNQ&#10;SwECLQAUAAYACAAAACEARdX7BggDAAAfBgAADgAAAAAAAAAAAAAAAAAuAgAAZHJzL2Uyb0RvYy54&#10;bWxQSwECLQAUAAYACAAAACEA6Adb7N0AAAAJAQAADwAAAAAAAAAAAAAAAABiBQAAZHJzL2Rvd25y&#10;ZXYueG1sUEsFBgAAAAAEAAQA8wAAAGwGAAAAAA==&#10;" fillcolor="#fcf" strokecolor="#f6c" strokeweight="1pt">
                      <v:shadow color="#622423 [1605]" opacity=".5" offset="1pt"/>
                      <v:textbox inset=".5mm,0,.4mm,0">
                        <w:txbxContent>
                          <w:p w:rsidR="00EB3A32" w:rsidRDefault="00EB3A32" w:rsidP="002012E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Cs w:val="21"/>
                              </w:rPr>
                              <w:t>採点集計・</w:t>
                            </w:r>
                            <w:r w:rsidRPr="00DE5BA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Cs w:val="21"/>
                              </w:rPr>
                              <w:t>分析</w:t>
                            </w:r>
                          </w:p>
                          <w:p w:rsidR="00EB3A32" w:rsidRDefault="00E43746" w:rsidP="00E43746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20"/>
                              </w:rPr>
                              <w:t>・４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20"/>
                              </w:rPr>
                              <w:t>との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20"/>
                              </w:rPr>
                              <w:t>点数の比較</w:t>
                            </w:r>
                          </w:p>
                          <w:p w:rsidR="00E43746" w:rsidRDefault="00E43746" w:rsidP="00E43746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20"/>
                              </w:rPr>
                              <w:t>・経年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20"/>
                              </w:rPr>
                              <w:t>比較</w:t>
                            </w:r>
                          </w:p>
                          <w:p w:rsidR="00E43746" w:rsidRPr="00E43746" w:rsidRDefault="00E43746" w:rsidP="00E43746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20"/>
                              </w:rPr>
                              <w:t>クロス集計等</w:t>
                            </w:r>
                          </w:p>
                          <w:p w:rsidR="00EB3A32" w:rsidRPr="000E4A45" w:rsidRDefault="00EB3A32" w:rsidP="003A05CD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18"/>
                                <w:szCs w:val="20"/>
                              </w:rPr>
                            </w:pPr>
                            <w:r w:rsidRPr="000E4A4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18"/>
                                <w:szCs w:val="20"/>
                              </w:rPr>
                              <w:t>課題発見・原因究明</w:t>
                            </w:r>
                          </w:p>
                          <w:p w:rsidR="00EB3A32" w:rsidRDefault="00EB3A32" w:rsidP="002557C2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20"/>
                              </w:rPr>
                            </w:pPr>
                          </w:p>
                          <w:p w:rsidR="00EB3A32" w:rsidRDefault="00EB3A32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93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B27BD3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第４回全体研修会</w:t>
            </w:r>
          </w:p>
          <w:p w:rsidR="007F5CCD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 xml:space="preserve">・前期学力向上プランの検証　　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83058B" w:rsidRPr="00BD386E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474345</wp:posOffset>
                      </wp:positionV>
                      <wp:extent cx="288290" cy="288290"/>
                      <wp:effectExtent l="45720" t="17780" r="46990" b="36830"/>
                      <wp:wrapNone/>
                      <wp:docPr id="43" name="Group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428724">
                                <a:off x="0" y="0"/>
                                <a:ext cx="288290" cy="288290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44" name="AutoShape 231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5" name="AutoShape 23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E10E94" id="Group 2310" o:spid="_x0000_s1026" style="position:absolute;left:0;text-align:left;margin-left:109.8pt;margin-top:37.35pt;width:22.7pt;height:22.7pt;rotation:-468281fd;z-index:251662848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VQdQcAAK4oAAAOAAAAZHJzL2Uyb0RvYy54bWzsWl2v28YRfS/Q/7DgYwNbXH5LsGykTswW&#10;SNoAVptnXooSiVIkS1JX1/n1OTNcrkhJqxskQZAHGfY1qT073JkzM9w9V+8+vBxK8Zy1XVFXa0u+&#10;tS2RVWm9Lar92vrP5tObyBJdn1TbpKyrbG19yTrrw/u//uXdqVllTp3X5TZrBYxU3erUrK2875vV&#10;YtGleXZIurd1k1UY3NXtIelx2+4X2zY5wfqhXDi2HSxOdbtt2jrNug6ffjMMWu/Z/m6Xpf2/d7su&#10;60W5trC2nn+2/POJfi7ev0tW+zZp8iJVy0h+xSoOSVHhodrUN0mfiGNbXJk6FGlbd/Wuf5vWh0W9&#10;2xVpxj7AG2lfeBO39bFhX/ar077RYUJoL+L0q82m/3r+oRXFdm15riWq5ACO+LHCcSWH59TsV0DF&#10;bfO5+aEdfMTld3X6vw7RW1yO0/1+AIun0/f1FhaTY19zeF527UG0NWh44zlR6Hj8KcIgXpiTL5qT&#10;7KUXKT50oshZgrkUQ+qaOUtzEEuzAi9aWgKjUvqhNxCa5t+q6dIL1WTpeezPIlnRKtTK1UopX5CA&#10;3TnG3W+L8ec8aTKmrqPojTH2xhh/jYgwhuIsadW0ACDHIHdDhEVVf8yTap993bb1Kc+SLRbGeAR+&#10;MoFuOvBjCPmuLJr/0kTiT4X7VuDGqN8JW7JKj10fZzVCmKyS5++6fiiiLa44PbZjHiHyu0OJevrq&#10;jXgjwygAl8IWY9VpnJzgpAyXWBlQ1zhngpvYG6eoYtZmkdD68dKO7Js2wYgGEWC0e2Fso33520K4&#10;gS0cPxDMA2p+fOJGOwLQbUjsT54XO2JjC8xSARzjFoyYDysBDP31LzHhiEFsad1xcIlA59WeBVHo&#10;E+wSg8rRGLJiCiVawRmojDmhfWUPqaxwad2JWBrjGUtNJvr2faTmkWxK17fvWNV0ktVXsDMqpBQq&#10;Ry5jJDUdCDXWbcRNKYmla8RNiYmlZ8RpcpBNHHMpnMvFOVNiYrkUvofwXPHizHlxzBF05rzcQ2pe&#10;KC6OMX5o8ufcofjFjot/167M+HAUbmiOkyKLHc0H5wMXtqFqY0dzwvlwH6t5IbsccKNZTQ2ZvQt1&#10;ZwQ5aBpDJ7ok0tUMcTRDI07zw7jIiJuzszTi5uyYEsjV5HBhu8ha1aivHNH0cGHfQ2pyvlpoc7oB&#10;X+X6RnuOepB4Q9xswdptcwt2NdEUQjcUG/Rh98oPzbHqwgDGmHrRq7GpmHS8gdzYXV7BNL3nRLwF&#10;0z7qHLyF0k7q9LuFmjHrobnfzjxPU0vh8Ix17GliGWfsg96ZVrJn7IPenAbfuD5NBNNlqqCNdhfM&#10;R47viZNwZHD1jtpod4FzbU/kt2HaW8q2ZeCYzGlvCccRNhjU7gK4RPGYDGp3gfOkjEwLPL+TAXQc&#10;2t8YPD6/lclkIH2jSZ1+ZNIOl0avpU5BIOH2MjDanPIiPR8vWtMyp8xEURQaTU65cWXgGi1OyWGg&#10;gRs5JUdGHmrdtMgpPQNyYhOHi/24D07ycWucvlRqb4wrgd08nXJoq9zgRYMjDKUuDjDITDQXmACK&#10;Rg1gOE/g8BeB4ReBuR+9apkyitDDO/d1OLKF4dw7X4crL+XMzWGaCk+L8zqd1De058IhcSNBIE7r&#10;G+IH5/WNVI21SXqKLscQl+KEwyHXusjHKxo71M/ZpmZUT4GWwZJqAYsOA583SXj8GZQen4r079lP&#10;syl+6A5++m6g9izNYMx1Q1QBjLlLR+3P1Qi1gdkIeTkzPr8bpmE/fdse2+dVE4JfQMMMPcCNZ0yI&#10;2YPKaurNsKopehy/taAB7UV4+U8eyve0GrXLvPR5jOvc4vxOzfFQaRynuanIp3cInuA4vnrhDhMc&#10;G7tbHvEjn8m4Cuzoj5pAbZEnUNtTARoh4/+jbbQ7hnI7u4vlNsZYalP3obdSbnxyWtZdNtQ8ZTQX&#10;v05tdu180u7qsth+KsqS0rlr908fy1Y8J6iWT5+CYDlW+AxWVlQZkk9qPO2ODRt/lCczG4eih0JX&#10;Foe1hVgqULIiKeLbast50SdFOVxjzSX3roy1N1Wi9REmPufbk9gWHcraidwlCnpboLTdyA7sJehO&#10;yj0UxLRvUfF1/2PR56yPjK2SFcFM+5ykaVb1DnfR8niAzDTEAofDwQ0s5HggiYhDpPIrKZs8uQBi&#10;ydo2E6BXy3cTR1hxIZFlEGue6u0XCC6sZiHHIILCtbxuf7LECYLi2ur+f0zazBLlPyuINqHnLPGC&#10;6/kmikjTaqcDT5OBpEphaG31CAtffuxxhxnHpi32OZ4zKDlVTTrSriAFhlc3rEndQM76o3QtODZo&#10;hzNdiyt0JlMh1r+7rvWPMRoPXessRcV614VNMyk7hqPsQ9c6axMPXYvOEKpValEzlnoTTeevh641&#10;qrQPXUtLx9DkTKf3h66lfp8xNuCHrjUIprcUKy0qPHQt3X8futZD16Jz2eRXICyLDM0X6ttD13pN&#10;MXvoWg9d61oFe+ha6CmjEjUKcpDnH7rWQ9f68+ta/L0zfCmORTr1BT761t30nnWw89cM3/8MAAD/&#10;/wMAUEsDBBQABgAIAAAAIQBst2q14AAAAAoBAAAPAAAAZHJzL2Rvd25yZXYueG1sTI9BS8QwEIXv&#10;gv8hjOBF3LRFu1qbLrIoKKJg9aC3tJlti80kNNlu/feOJz0O8/He98rNYkcx4xQGRwrSVQICqXVm&#10;oE7B+9v9+RWIEDUZPTpCBd8YYFMdH5W6MO5ArzjXsRMcQqHQCvoYfSFlaHu0OqycR+Lfzk1WRz6n&#10;TppJHzjcjjJLklxaPRA39Nrjtsf2q95bBdI/7LbPjXnywdZ3n/MLPp59oFKnJ8vtDYiIS/yD4Vef&#10;1aFip8btyQQxKsjS65xRBeuLNQgGsvySxzVMZkkKsirl/wnVDwAAAP//AwBQSwECLQAUAAYACAAA&#10;ACEAtoM4kv4AAADhAQAAEwAAAAAAAAAAAAAAAAAAAAAAW0NvbnRlbnRfVHlwZXNdLnhtbFBLAQIt&#10;ABQABgAIAAAAIQA4/SH/1gAAAJQBAAALAAAAAAAAAAAAAAAAAC8BAABfcmVscy8ucmVsc1BLAQIt&#10;ABQABgAIAAAAIQDP3jVQdQcAAK4oAAAOAAAAAAAAAAAAAAAAAC4CAABkcnMvZTJvRG9jLnhtbFBL&#10;AQItABQABgAIAAAAIQBst2q14AAAAAoBAAAPAAAAAAAAAAAAAAAAAM8JAABkcnMvZG93bnJldi54&#10;bWxQSwUGAAAAAAQABADzAAAA3AoAAAAA&#10;">
                      <v:shape id="AutoShape 2311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cfSwwAAANsAAAAPAAAAZHJzL2Rvd25yZXYueG1sRI/NasMw&#10;EITvgb6D2EJvidwQmuBEMaUQcMkpf4XeFmtjm1or41VtN08fFQo9DjPzDbPJRteonjqpPRt4niWg&#10;iAtvay4NnE+76QqUBGSLjWcy8EMC2fZhssHU+oEP1B9DqSKEJUUDVQhtqrUUFTmUmW+Jo3f1ncMQ&#10;ZVdq2+EQ4a7R8yR50Q5rjgsVtvRWUfF1/HYG6ot2Nx4+3/uPi+QJtUsZZG/M0+P4ugYVaAz/4b92&#10;bg0sFvD7Jf4Avb0DAAD//wMAUEsBAi0AFAAGAAgAAAAhANvh9svuAAAAhQEAABMAAAAAAAAAAAAA&#10;AAAAAAAAAFtDb250ZW50X1R5cGVzXS54bWxQSwECLQAUAAYACAAAACEAWvQsW78AAAAVAQAACwAA&#10;AAAAAAAAAAAAAAAfAQAAX3JlbHMvLnJlbHNQSwECLQAUAAYACAAAACEA9/XH0s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312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WJJwwAAANsAAAAPAAAAZHJzL2Rvd25yZXYueG1sRI9Ba8JA&#10;FITvgv9heUJvdWNpq0RXEaFg6UlbBW+P7DMJZt+GvG0S/fVuoeBxmJlvmMWqd5VqqZHSs4HJOAFF&#10;nHlbcm7g5/vjeQZKArLFyjMZuJLAajkcLDC1vuMdtfuQqwhhSdFAEUKdai1ZQQ5l7Gvi6J194zBE&#10;2eTaNthFuKv0S5K8a4clx4UCa9oUlF32v85AedDuxt3psz0eZJtQPZVOvox5GvXrOahAfXiE/9tb&#10;a+D1Df6+xB+gl3cAAAD//wMAUEsBAi0AFAAGAAgAAAAhANvh9svuAAAAhQEAABMAAAAAAAAAAAAA&#10;AAAAAAAAAFtDb250ZW50X1R5cGVzXS54bWxQSwECLQAUAAYACAAAACEAWvQsW78AAAAVAQAACwAA&#10;AAAAAAAAAAAAAAAfAQAAX3JlbHMvLnJlbHNQSwECLQAUAAYACAAAACEAmLliSc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83058B" w:rsidRPr="00BD386E" w:rsidRDefault="00653D03" w:rsidP="0083058B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margin">
                        <wp:posOffset>381635</wp:posOffset>
                      </wp:positionH>
                      <wp:positionV relativeFrom="paragraph">
                        <wp:posOffset>-314325</wp:posOffset>
                      </wp:positionV>
                      <wp:extent cx="714375" cy="1440180"/>
                      <wp:effectExtent l="361950" t="0" r="371475" b="0"/>
                      <wp:wrapNone/>
                      <wp:docPr id="42" name="AutoShape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714375" cy="144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3A32" w:rsidRPr="00B650D5" w:rsidRDefault="00D97CAA" w:rsidP="002557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前期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学力向上プラン検証</w:t>
                                  </w:r>
                                </w:p>
                              </w:txbxContent>
                            </wps:txbx>
                            <wps:bodyPr rot="0" vert="horz" wrap="square" lIns="18000" tIns="0" rIns="144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08" o:spid="_x0000_s1033" style="position:absolute;left:0;text-align:left;margin-left:30.05pt;margin-top:-24.75pt;width:56.25pt;height:113.4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NGBQMAAB8GAAAOAAAAZHJzL2Uyb0RvYy54bWysVNuO0zAQfUfiHyy/d5O0adOtNrvqZluE&#10;xGXFgnh2Y6cxOHaw3aYL4t8ZT9KyFx4QIg+Rxx4fzzlzubg6NIrshXXS6JwmZzElQpeGS73N6aeP&#10;69GcEueZ5kwZLXJ6Lxy9unz54qJrF2JsaqO4sARAtFt0bU5r79tFFLmyFg1zZ6YVGg4rYxvmwbTb&#10;iFvWAXqjonEcz6LOWN5aUwrnYPemP6SXiF9VovTvq8oJT1ROITaPf4v/TfhHlxdssbWsrWU5hMH+&#10;IYqGSQ2PnqBumGdkZ+UzqEaW1jhT+bPSNJGpKlkK5ABskvgJm7uatQK5gDiuPcnk/h9s+W5/a4nk&#10;OU3HlGjWQI6WO2/waTKexPMgUde6BXjetbc2kHTtG1N+dUSbomZ6K5bWmq4WjENgSfCPHl0IhoOr&#10;ZNO9NRweYPAAqnWobEOsgayMpmkcPtwGWcgBc3R/ypE4eFLCZpakk2xKSQlHSZrGyRyTGLFFAAvR&#10;tdb5V8I0JCxyas1O8w9QCAjN9m+cx0TxgS3jXyipGgVp3zNFktlsliEHthicAfuIieyNknwtlULD&#10;bjeFsgSu5nS9LgqgEAQAkR66KU06iHecDQwfHbqHGEUxm/0ZA4lgvQapV5rj2jOp+jW8qXSISWDd&#10;A090AOEGykFCrMkfy/U0ztLJfJRl08konazi0fV8XYyWBdDPVtfF9Sr5GfRK0kUtORd6hZju2CJJ&#10;+nclODRrX9ynJjkFGKI1Oy/sXc07wmXI13g+OYehwSV06WQez+LzjBKmtjBeSm9pKJfP0tdYoKE6&#10;MAthXIhTHlhZCu3HeKR2DRRdn58pVhiqAtswGPrtYQow1dbsiWPI4xEbs3qKFq0HRKJnWvUeB6g2&#10;QDlmATsjNEPfVP6wOWD3Jac+2xh+D72CXQETC2YriFIb+52SDuZUTt23HbOCEvVah36bh64hHg1Y&#10;2H4XOgOMzXGX6RIgBgV7o/D9GNy1Vm5reCNBvbQJ7V/JUDwYbB/PYMAUQjrDxAxj7qGNXr/n+uUv&#10;AAAA//8DAFBLAwQUAAYACAAAACEAHv7c0tkAAAAHAQAADwAAAGRycy9kb3ducmV2LnhtbEyPQU+D&#10;QBCF7yb+h82YeLNDqcGKLI0xMXpTaw8eBxiByM4Sdlvw3zue9Dh5X958r9gtbjAnnkLvxcJ6lYBh&#10;qX3TS2vh8P54tQUTIklDgxe28M0BduX5WUF542d549M+tkZLJORkoYtxzBFD3bGjsPIji2affnIU&#10;9ZxabCaatdwNmCZJho560Q8djfzQcf21PzoL+OTCprrOlH352Eaa8fD6jNZeXiz3d2AiL/EPhl99&#10;VYdSnSp/lCaYwcJGl0QLNxkYTdP0VodUiqXJGrAs8L9/+QMAAP//AwBQSwECLQAUAAYACAAAACEA&#10;toM4kv4AAADhAQAAEwAAAAAAAAAAAAAAAAAAAAAAW0NvbnRlbnRfVHlwZXNdLnhtbFBLAQItABQA&#10;BgAIAAAAIQA4/SH/1gAAAJQBAAALAAAAAAAAAAAAAAAAAC8BAABfcmVscy8ucmVsc1BLAQItABQA&#10;BgAIAAAAIQAWNHNGBQMAAB8GAAAOAAAAAAAAAAAAAAAAAC4CAABkcnMvZTJvRG9jLnhtbFBLAQIt&#10;ABQABgAIAAAAIQAe/tzS2QAAAAcBAAAPAAAAAAAAAAAAAAAAAF8FAABkcnMvZG93bnJldi54bWxQ&#10;SwUGAAAAAAQABADzAAAAZQYAAAAA&#10;" fillcolor="#fc0" strokecolor="#c60" strokeweight="1pt">
                      <v:shadow color="#622423 [1605]" opacity=".5" offset="1pt"/>
                      <v:textbox inset=".5mm,0,.4mm,0">
                        <w:txbxContent>
                          <w:p w:rsidR="00EB3A32" w:rsidRPr="00B650D5" w:rsidRDefault="00D97CAA" w:rsidP="002557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前期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学力向上プラン検証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83058B" w:rsidRPr="00647961" w:rsidTr="00875BD2">
        <w:trPr>
          <w:trHeight w:val="1077"/>
        </w:trPr>
        <w:tc>
          <w:tcPr>
            <w:tcW w:w="624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058B" w:rsidRPr="00EF3339" w:rsidRDefault="0083058B" w:rsidP="0083058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8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47134" w:rsidRPr="00BD386E" w:rsidRDefault="00347134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162560</wp:posOffset>
                      </wp:positionV>
                      <wp:extent cx="3559810" cy="300990"/>
                      <wp:effectExtent l="24130" t="24765" r="35560" b="93345"/>
                      <wp:wrapNone/>
                      <wp:docPr id="41" name="AutoShape 2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9810" cy="300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DB53F" id="AutoShape 2298" o:spid="_x0000_s1026" type="#_x0000_t32" style="position:absolute;left:0;text-align:left;margin-left:92.95pt;margin-top:12.8pt;width:280.3pt;height:23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SESwIAAIEEAAAOAAAAZHJzL2Uyb0RvYy54bWysVF1v2yAUfZ+0/4B4T2ynbhZbdarKjvfS&#10;bZHa/QACOEbDgIDGiab9911wkrXbyzTthVx8P8+5h9zdHweJDtw6oVWFs3mKEVdUM6H2Ff763M5W&#10;GDlPFCNSK17hE3f4fv3+3d1oSr7QvZaMWwRFlCtHU+Hee1MmiaM9H4iba8MVODttB+LhavcJs2SE&#10;6oNMFmm6TEZtmbGacufgazM58TrW7zpO/Zeuc9wjWWGYzcfTxnMXzmR9R8q9JaYX9DwG+YcpBiIU&#10;NL2Waogn6MWKP0oNglrtdOfnVA+J7jpBecQAaLL0NzRPPTE8YgFynLnS5P5fWfr5sLVIsArnGUaK&#10;DLCjhxevY2u0WBSrQNFoXAmRtdraAJIe1ZN51PSbQ0rXPVF7HuOfTwbSs5CRvEkJF2eg0W78pBnE&#10;EGgR+Tp2dgglgQl0jGs5XdfCjx5R+Hhze1usMtgeBd9NmhZF3FtCyku2sc5/5HpAwaiw85aIfe9r&#10;rRQoQNss9iKHR+fDbKS8JITWSrdCyigEqdAILaBZGjOcloIFb4hzdr+rpUUHAlpq2zRt24gUPK/D&#10;QumGuH6KcyfXaD/JzOoXxWKfnhO2OdueCAk28pE8bwXQKTkOgwycYSQ5PKxgTZNLFWYBagDL2ZqE&#10;9r1Ii81qs8pn+WK5meVp08we2jqfLdvsw21z09R1k/0IsLK87AVjXAVkF9Fn+d+J6vz8JrleZX/l&#10;MHlbPZINw15+49BRG0EOk7B2mp22NqALMgGdx+DzmwwP6fU9Rv3651j/BAAA//8DAFBLAwQUAAYA&#10;CAAAACEAEFITedwAAAAJAQAADwAAAGRycy9kb3ducmV2LnhtbEyPwU7DMAyG70i8Q2Qkbixlo2Ur&#10;TacB4s46JLRb1pi0onFCk23l7TEnuPmXP/3+XK0nN4gTjrH3pOB2loFAar3pySp4273cLEHEpMno&#10;wRMq+MYI6/ryotKl8Wfa4qlJVnAJxVIr6FIKpZSx7dDpOPMBiXcffnQ6cRytNKM+c7kb5DzLCul0&#10;T3yh0wGfOmw/m6NT8LXz/Xu+aB4TRgzWhte4f94odX01bR5AJJzSHwy/+qwONTsd/JFMFAPnZb5i&#10;VME8L0AwcH9X5CAOPCwykHUl/39Q/wAAAP//AwBQSwECLQAUAAYACAAAACEAtoM4kv4AAADhAQAA&#10;EwAAAAAAAAAAAAAAAAAAAAAAW0NvbnRlbnRfVHlwZXNdLnhtbFBLAQItABQABgAIAAAAIQA4/SH/&#10;1gAAAJQBAAALAAAAAAAAAAAAAAAAAC8BAABfcmVscy8ucmVsc1BLAQItABQABgAIAAAAIQDpiTSE&#10;SwIAAIEEAAAOAAAAAAAAAAAAAAAAAC4CAABkcnMvZTJvRG9jLnhtbFBLAQItABQABgAIAAAAIQAQ&#10;UhN53AAAAAkBAAAPAAAAAAAAAAAAAAAAAKUEAABkcnMvZG93bnJldi54bWxQSwUGAAAAAAQABADz&#10;AAAArgUAAAAA&#10;" strokecolor="fuchsia" strokeweight="3pt">
                      <v:stroke dashstyle="1 1" endarrow="block"/>
                    </v:shape>
                  </w:pict>
                </mc:Fallback>
              </mc:AlternateContent>
            </w:r>
          </w:p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:rsidR="0083058B" w:rsidRPr="00004E98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8890</wp:posOffset>
                      </wp:positionV>
                      <wp:extent cx="3703320" cy="0"/>
                      <wp:effectExtent l="32385" t="90170" r="26670" b="90805"/>
                      <wp:wrapNone/>
                      <wp:docPr id="40" name="AutoShape 2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03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96DD0" id="AutoShape 2284" o:spid="_x0000_s1026" type="#_x0000_t32" style="position:absolute;left:0;text-align:left;margin-left:101.7pt;margin-top:.7pt;width:291.6pt;height:0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ulTAIAAIYEAAAOAAAAZHJzL2Uyb0RvYy54bWysVMGO2yAQvVfqPyDuie3EzWatOKuVHbeH&#10;bRtptx9AAMeoGBCQOFHVf++As9nd9lJVvRDwzLx583hkdXfqJTpy64RWJc6mKUZcUc2E2pf421Mz&#10;WWLkPFGMSK14ic/c4bv1+3erwRR8pjstGbcIQJQrBlPizntTJImjHe+Jm2rDFQRbbXvi4Wj3CbNk&#10;APReJrM0XSSDtsxYTblz8LUeg3gd8duWU/+1bR33SJYYuPm42rjuwpqsV6TYW2I6QS80yD+w6IlQ&#10;0PQKVRNP0MGKP6B6Qa12uvVTqvtEt62gPM4A02Tpb9M8dsTwOAuI48xVJvf/YOmX49YiwUqcgzyK&#10;9HBH9wevY2s0my3zINFgXAGZldraMCQ9qUfzoOl3h5SuOqL2POY/nQ2UZ6EieVMSDs5Ao93wWTPI&#10;IdAi6nVqbY9aKcynUBjAQRN0ihd0vl4QP3lE4eP8Jp3PZ0CUPscSUgSIUGis8x+57lHYlNh5S8S+&#10;85VWCmyg7QhPjg/OB4IvBaFY6UZIGd0gFRqg1TJL00jIaSlYiIY8Z/e7Slp0JGCopknTponjQuR1&#10;WqBQE9eNee7sau1Hr1l9UCz26Thhm8veEyFhj3xU0FsBmkqOA5GeM4wkh9cVdiNzqQIXUAVmuexG&#10;t/24TW83y80yn+SzxWaSp3U9uW+qfLJospsP9byuqjr7GcbK8qITjHEVJnt2fpb/nbMub3D07NX7&#10;Vw2Tt+hRbCD7/BtJR4MET4zu2ml23towXfAKmD0mXx5meE2vzzHr5e9j/QsAAP//AwBQSwMEFAAG&#10;AAgAAAAhAHT4G9PbAAAABwEAAA8AAABkcnMvZG93bnJldi54bWxMjsFOwzAQRO9I/IO1SNyoQ1OF&#10;KsSpEAJOBNHCIcdt7CZR47UVO234exYucFqN3mj2FZvZDuJkxtA7UnC7SEAYapzuqVXw+fF8swYR&#10;IpLGwZFR8GUCbMrLiwJz7c60NaddbAWPUMhRQRejz6UMTWcshoXzhpgd3GgxchxbqUc887gd5DJJ&#10;MmmxJ/7QoTePnWmOu8kq2D5N1VudvmBVp/P7qva+ep28UtdX88M9iGjm+FeGH31Wh5Kd9m4iHcSg&#10;YJmkK64y4MP8bp1lIPa/WZaF/O9ffgMAAP//AwBQSwECLQAUAAYACAAAACEAtoM4kv4AAADhAQAA&#10;EwAAAAAAAAAAAAAAAAAAAAAAW0NvbnRlbnRfVHlwZXNdLnhtbFBLAQItABQABgAIAAAAIQA4/SH/&#10;1gAAAJQBAAALAAAAAAAAAAAAAAAAAC8BAABfcmVscy8ucmVsc1BLAQItABQABgAIAAAAIQDEhaul&#10;TAIAAIYEAAAOAAAAAAAAAAAAAAAAAC4CAABkcnMvZTJvRG9jLnhtbFBLAQItABQABgAIAAAAIQB0&#10;+BvT2wAAAAcBAAAPAAAAAAAAAAAAAAAAAKYEAABkcnMvZG93bnJldi54bWxQSwUGAAAAAAQABADz&#10;AAAArgUAAAAA&#10;" strokecolor="fuchsia" strokeweight="3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931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27BD3" w:rsidRPr="00166242" w:rsidRDefault="00166242" w:rsidP="00B27BD3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第５回全体研修会</w:t>
            </w:r>
            <w:r w:rsidR="00B27BD3"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（2学期に向けて）</w:t>
            </w:r>
          </w:p>
          <w:p w:rsidR="00B27BD3" w:rsidRPr="00166242" w:rsidRDefault="00B27BD3" w:rsidP="00166242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・学力調査の分析と考察</w:t>
            </w:r>
          </w:p>
          <w:p w:rsidR="007F5CCD" w:rsidRPr="00166242" w:rsidRDefault="00B27BD3" w:rsidP="00B27BD3">
            <w:pPr>
              <w:spacing w:line="200" w:lineRule="exact"/>
              <w:ind w:left="164" w:hangingChars="100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・中期学力向上プランの提案と確認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</w:tcPr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3058B" w:rsidRPr="00647961" w:rsidTr="00875BD2">
        <w:trPr>
          <w:trHeight w:val="1026"/>
        </w:trPr>
        <w:tc>
          <w:tcPr>
            <w:tcW w:w="624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3058B" w:rsidRPr="00EF3339" w:rsidRDefault="00EA4927" w:rsidP="0083058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3058B" w:rsidRDefault="00E8232E" w:rsidP="0083058B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823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計画訪問B</w:t>
            </w:r>
          </w:p>
          <w:p w:rsidR="00E8232E" w:rsidRPr="00BD386E" w:rsidRDefault="00E8232E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（９月２２日）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27BD3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  <w:szCs w:val="21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  <w:szCs w:val="21"/>
              </w:rPr>
              <w:t>指導主事B訪問にむけて</w:t>
            </w:r>
          </w:p>
          <w:p w:rsidR="00B27BD3" w:rsidRPr="00166242" w:rsidRDefault="00B27BD3" w:rsidP="00166242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  <w:szCs w:val="21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  <w:szCs w:val="21"/>
              </w:rPr>
              <w:t>・指導案検討</w:t>
            </w:r>
          </w:p>
          <w:p w:rsidR="007F5CCD" w:rsidRPr="00166242" w:rsidRDefault="00B27BD3" w:rsidP="00B27BD3">
            <w:pPr>
              <w:spacing w:line="200" w:lineRule="exact"/>
              <w:ind w:left="164" w:hangingChars="100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  <w:szCs w:val="21"/>
              </w:rPr>
              <w:t>・模擬授業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83058B" w:rsidRPr="00BD386E" w:rsidRDefault="00BE5E30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8E18731" wp14:editId="1F0C281D">
                      <wp:simplePos x="0" y="0"/>
                      <wp:positionH relativeFrom="margin">
                        <wp:posOffset>-572770</wp:posOffset>
                      </wp:positionH>
                      <wp:positionV relativeFrom="paragraph">
                        <wp:posOffset>575309</wp:posOffset>
                      </wp:positionV>
                      <wp:extent cx="2621915" cy="1511935"/>
                      <wp:effectExtent l="0" t="552450" r="0" b="564515"/>
                      <wp:wrapNone/>
                      <wp:docPr id="36" name="AutoShape 2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21915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F0FD7" w:rsidRPr="00AF0FD7" w:rsidRDefault="00AF0FD7" w:rsidP="00AF0FD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bdr w:val="single" w:sz="4" w:space="0" w:color="auto"/>
                                    </w:rPr>
                                    <w:t>取組</w:t>
                                  </w:r>
                                </w:p>
                                <w:p w:rsidR="00AF0FD7" w:rsidRDefault="00AF0FD7" w:rsidP="00AF0FD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「鳳至っ子の心に灯をつけ</w:t>
                                  </w:r>
                                </w:p>
                                <w:p w:rsidR="00AF0FD7" w:rsidRDefault="00AF0FD7" w:rsidP="00AF0FD7">
                                  <w:pPr>
                                    <w:spacing w:line="200" w:lineRule="exact"/>
                                    <w:ind w:leftChars="100" w:left="210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る授業スタイル」に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基づく授業実践</w:t>
                                  </w:r>
                                </w:p>
                                <w:p w:rsidR="00AF0FD7" w:rsidRDefault="00AF0FD7" w:rsidP="00AF0FD7">
                                  <w:pPr>
                                    <w:spacing w:line="200" w:lineRule="exact"/>
                                    <w:ind w:left="164" w:hangingChars="100" w:hanging="164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・</w:t>
                                  </w:r>
                                  <w:r w:rsidRPr="00B27BD3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「語ろう！学ぼう！きたえよう！」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アップデート版）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モデルを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活用した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授業実践</w:t>
                                  </w:r>
                                </w:p>
                                <w:p w:rsidR="00AF0FD7" w:rsidRDefault="00AF0FD7" w:rsidP="00AF0FD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算数活用問題リストの活用</w:t>
                                  </w:r>
                                </w:p>
                                <w:p w:rsidR="00AF0FD7" w:rsidRPr="00AF0FD7" w:rsidRDefault="00AF0FD7" w:rsidP="00AF0FD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AF0FD7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  <w:bdr w:val="single" w:sz="4" w:space="0" w:color="auto"/>
                                    </w:rPr>
                                    <w:t>研究授業</w:t>
                                  </w:r>
                                </w:p>
                                <w:p w:rsidR="00AF0FD7" w:rsidRDefault="00AF0FD7" w:rsidP="00AF0FD7">
                                  <w:pPr>
                                    <w:spacing w:line="200" w:lineRule="exact"/>
                                    <w:ind w:firstLineChars="100" w:firstLine="164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９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月</w:t>
                                  </w:r>
                                  <w:r w:rsidR="00E8232E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小山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教諭</w:t>
                                  </w:r>
                                  <w:r w:rsidR="00E8232E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提案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授業</w:t>
                                  </w:r>
                                </w:p>
                                <w:p w:rsidR="00380752" w:rsidRDefault="00AF0FD7" w:rsidP="00AF0FD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１０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中島講師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研究授業</w:t>
                                  </w:r>
                                </w:p>
                                <w:p w:rsidR="00AF0FD7" w:rsidRDefault="00AF0FD7" w:rsidP="00AF0FD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 xml:space="preserve">　</w:t>
                                  </w:r>
                                  <w:r w:rsidR="00D92CB9"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 xml:space="preserve">　　</w:t>
                                  </w:r>
                                  <w:r w:rsidR="00D92CB9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本田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教諭研究授業</w:t>
                                  </w:r>
                                </w:p>
                                <w:p w:rsidR="00052E95" w:rsidRDefault="00052E95" w:rsidP="00AF0FD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１１月</w:t>
                                  </w:r>
                                  <w:r w:rsidR="00E8232E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左</w:t>
                                  </w:r>
                                  <w:r w:rsidR="00E8232E"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古教諭</w:t>
                                  </w:r>
                                  <w:r w:rsidR="00E8232E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研究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授業</w:t>
                                  </w:r>
                                </w:p>
                                <w:p w:rsidR="00C440D7" w:rsidRPr="00486BDF" w:rsidRDefault="00C440D7" w:rsidP="00AF0FD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１２</w:t>
                                  </w:r>
                                  <w:r w:rsidR="00D92CB9"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月</w:t>
                                  </w:r>
                                  <w:r w:rsidR="00D92CB9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堀井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教諭研究授業</w:t>
                                  </w:r>
                                </w:p>
                              </w:txbxContent>
                            </wps:txbx>
                            <wps:bodyPr rot="0" vert="horz" wrap="square" lIns="18000" tIns="0" rIns="144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18731" id="AutoShape 2293" o:spid="_x0000_s1034" style="position:absolute;left:0;text-align:left;margin-left:-45.1pt;margin-top:45.3pt;width:206.45pt;height:119.05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AmCQMAACAGAAAOAAAAZHJzL2Uyb0RvYy54bWysVNtu2zAMfR+wfxD0nvqSe1CnSN1kGLBL&#10;sW7Ys2LJsTZZ8iSlTjfs30fRTpq2L8MwPxiiRB2R55C8vDrUitwL66TRGU0uYkqELgyXepfRL583&#10;gxklzjPNmTJaZPRBOHq1fP3qsm0WIjWVUVxYAiDaLdomo5X3zSKKXFGJmrkL0wgNh6WxNfNg2l3E&#10;LWsBvVZRGseTqDWWN9YUwjnYvekO6RLxy1IU/mNZOuGJyijE5vFv8b8N/2h5yRY7y5pKFn0Y7B+i&#10;qJnU8OgJ6oZ5RvZWvoCqZWGNM6W/KEwdmbKUhcAcIJskfpbNXcUagbkAOa450eT+H2zx4f7WEskz&#10;OpxQolkNGq323uDTJE3nw0BR27gFeN41tzYk6Zp3pvjuiDZ5xfROrKw1bSUYh8CS4B89uRAMB1fJ&#10;tn1vODzA4AFk61DamlgDqiQTUBM+3AZayAE1ejhpJA6eFLCZTtJknowpKeAsGSfJfDjGJ9kioIXw&#10;Guv8G2FqEhYZtWav+SeoBMRm9++cR6V4ny7j3ygpawW63zNFkslkMu0Re+foERPTN0ryjVQKDbvb&#10;5soSuJrRPN9s8ry/7M7dlCYtxJtO+xSfHLpzjDjebMApsAhMn2NgIliwgeu15rj2TKpuDf5Kh5gE&#10;Fj7kiQ7AXJ9y4BCL8tdqM46no+FsMJ2Oh4PRcB0PrmebfLDKIf3p+jq/Xie/A1/JaFFJzoVeI6Y7&#10;9kgy+rsa7Lu1q+5Tl5wCDNGavRf2ruIt4TLolc6Gc5gaXEKbDmfxJJ5PKWFqB/Ol8JaGevkqfYUV&#10;GsoDVQjzQpx0YEUhtE/xSO1rqLpOnzGWGLIC2zAZuu1+DDDVVOyZY9DgiI2KnKJF6yyR6AVXnccB&#10;qg1Qjipga4Ru6LrKH7YHbL9kHiQPrbI1/AGaBdsCRhYMVyClMvYnJS0Mqoy6H3tmBSXqrQ4NNwtt&#10;QzwasLDd7mgUdrfHXaYLgOgZ7Izcd3Nw31i5q+CNBPnSJvR/KUPxYLBdPL0BYwjT6UdmmHPnNno9&#10;DvblHwAAAP//AwBQSwMEFAAGAAgAAAAhAPTqUlnbAAAACAEAAA8AAABkcnMvZG93bnJldi54bWxM&#10;j8FOwzAQRO9I/IO1SNxaJ3GpII1ToUqcgZYP2MZLkhLbUbxpzN9jTnAczWjmTbWPdhBXmkLvnYZ8&#10;nYEg13jTu1bDx+ll9QgiMDqDg3ek4ZsC7OvbmwpL4xf3TtcjtyKVuFCiho55LKUMTUcWw9qP5JL3&#10;6SeLnOTUSjPhksrtIIss20qLvUsLHY506Kj5Os5Ww6VRmwMrzvL4enqKY/fGMy5a39/F5x0Ipsh/&#10;YfjFT+hQJ6azn50JYtCwKhI5a1AFiGQX6kGBOGvY5NscZF3J/wfqHwAAAP//AwBQSwECLQAUAAYA&#10;CAAAACEAtoM4kv4AAADhAQAAEwAAAAAAAAAAAAAAAAAAAAAAW0NvbnRlbnRfVHlwZXNdLnhtbFBL&#10;AQItABQABgAIAAAAIQA4/SH/1gAAAJQBAAALAAAAAAAAAAAAAAAAAC8BAABfcmVscy8ucmVsc1BL&#10;AQItABQABgAIAAAAIQDd/DAmCQMAACAGAAAOAAAAAAAAAAAAAAAAAC4CAABkcnMvZTJvRG9jLnht&#10;bFBLAQItABQABgAIAAAAIQD06lJZ2wAAAAgBAAAPAAAAAAAAAAAAAAAAAGMFAABkcnMvZG93bnJl&#10;di54bWxQSwUGAAAAAAQABADzAAAAawYAAAAA&#10;" fillcolor="#cfc" strokecolor="lime" strokeweight="1pt">
                      <v:shadow color="#622423 [1605]" opacity=".5" offset="1pt"/>
                      <v:textbox inset=".5mm,0,.4mm,0">
                        <w:txbxContent>
                          <w:p w:rsidR="00AF0FD7" w:rsidRPr="00AF0FD7" w:rsidRDefault="00AF0FD7" w:rsidP="00AF0FD7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bdr w:val="single" w:sz="4" w:space="0" w:color="auto"/>
                              </w:rPr>
                              <w:t>取組</w:t>
                            </w:r>
                          </w:p>
                          <w:p w:rsidR="00AF0FD7" w:rsidRDefault="00AF0FD7" w:rsidP="00AF0FD7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「鳳至っ子の心に灯をつけ</w:t>
                            </w:r>
                          </w:p>
                          <w:p w:rsidR="00AF0FD7" w:rsidRDefault="00AF0FD7" w:rsidP="00AF0FD7">
                            <w:pPr>
                              <w:spacing w:line="200" w:lineRule="exact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る授業スタイル」に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基づく授業実践</w:t>
                            </w:r>
                          </w:p>
                          <w:p w:rsidR="00AF0FD7" w:rsidRDefault="00AF0FD7" w:rsidP="00AF0FD7">
                            <w:pPr>
                              <w:spacing w:line="200" w:lineRule="exact"/>
                              <w:ind w:left="164" w:hangingChars="100" w:hanging="164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・</w:t>
                            </w:r>
                            <w:r w:rsidRPr="00B27BD3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「語ろう！学ぼう！きたえよう！」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アップデート版）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モデルを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活用した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授業実践</w:t>
                            </w:r>
                          </w:p>
                          <w:p w:rsidR="00AF0FD7" w:rsidRDefault="00AF0FD7" w:rsidP="00AF0FD7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算数活用問題リストの活用</w:t>
                            </w:r>
                          </w:p>
                          <w:p w:rsidR="00AF0FD7" w:rsidRPr="00AF0FD7" w:rsidRDefault="00AF0FD7" w:rsidP="00AF0FD7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  <w:bdr w:val="single" w:sz="4" w:space="0" w:color="auto"/>
                              </w:rPr>
                            </w:pPr>
                            <w:r w:rsidRPr="00AF0FD7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  <w:bdr w:val="single" w:sz="4" w:space="0" w:color="auto"/>
                              </w:rPr>
                              <w:t>研究授業</w:t>
                            </w:r>
                          </w:p>
                          <w:p w:rsidR="00AF0FD7" w:rsidRDefault="00AF0FD7" w:rsidP="00AF0FD7">
                            <w:pPr>
                              <w:spacing w:line="200" w:lineRule="exact"/>
                              <w:ind w:firstLineChars="100" w:firstLine="164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月</w:t>
                            </w:r>
                            <w:r w:rsidR="00E8232E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小山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教諭</w:t>
                            </w:r>
                            <w:r w:rsidR="00E8232E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提案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授業</w:t>
                            </w:r>
                          </w:p>
                          <w:p w:rsidR="00380752" w:rsidRDefault="00AF0FD7" w:rsidP="00AF0FD7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１０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中島講師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研究授業</w:t>
                            </w:r>
                          </w:p>
                          <w:p w:rsidR="00AF0FD7" w:rsidRDefault="00AF0FD7" w:rsidP="00AF0FD7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 xml:space="preserve">　</w:t>
                            </w:r>
                            <w:r w:rsidR="00D92CB9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 xml:space="preserve">　　</w:t>
                            </w:r>
                            <w:r w:rsidR="00D92CB9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本田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教諭研究授業</w:t>
                            </w:r>
                          </w:p>
                          <w:p w:rsidR="00052E95" w:rsidRDefault="00052E95" w:rsidP="00AF0FD7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１１月</w:t>
                            </w:r>
                            <w:r w:rsidR="00E8232E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左</w:t>
                            </w:r>
                            <w:r w:rsidR="00E8232E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古教諭</w:t>
                            </w:r>
                            <w:r w:rsidR="00E8232E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研究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授業</w:t>
                            </w:r>
                          </w:p>
                          <w:p w:rsidR="00C440D7" w:rsidRPr="00486BDF" w:rsidRDefault="00C440D7" w:rsidP="00AF0FD7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１２</w:t>
                            </w:r>
                            <w:r w:rsidR="00D92CB9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月</w:t>
                            </w:r>
                            <w:r w:rsidR="00D92CB9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堀井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教諭研究授業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53D0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6CBF4EEE" wp14:editId="0243F25B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460375</wp:posOffset>
                      </wp:positionV>
                      <wp:extent cx="288290" cy="288290"/>
                      <wp:effectExtent l="45720" t="15875" r="46990" b="38735"/>
                      <wp:wrapNone/>
                      <wp:docPr id="37" name="Group 2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428724">
                                <a:off x="0" y="0"/>
                                <a:ext cx="288290" cy="288290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38" name="AutoShape 232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9" name="AutoShape 23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6B627F" id="Group 2319" o:spid="_x0000_s1026" style="position:absolute;left:0;text-align:left;margin-left:111.3pt;margin-top:36.25pt;width:22.7pt;height:22.7pt;rotation:-468281fd;z-index:251652608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SvewcAAK4oAAAOAAAAZHJzL2Uyb0RvYy54bWzsWl2v28YRfS/Q/7DgYwNbXH5LsGykTswW&#10;SNoAVptnXooSiVIkS1JX1/n1OTNcrkhJqxskQZAHGfY1qT073JkzM9w9V+8+vBxK8Zy1XVFXa0u+&#10;tS2RVWm9Lar92vrP5tObyBJdn1TbpKyrbG19yTrrw/u//uXdqVllTp3X5TZrBYxU3erUrK2875vV&#10;YtGleXZIurd1k1UY3NXtIelx2+4X2zY5wfqhXDi2HSxOdbtt2jrNug6ffjMMWu/Z/m6Xpf2/d7su&#10;60W5trC2nn+2/POJfi7ev0tW+zZp8iJVy0h+xSoOSVHhodrUN0mfiGNbXJk6FGlbd/Wuf5vWh0W9&#10;2xVpxj7AG2lfeBO39bFhX/ar077RYUJoL+L0q82m/3r+oRXFdm25oSWq5ACO+LHCceWSwnNq9iug&#10;4rb53PzQDj7i8rs6/V+H4cXlON3vB7B4On1fb2ExOfY1h+dl1x5EW4OGN54ThY7HnyIM4oU5+aI5&#10;yV56keJDJ4qcJZhLMaSumbM0B7E0K/CipSUwKqUfegOhaf6tmi69UE2Wnsd0L5IVrUKtXK2U3EQC&#10;ducYd78txp/zpMmYuo6iN8YY1TDE+GtEhDGIs8ProgUAOQa5GyIsqvpjnlT77Ou2rU95lmyxMEle&#10;IvCTCXTTgR9DyHdl0fyXJhJ/Kty3AjdG/U7YklV67Po4qxHCZJU8f9f1TMh+iytOj+2YR4j87lCi&#10;nr56I97IMArApbDFWHUaJyc4KcMlVgbUNc6Z4Cb2ximqmLVZdwKXdmTftOlNQAQY7V4Y22hf/rYQ&#10;bmALxw8E84CaH5+40Y4AdBsS+5PnxY7Y2AKzVADHuAUj5sNKAEN//UsMqlXHltYdB5cI5JpGBFHo&#10;A3QVeVSOxpAVUyildh9UKmNOaF/ZkzoCad2JWBrjGUtNJvr2faTmkWxK17fvWNV0ktVXsDMqpBQq&#10;Ry7jKDUd8B3rNuKmlMTSNeKmxMTSM+I0OcgmjrkUzuXi0DvODMZyKXwP4bnixZnz4pgj6Mx5uYfU&#10;vFBcHGP80OSnS6R8dvHv2pUZH47CIaMuqsPRfHA+cGEbqjZ2NCecD/exmheyywE3mtXUkNm7UHdG&#10;kIOmMXSiS69czRBHMzTiND+Mi4y4OTtLI27OjimBXE0OF7aLrFWN+soRTQ8X9j2kJuerhTanG/BV&#10;rm+056gHiTfEzRas3Ta3YFcTTSF0Q7FBH3av/NAcqy4MYIypF9mITYXK7nM2xi7vnCZvhtjT9J4T&#10;8RZM+6hz8BZKO6nT7xZqxqyH5n478zxNLYXDM9axp4llnLEPemdayZ6xD3pzGnzj+jQRTJepgjba&#10;XTAfOb4nTsKRwdU7aqPdBc61PZHfhmlvKduWgWMyp70lHEfYYFC7C+ASxWMyqN0FzpMyMi3w/E4G&#10;0HFof2Pw+PxWJpOB9I0mdfqRSTtcGr2WOgWBhNvLwGhzyov0fLxoTcucMhNFUWg0OeXGlYFrtDgl&#10;h4EGbuSUHBl5qHXTIqf0DMiJTRwu9D44ycetcfpSqb0xrgR283TKoa1ygxcNjjCUujjAIDPRXGAC&#10;KBo1gOE8gcNfBIZfBOZ+9KplyihCD+/c1+HIFoZz73wdrryUMzeHaSo8Lc7rdFLf0J4Lh8SNBIE4&#10;rW+IH5zXN8ORFIFLeoouxxCX4oTDIde6yMcrGjvUz9mmZlRPgZbBkmoBiw4DnzdJePwZlB6fivTv&#10;2U+zKX7oDn76bqD2LM1gzHVDVAGMuUtH7c/VCLWB2Qh5OTM+vxumYT992x7b51UTgl9Awww9wI1n&#10;TIjZg8pq6s2wqil6HL+1oAHtRXj5Tx7K97Qatcu89HmM69zi/E7N8VBpHKe5qcindwie4Di+euEO&#10;Exwbu1se8SOfybgK7OiPmkBtkSdQ21MBGiHj/6NttDuGcju7i+U2xlhqU/eht1JufHJa1l021Dxl&#10;NBe/Tm127XzS7uqy2H4qypLSuWv3Tx/LVjwnqJZPn4JgOVb4DFZWVBmST2o87Y4NG3+UJzMbh6KH&#10;QlcWh7WFWCpQsiIp4ttqy3nRJ0U5XGPNJfeujLU3VaL1ESY+59uT2BYdytqJ3CUKelugtN3IDuwl&#10;6E7KPRTEtG9R8XX/Y9HnrI+MrZIVwUz7nKRpVvUOd9HyeIDMNMQCh8PBDSzkeCCJiEOk8ispmzy5&#10;AGLJ2jYToFfLdxNHWHEhkWVQi57q7RcILqxmIccggsK1vG5/ssQJguLa6v5/TNrMEuU/K4g2oecs&#10;8YLr+SaKSNNqpwNPk4GkSmFobfUIC19+7HGHGcemLfY5njMoOVVNOtKuIAWGVzesSd1AzvqjdC28&#10;FG/oWnx0m8lUiPXvrmv9Y4zGQ9c6S1Gx3nVh00zKjuEo+9C1ztrEQ9eiM4RqlVrUjKXeRNP566Fr&#10;jSrtQ9fS0nH80LUmrZd+k6ZCg7Px+PuMsQE/dK1BML2lWGlR4aFr6f770LUeuhadyyZqMssiQ4eB&#10;+vbQtV5TzB661kPXulbBHroWesqoRI2CHOT5h6710LX+/LoWf+8MX4pjkU59gY++dTe9Zx3s/DXD&#10;9z8DAAD//wMAUEsDBBQABgAIAAAAIQB/uRqO4AAAAAoBAAAPAAAAZHJzL2Rvd25yZXYueG1sTI9B&#10;S8NAEIXvgv9hGcGL2E0XTNuYTZGioIiCsQe9bbLTJJidDdltGv+940mPw3y89718O7teTDiGzpOG&#10;5SIBgVR721GjYf/+cL0GEaIha3pPqOEbA2yL87PcZNaf6A2nMjaCQyhkRkMb45BJGeoWnQkLPyDx&#10;7+BHZyKfYyPtaE4c7nqpkiSVznTEDa0ZcNdi/VUenQY5PB52L5V9HoIr7z+nV3y6+kCtLy/mu1sQ&#10;Eef4B8OvPqtDwU6VP5INoteglEoZ1bBSNyAYUOmax1VMLlcbkEUu/08ofgAAAP//AwBQSwECLQAU&#10;AAYACAAAACEAtoM4kv4AAADhAQAAEwAAAAAAAAAAAAAAAAAAAAAAW0NvbnRlbnRfVHlwZXNdLnht&#10;bFBLAQItABQABgAIAAAAIQA4/SH/1gAAAJQBAAALAAAAAAAAAAAAAAAAAC8BAABfcmVscy8ucmVs&#10;c1BLAQItABQABgAIAAAAIQC4WMSvewcAAK4oAAAOAAAAAAAAAAAAAAAAAC4CAABkcnMvZTJvRG9j&#10;LnhtbFBLAQItABQABgAIAAAAIQB/uRqO4AAAAAoBAAAPAAAAAAAAAAAAAAAAANUJAABkcnMvZG93&#10;bnJldi54bWxQSwUGAAAAAAQABADzAAAA4goAAAAA&#10;">
                      <v:shape id="AutoShape 2320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r6qwAAAANsAAAAPAAAAZHJzL2Rvd25yZXYueG1sRE9La8JA&#10;EL4L/odlBG+6sUKV1E0oQsHSU32BtyE7TUKzsyGzTVJ/vXso9PjxvXf56BrVUye1ZwOrZQKKuPC2&#10;5tLA+fS22IKSgGyx8UwGfkkgz6aTHabWD/xJ/TGUKoawpGigCqFNtZaiIoey9C1x5L585zBE2JXa&#10;djjEcNfopyR51g5rjg0VtrSvqPg+/jgD9UW7Ow+39/56kUNC7UYG+TBmPhtfX0AFGsO/+M99sAbW&#10;cWz8En+Azh4AAAD//wMAUEsBAi0AFAAGAAgAAAAhANvh9svuAAAAhQEAABMAAAAAAAAAAAAAAAAA&#10;AAAAAFtDb250ZW50X1R5cGVzXS54bWxQSwECLQAUAAYACAAAACEAWvQsW78AAAAVAQAACwAAAAAA&#10;AAAAAAAAAAAfAQAAX3JlbHMvLnJlbHNQSwECLQAUAAYACAAAACEALr6+qsAAAADbAAAADwAAAAAA&#10;AAAAAAAAAAAHAgAAZHJzL2Rvd25yZXYueG1sUEsFBgAAAAADAAMAtwAAAPQCAAAAAA==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321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hsxwwAAANsAAAAPAAAAZHJzL2Rvd25yZXYueG1sRI9Ba8JA&#10;FITvgv9heUJvdWMLrUZXEaFg6UlbBW+P7DMJZt+GvG0S/fVuoeBxmJlvmMWqd5VqqZHSs4HJOAFF&#10;nHlbcm7g5/vjeQpKArLFyjMZuJLAajkcLDC1vuMdtfuQqwhhSdFAEUKdai1ZQQ5l7Gvi6J194zBE&#10;2eTaNthFuKv0S5K8aYclx4UCa9oUlF32v85AedDuxt3psz0eZJtQ/S6dfBnzNOrXc1CB+vAI/7e3&#10;1sDrDP6+xB+gl3cAAAD//wMAUEsBAi0AFAAGAAgAAAAhANvh9svuAAAAhQEAABMAAAAAAAAAAAAA&#10;AAAAAAAAAFtDb250ZW50X1R5cGVzXS54bWxQSwECLQAUAAYACAAAACEAWvQsW78AAAAVAQAACwAA&#10;AAAAAAAAAAAAAAAfAQAAX3JlbHMvLnJlbHNQSwECLQAUAAYACAAAACEAQfIbMc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3058B" w:rsidRPr="00BD386E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margin">
                        <wp:posOffset>-663576</wp:posOffset>
                      </wp:positionH>
                      <wp:positionV relativeFrom="paragraph">
                        <wp:posOffset>693420</wp:posOffset>
                      </wp:positionV>
                      <wp:extent cx="2777491" cy="1440180"/>
                      <wp:effectExtent l="0" t="666750" r="0" b="674370"/>
                      <wp:wrapNone/>
                      <wp:docPr id="35" name="AutoShape 2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77491" cy="144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7CAA" w:rsidRPr="00B650D5" w:rsidRDefault="00D97CAA" w:rsidP="00D97CA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月末実施</w:t>
                                  </w:r>
                                </w:p>
                                <w:p w:rsidR="00D97CAA" w:rsidRPr="00B650D5" w:rsidRDefault="00D97CAA" w:rsidP="00D97CA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児童アンケート</w:t>
                                  </w:r>
                                </w:p>
                                <w:p w:rsidR="00D97CAA" w:rsidRPr="00B650D5" w:rsidRDefault="00D97CAA" w:rsidP="00D97CA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職員アンケート</w:t>
                                  </w:r>
                                </w:p>
                                <w:p w:rsidR="00D97CAA" w:rsidRPr="00B650D5" w:rsidRDefault="00D97CAA" w:rsidP="00D97CA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:rsidR="00D97CAA" w:rsidRPr="00B650D5" w:rsidRDefault="00D97CAA" w:rsidP="00D97CA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９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～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１２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月</w:t>
                                  </w:r>
                                </w:p>
                                <w:p w:rsidR="00D97CAA" w:rsidRPr="00B650D5" w:rsidRDefault="00D97CAA" w:rsidP="00D97CA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客観的評価問題</w:t>
                                  </w:r>
                                </w:p>
                                <w:p w:rsidR="00D97CAA" w:rsidRPr="00B650D5" w:rsidRDefault="00D97CAA" w:rsidP="00D97CA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:rsidR="00D97CAA" w:rsidRPr="00B650D5" w:rsidRDefault="00D97CAA" w:rsidP="00D97CA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９～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１２月</w:t>
                                  </w:r>
                                </w:p>
                                <w:p w:rsidR="00D97CAA" w:rsidRPr="00B650D5" w:rsidRDefault="00D97CAA" w:rsidP="00D97CA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授業検証シート</w:t>
                                  </w:r>
                                </w:p>
                                <w:p w:rsidR="00EB3A32" w:rsidRPr="00B650D5" w:rsidRDefault="00EB3A3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:rsidR="00D97CAA" w:rsidRPr="00B650D5" w:rsidRDefault="00D97CA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１２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月</w:t>
                                  </w:r>
                                </w:p>
                                <w:p w:rsidR="00D97CAA" w:rsidRPr="00B650D5" w:rsidRDefault="00D97CA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・評価問題</w:t>
                                  </w:r>
                                </w:p>
                                <w:p w:rsidR="00D97CAA" w:rsidRPr="00B650D5" w:rsidRDefault="00D97CA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輪島市学力調査</w:t>
                                  </w:r>
                                </w:p>
                                <w:p w:rsidR="00176455" w:rsidRPr="00B650D5" w:rsidRDefault="00176455" w:rsidP="00176455">
                                  <w:pPr>
                                    <w:ind w:left="200" w:hangingChars="100" w:hanging="2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中期学力向上プラン検証</w:t>
                                  </w:r>
                                </w:p>
                              </w:txbxContent>
                            </wps:txbx>
                            <wps:bodyPr rot="0" vert="horz" wrap="square" lIns="18000" tIns="0" rIns="144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09" o:spid="_x0000_s1035" style="position:absolute;left:0;text-align:left;margin-left:-52.25pt;margin-top:54.6pt;width:218.7pt;height:113.4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SQCQMAAB4GAAAOAAAAZHJzL2Uyb0RvYy54bWysVFtv0zAUfkfiP1h+75L0lrZaOnVZi5C4&#10;TAzEsxs7jcGxg+0uHYj/zvFJWrqNB4TIQ+RjH38+33cul1eHWpF7YZ00OqPJRUyJ0IXhUu8y+unj&#10;ZjCjxHmmOVNGi4w+CEevli9fXLbNQgxNZRQXlgCIdou2yWjlfbOIIldUombuwjRCw2FpbM08mHYX&#10;cctaQK9VNIzjadQayxtrCuEc7N50h3SJ+GUpCv++LJ3wRGUUYvP4t/jfhn+0vGSLnWVNJYs+DPYP&#10;UdRManj0BHXDPCN7K59B1bKwxpnSXxSmjkxZykIgB2CTxE/Y3FWsEcgFxHHNSSb3/2CLd/e3lkie&#10;0dGEEs1qyNFq7w0+TYajeB4kahu3AM+75tYGkq55Y4qvjmiTV0zvxMpa01aCcQgsCf7RowvBcHCV&#10;bNu3hsMDDB5AtQ6lrYk1kJVkCtmED7dBFnLAHD2cciQOnhSwOUzTdDxPKCngLBmP42SGWYzYIqCF&#10;8Brr/CthahIWGbVmr/kHqATEZvdvnMdM8Z4u418oKWsFeb9niiTT6TRFEmzROwP2ERPpGyX5RiqF&#10;ht1tc2UJXM3oZpPnwCEoACqduylNWoh3mPYUHx26c4w8n07/jIFEsGCD1mvNce2ZVN0a3lQ6xCSw&#10;8IEnOoByPeWgIRblj9VmEqfj0WyQppPRYDxax4Pr2SYfrHKgn66v8+t18jPolYwXleRc6DViumOP&#10;JOO/q8G+W7vqPnXJKcAQrdl7Ye8q3hIuQ76Gs9EcpgaX0KajWTyN5yklTO1gvhTe0lAvn6WvsEJD&#10;eWAWwrwQpzywohDaD/FI7Wuoui4/EywxVAW2YTJ02/0YYKqp2BPHkMcjNmb1FC1aZ0SiZ1p1Hgeo&#10;NkA5ZgFbI3RD11X+sD1g+w0xiNAqW8MfoFmwLWBkwXAFUSpjv1PSwqDKqPu2Z1ZQol7r0HCz0DbE&#10;owEL2+1CZ4CxPe4yXQBERj1Iicvcd1Nw31i5q+CFBNXSJnR/KUPpYKhdNL0BQwjJ9AMzTLlzG71+&#10;j/XlLwAAAP//AwBQSwMEFAAGAAgAAAAhADGbSYveAAAABgEAAA8AAABkcnMvZG93bnJldi54bWxM&#10;zkFLw0AQBeC70P+wTMGb3SQt0cZMSgmIHqRgLYi3bXZMgtnZNLttY3+925Mehze89+Wr0XTiRINr&#10;LSPEswgEcWV1yzXC7v3p7gGE84q16iwTwg85WBWTm1xl2p75jU5bX4tQwi5TCI33fSalqxoyys1s&#10;TxyyLzsY5cM51FIP6hzKTSeTKEqlUS2HhUb1VDZUfW+PBuGjdNruys1n6S7+Od3E6fL15YB4Ox3X&#10;jyA8jf7vGa78QIcimPb2yNqJDiG4PcJ8CSKESXKfgtgjLBbxHGSRy//84hcAAP//AwBQSwECLQAU&#10;AAYACAAAACEAtoM4kv4AAADhAQAAEwAAAAAAAAAAAAAAAAAAAAAAW0NvbnRlbnRfVHlwZXNdLnht&#10;bFBLAQItABQABgAIAAAAIQA4/SH/1gAAAJQBAAALAAAAAAAAAAAAAAAAAC8BAABfcmVscy8ucmVs&#10;c1BLAQItABQABgAIAAAAIQBF9NSQCQMAAB4GAAAOAAAAAAAAAAAAAAAAAC4CAABkcnMvZTJvRG9j&#10;LnhtbFBLAQItABQABgAIAAAAIQAxm0mL3gAAAAYBAAAPAAAAAAAAAAAAAAAAAGMFAABkcnMvZG93&#10;bnJldi54bWxQSwUGAAAAAAQABADzAAAAbgYAAAAA&#10;" fillcolor="#fc0" strokecolor="#c60" strokeweight="1pt">
                      <v:shadow color="#622423 [1605]" opacity=".5" offset="1pt"/>
                      <v:textbox inset=".5mm,0,.4mm,0">
                        <w:txbxContent>
                          <w:p w:rsidR="00D97CAA" w:rsidRPr="00B650D5" w:rsidRDefault="00D97CAA" w:rsidP="00D97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月末実施</w:t>
                            </w:r>
                          </w:p>
                          <w:p w:rsidR="00D97CAA" w:rsidRPr="00B650D5" w:rsidRDefault="00D97CAA" w:rsidP="00D97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児童アンケート</w:t>
                            </w:r>
                          </w:p>
                          <w:p w:rsidR="00D97CAA" w:rsidRPr="00B650D5" w:rsidRDefault="00D97CAA" w:rsidP="00D97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職員アンケート</w:t>
                            </w:r>
                          </w:p>
                          <w:p w:rsidR="00D97CAA" w:rsidRPr="00B650D5" w:rsidRDefault="00D97CAA" w:rsidP="00D97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:rsidR="00D97CAA" w:rsidRPr="00B650D5" w:rsidRDefault="00D97CAA" w:rsidP="00D97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９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～</w:t>
                            </w: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１２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月</w:t>
                            </w:r>
                          </w:p>
                          <w:p w:rsidR="00D97CAA" w:rsidRPr="00B650D5" w:rsidRDefault="00D97CAA" w:rsidP="00D97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客観的評価問題</w:t>
                            </w:r>
                          </w:p>
                          <w:p w:rsidR="00D97CAA" w:rsidRPr="00B650D5" w:rsidRDefault="00D97CAA" w:rsidP="00D97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:rsidR="00D97CAA" w:rsidRPr="00B650D5" w:rsidRDefault="00D97CAA" w:rsidP="00D97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９～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１２月</w:t>
                            </w:r>
                          </w:p>
                          <w:p w:rsidR="00D97CAA" w:rsidRPr="00B650D5" w:rsidRDefault="00D97CAA" w:rsidP="00D97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授業検証シート</w:t>
                            </w:r>
                          </w:p>
                          <w:p w:rsidR="00EB3A32" w:rsidRPr="00B650D5" w:rsidRDefault="00EB3A3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:rsidR="00D97CAA" w:rsidRPr="00B650D5" w:rsidRDefault="00D97CA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１２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月</w:t>
                            </w:r>
                          </w:p>
                          <w:p w:rsidR="00D97CAA" w:rsidRPr="00B650D5" w:rsidRDefault="00D97CA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・評価問題</w:t>
                            </w:r>
                          </w:p>
                          <w:p w:rsidR="00D97CAA" w:rsidRPr="00B650D5" w:rsidRDefault="00D97CA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輪島市学力調査</w:t>
                            </w:r>
                          </w:p>
                          <w:p w:rsidR="00176455" w:rsidRPr="00B650D5" w:rsidRDefault="00176455" w:rsidP="00176455">
                            <w:pPr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中期学力向上プラン検証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83058B" w:rsidRPr="00647961" w:rsidTr="00875BD2">
        <w:trPr>
          <w:trHeight w:val="1077"/>
        </w:trPr>
        <w:tc>
          <w:tcPr>
            <w:tcW w:w="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3058B" w:rsidRPr="00EF3339" w:rsidRDefault="0083058B" w:rsidP="0083058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10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F5A69" w:rsidRDefault="00B92EEF" w:rsidP="0083058B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6B505A">
              <w:rPr>
                <w:rFonts w:ascii="ＭＳ ゴシック" w:eastAsia="ＭＳ ゴシック" w:hAnsi="ＭＳ ゴシック" w:hint="eastAsia"/>
                <w:sz w:val="14"/>
                <w:szCs w:val="16"/>
              </w:rPr>
              <w:t>学力向上フォーラム</w:t>
            </w:r>
          </w:p>
          <w:p w:rsidR="008F5A69" w:rsidRPr="008F5A69" w:rsidRDefault="008F5A69" w:rsidP="0083058B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27BD3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第６回全体研修会</w:t>
            </w:r>
          </w:p>
          <w:p w:rsidR="0083058B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・中期学力向上プランの実施状況確認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3058B" w:rsidRPr="00647961" w:rsidTr="00875BD2">
        <w:trPr>
          <w:trHeight w:val="1077"/>
        </w:trPr>
        <w:tc>
          <w:tcPr>
            <w:tcW w:w="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3058B" w:rsidRPr="00EF3339" w:rsidRDefault="0083058B" w:rsidP="0083058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11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3058B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208280</wp:posOffset>
                      </wp:positionH>
                      <wp:positionV relativeFrom="paragraph">
                        <wp:posOffset>207010</wp:posOffset>
                      </wp:positionV>
                      <wp:extent cx="974090" cy="1192530"/>
                      <wp:effectExtent l="11430" t="10160" r="15240" b="6350"/>
                      <wp:wrapNone/>
                      <wp:docPr id="29" name="AutoShape 2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974090" cy="1192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>
                                <a:solidFill>
                                  <a:srgbClr val="FF66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6515" w:rsidRDefault="00FD6515" w:rsidP="002012E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Cs w:val="21"/>
                                    </w:rPr>
                                  </w:pPr>
                                </w:p>
                                <w:p w:rsidR="00EB3A32" w:rsidRDefault="00EB3A32" w:rsidP="002012E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Cs w:val="21"/>
                                    </w:rPr>
                                    <w:t>採点集計・</w:t>
                                  </w:r>
                                  <w:r w:rsidRPr="00DE5BA6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Cs w:val="21"/>
                                    </w:rPr>
                                    <w:t>分析</w:t>
                                  </w:r>
                                </w:p>
                                <w:p w:rsidR="00EB3A32" w:rsidRDefault="00EB3A32" w:rsidP="003A05C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  <w:szCs w:val="20"/>
                                    </w:rPr>
                                    <w:t>・</w:t>
                                  </w:r>
                                  <w:r w:rsidR="00653F49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  <w:szCs w:val="20"/>
                                    </w:rPr>
                                    <w:t>指標問題</w:t>
                                  </w:r>
                                  <w:r w:rsidR="00653F49"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  <w:szCs w:val="20"/>
                                    </w:rPr>
                                    <w:t>分析</w:t>
                                  </w:r>
                                </w:p>
                                <w:p w:rsidR="00653F49" w:rsidRPr="00653F49" w:rsidRDefault="00653F49" w:rsidP="003A05C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  <w:szCs w:val="20"/>
                                    </w:rPr>
                                    <w:t>経年比較</w:t>
                                  </w:r>
                                </w:p>
                                <w:p w:rsidR="00EB3A32" w:rsidRPr="00653F49" w:rsidRDefault="00EB3A32" w:rsidP="00653F49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0E4A45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18"/>
                                      <w:szCs w:val="20"/>
                                    </w:rPr>
                                    <w:t>課題発見・原因究明</w:t>
                                  </w:r>
                                </w:p>
                              </w:txbxContent>
                            </wps:txbx>
                            <wps:bodyPr rot="0" vert="horz" wrap="square" lIns="18000" tIns="0" rIns="144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49" o:spid="_x0000_s1036" style="position:absolute;left:0;text-align:left;margin-left:16.4pt;margin-top:16.3pt;width:76.7pt;height:93.9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2qCQMAAB0GAAAOAAAAZHJzL2Uyb0RvYy54bWysVFtv0zAUfkfiP1h+75L03mjp1GUtQuIy&#10;MRDPbuw0BscOtrt0IP47xydp6TYeECIPkY99/Plcvu9cXh1qRe6FddLojCYXMSVCF4ZLvcvop4+b&#10;wZwS55nmTBktMvogHL1avnxx2TapGJrKKC4sARDt0rbJaOV9k0aRKypRM3dhGqHhsDS2Zh5Mu4u4&#10;ZS2g1yoaxvE0ao3ljTWFcA52b7pDukT8shSFf1+WTniiMgqxefxb/G/DP1pesnRnWVPJog+D/UMU&#10;NZMaHj1B3TDPyN7KZ1C1LKxxpvQXhakjU5ayEJgDZJPET7K5q1gjMBcojmtOZXL/D7Z4d39rieQZ&#10;HS4o0ayGHq323uDTZDgaL0KJ2sal4HnX3NqQpGvemOKrI9rkFdM7sbLWtJVgHAJLgn/06EIwHFwl&#10;2/at4fAAgwewWofS1sQa6MpgMo7Dh9tQFnLAHj2ceiQOnhSwuZiN4wV0soCjJFkMJyNsYsTSABai&#10;a6zzr4SpSVhk1Jq95h+ACAjN7t84j43ifbaMf6GkrBW0/Z4pkkyn0xnmwNLeGbCPmJi9UZJvpFJo&#10;2N02V5bA1YxuNnm+2fSX3bmb0qSFeIezPsNHh+4xxnSa53/CwESQr6HUa81x7ZlU3RrCVDrEJJD3&#10;kCc6QOH6lEMJkZM/VptJPBuP5oPZbDIajEfreHA93+SDVQ7pz9bX+fU6+RnqlYzTSnIu9Box3VEi&#10;yfjvKNiLtSP3SSSnAEO0Zu+Fvat4S7gM/RrORwsYGlyCSkfzeBovZpQwtYPxUnhLA10+S18hQQM7&#10;sAthXIhTH1hRCO2HeKT2NZCu688EGYZVgW0YDN12PwWYair2xBFqiqMoYAOtz6JF6yyR6FmtOo8D&#10;sA3uHbuAyghi6ETlD9tDpz7UTVDK1vAH0AqqAngOsxWKUhn7nZIW5lRG3bc9s4IS9VoHvc2DaohH&#10;Axa22x2DnCjZHneZLgAiox5Kicvcd0Nw31i5q+CFBKulTRB/KQN1MNQumt6AGYTJ9PMyDLlzG71+&#10;T/XlLwAAAP//AwBQSwMEFAAGAAgAAAAhAGrMx1faAAAACQEAAA8AAABkcnMvZG93bnJldi54bWxM&#10;j8FOwzAQRO9I/IO1SFwQdQilSkOcCpA4o5R8gBMvcUS8jmLXDX/PwgVuO5rR7JvqsLpJJFzC6EnB&#10;3SYDgdR7M9KgoH1/vS1AhKjJ6MkTKvjCAIf68qLSpfFnajAd4yC4hEKpFdgY51LK0Ft0Omz8jMTe&#10;h1+cjiyXQZpFn7ncTTLPsp10eiT+YPWMLxb7z+PJKXhLc9t0RWyfbdoP6aaIqVmMUtdX69MjiIhr&#10;/AvDDz6jQ81MnT+RCWJi/bDjpILtnhewn2f3WxDd75GDrCv5f0H9DQAA//8DAFBLAQItABQABgAI&#10;AAAAIQC2gziS/gAAAOEBAAATAAAAAAAAAAAAAAAAAAAAAABbQ29udGVudF9UeXBlc10ueG1sUEsB&#10;Ai0AFAAGAAgAAAAhADj9If/WAAAAlAEAAAsAAAAAAAAAAAAAAAAALwEAAF9yZWxzLy5yZWxzUEsB&#10;Ai0AFAAGAAgAAAAhAJQeTaoJAwAAHQYAAA4AAAAAAAAAAAAAAAAALgIAAGRycy9lMm9Eb2MueG1s&#10;UEsBAi0AFAAGAAgAAAAhAGrMx1faAAAACQEAAA8AAAAAAAAAAAAAAAAAYwUAAGRycy9kb3ducmV2&#10;LnhtbFBLBQYAAAAABAAEAPMAAABqBgAAAAA=&#10;" fillcolor="#fcf" strokecolor="#f6c" strokeweight="1pt">
                      <v:shadow color="#622423 [1605]" opacity=".5" offset="1pt"/>
                      <v:textbox inset=".5mm,0,.4mm,0">
                        <w:txbxContent>
                          <w:p w:rsidR="00FD6515" w:rsidRDefault="00FD6515" w:rsidP="002012E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Cs w:val="21"/>
                              </w:rPr>
                            </w:pPr>
                          </w:p>
                          <w:p w:rsidR="00EB3A32" w:rsidRDefault="00EB3A32" w:rsidP="002012E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Cs w:val="21"/>
                              </w:rPr>
                              <w:t>採点集計・</w:t>
                            </w:r>
                            <w:r w:rsidRPr="00DE5BA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Cs w:val="21"/>
                              </w:rPr>
                              <w:t>分析</w:t>
                            </w:r>
                          </w:p>
                          <w:p w:rsidR="00EB3A32" w:rsidRDefault="00EB3A32" w:rsidP="003A05CD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20"/>
                              </w:rPr>
                              <w:t>・</w:t>
                            </w:r>
                            <w:r w:rsidR="00653F49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20"/>
                              </w:rPr>
                              <w:t>指標問題</w:t>
                            </w:r>
                            <w:r w:rsidR="00653F49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20"/>
                              </w:rPr>
                              <w:t>分析</w:t>
                            </w:r>
                          </w:p>
                          <w:p w:rsidR="00653F49" w:rsidRPr="00653F49" w:rsidRDefault="00653F49" w:rsidP="003A05CD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20"/>
                              </w:rPr>
                              <w:t>経年比較</w:t>
                            </w:r>
                          </w:p>
                          <w:p w:rsidR="00EB3A32" w:rsidRPr="00653F49" w:rsidRDefault="00EB3A32" w:rsidP="00653F49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18"/>
                                <w:szCs w:val="20"/>
                              </w:rPr>
                            </w:pPr>
                            <w:r w:rsidRPr="000E4A4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18"/>
                                <w:szCs w:val="20"/>
                              </w:rPr>
                              <w:t>課題発見・原因究明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93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27BD3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第７回全体研修会</w:t>
            </w:r>
          </w:p>
          <w:p w:rsidR="0083058B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・中期学力向上プランの実施状況確認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83058B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539750</wp:posOffset>
                      </wp:positionV>
                      <wp:extent cx="288290" cy="288290"/>
                      <wp:effectExtent l="45720" t="24130" r="46990" b="40005"/>
                      <wp:wrapNone/>
                      <wp:docPr id="26" name="Group 2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428724">
                                <a:off x="0" y="0"/>
                                <a:ext cx="288290" cy="288290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27" name="AutoShape 232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AutoShape 23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58FEBE" id="Group 2325" o:spid="_x0000_s1026" style="position:absolute;left:0;text-align:left;margin-left:111.3pt;margin-top:42.5pt;width:22.7pt;height:22.7pt;rotation:-468281fd;z-index:251661824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FoewcAAK4oAAAOAAAAZHJzL2Uyb0RvYy54bWzsWl2v28YRfS/Q/7DgYwNb3OWnBMtG6sRs&#10;gaQNYLV55qUokShFsiR1dZ1fnzNDckVKWt0gCYI8yLCvSe3Z4c6cmeHuuXr34eVQiOe0afOqXFvy&#10;rW2JtEyqbV7u19Z/Np/ehJZou7jcxkVVpmvrS9paH97/9S/vTvUqVVVWFdu0ETBStqtTvbayrqtX&#10;i0WbZOkhbt9WdVpicFc1h7jDbbNfbJv4BOuHYqFs21+cqmZbN1WSti0+/aYftN6z/d0uTbp/73Zt&#10;2olibWFtHf9s+OcT/Vy8fxev9k1cZ3kyLCP+Fas4xHmJh2pT38RdLI5NfmXqkCdN1Va77m1SHRbV&#10;bpcnKfsAb6R94U3UVMeafdmvTvtahwmhvYjTrzab/Ov5h0bk27WlfEuU8QEc8WOFcpRH4TnV+xVQ&#10;UVN/rn9oeh9x+V2V/K/F8OJynO73PVg8nb6vtrAYH7uKw/Oyaw6iqUDDG1eFgXL5U4RBvDAnXzQn&#10;6UsnEnyowlAtwVyCoeGaOUsyEEuzfDdcWgKjUnqB2xOaZN8O06UbDJOl6zLdi3hFqxhWPqyU3EQC&#10;tucYt78txp+zuE6ZupaiN8Y4GGP8NSLCGIqz38eZkWOQ2z7Coqw+ZnG5T79umuqUpfEWC5OER+An&#10;E+imBT+GkO+KvP4vTST+hnDfCtwY9Tthi1fJse2itEII41X8/F3bMSH7La44PbZjHiHyu0OBevrq&#10;jXgjg9AHl8IWY9VpnJzgpAyWWBlQ1zg1wU3sjVN67vfarDOBSzu0b9p0JyACjHYvjG20L39bCMe3&#10;hfJ8wTyg5scnbrQjAN2GRN7keZESG1tg1hDAMW6oxD5uH1YCGPrLpTh5VIRM0rGldUecRFMEOq9G&#10;+GHgAXQVeVSOxpAVUyildh9UDsZUYF/ZkzoCSdWKSBrjGUlNJvr2faTmkWxKx7PvWNV0ktVXsDMq&#10;pBRDjlyyITUd8B3rNuKmlETSMeKmxETSNeI0OcgmjrkU6nJxakpMJJfCcxGeK17UnBdljqCa83IP&#10;qXmhuChj/NDkz0lG8YuUg3/Xrsz4UAMOGXVRHfSi6pOW84EL21C1kdKccD7cx2peyC4H3GhWU0Nm&#10;70KdGUEKTaPvRJdeOZohjmZgxGl+GBcacXN2lkbcnB1TAjmaHC5sB1k7NOorRzQ9XNj3kJqcrxba&#10;nG7AV7m+0Z6jHiTeEDdbsHbb3IIdTTSF0AnEBn3YufJDczx0YQAjTL3IRmwqrrIxcpZXME3vORFv&#10;wbSPOgdvobSTOv1uoWbMumjutzPP1dRSOFxjHbuaWMYZ+6B7ppXsGfugO6fBM65PE8F0mSpoo90F&#10;86HyXHESSvpX76iNdhc4x3ZFdhumvaVsW/rKZE57SziOsMGgdhfAJYrHZFC7C5wrZWha4PmdDKBS&#10;tL8xeHx+K5NJX3pGkzr9yKQdLI1eS52CQMLtpW+0OeVFuh5etKZlTpkJwzAwmpxy40jfMVqcksNA&#10;AzdySo4MXdS6aZFTenrkxCYOF3ofHGfj1jh5KYe9Ma4EdvN0yqGtco0XDY4wlLo4wCAz0VxgAiga&#10;NYDhPIGDXwSGXwTmfvSqZcooQvfv3NfhyBaGc+98HT54KWdu9tOG8DQ4r9NJfUN7LhwSNxIE4rS+&#10;IX5wXt/IobHWcUfR5RjiUpxwOORaF9l4RWOH6jndVIzqKNDSX1ItYNGB7/EmCY8/g5LjU578Pf1p&#10;NsULnN5Pz/GHPUvdG3OcAFUAY86yPyqD0H6E2sBshLycGZ/f9dOwn75tj+3zqgnBL6B+hh7gxjMm&#10;xOxBRTn1pl/VFD2O31pQj3ZDvPwnD+V7Ws2wy7z0eYzr3OL8bpjjotI4TnNToUfvEDxBKW944fYT&#10;lI3dLY94ocdkXAV29GeYQG2RJ1DbGwI0Qsb/R9todwzldnYXy22MsdSm7kNvpdz45KSo2rSvecpo&#10;Ln6d2uza+aTdVkW+/ZQXBaVz2+yfPhaNeI5RLZ8++f5yrPAZrCipMiSf1HjaHRs2/gyezGwc8g4K&#10;XZEf1hZiOYDiFUkR35Zbzosuzov+GmsuuHelrL0NJVodYeJztj2Jbd6irFXoLFHQ2xyl7YS2by9B&#10;d1zsoSAmXYOKr7of8y5jfWRslawIptrnOEnSslPcRYvjATJTHwscDns3sJDjgSQiDtGQX3FRZ/EF&#10;EEvWtpkAvVq+mzjCiguJLL1a9FRtv0BwYTULOQYRFK5lVfOTJU4QFNdW+/9j3KSWKP5ZQrQJXLXE&#10;C67jmzAkTauZDjxNBuIygaG11SEsfPmxwx1mHOsm32d4Tq/klBXpSLucFBheXb+m4QZy1h+la4HN&#10;Xjuc6VpcGTOZCrH+3XWtf4zReOhaZykq0rsubJpJ2TEcZR+61lmbeOhadIYYWqUWNSOpN9F0/nro&#10;WqNK+9C1tHQcPXStSet1zgWDs/H4+4yxAT90rV4wvaVYaVHhoWvp/vvQtR66Fp3LJr/aY1mkb75Q&#10;3x661muK2UPXeuha1yrYQ9dCTxmVqFGQgzz/0LUeutafX9fi753hS3Es0g1f4KNv3U3vWQc7f83w&#10;/c8AAAD//wMAUEsDBBQABgAIAAAAIQC3UV9v3wAAAAoBAAAPAAAAZHJzL2Rvd25yZXYueG1sTI/B&#10;SsQwEIbvgu8QRvAibmrVUmrTRRYFRRSse1hvaTPbFptJaLLd+vaOJ73NMB//fH+5XuwoZpzC4EjB&#10;1SoBgdQ6M1CnYPvxeJmDCFGT0aMjVPCNAdbV6UmpC+OO9I5zHTvBIRQKraCP0RdShrZHq8PKeSS+&#10;7d1kdeR16qSZ9JHD7SjTJMmk1QPxh1573PTYftUHq0D6p/3mtTEvPtj64XN+w+eLHSp1frbc34GI&#10;uMQ/GH71WR0qdmrcgUwQo4I0TTNGFeS33ImBNMt5aJi8Tm5AVqX8X6H6AQAA//8DAFBLAQItABQA&#10;BgAIAAAAIQC2gziS/gAAAOEBAAATAAAAAAAAAAAAAAAAAAAAAABbQ29udGVudF9UeXBlc10ueG1s&#10;UEsBAi0AFAAGAAgAAAAhADj9If/WAAAAlAEAAAsAAAAAAAAAAAAAAAAALwEAAF9yZWxzLy5yZWxz&#10;UEsBAi0AFAAGAAgAAAAhAADZ8Wh7BwAArigAAA4AAAAAAAAAAAAAAAAALgIAAGRycy9lMm9Eb2Mu&#10;eG1sUEsBAi0AFAAGAAgAAAAhALdRX2/fAAAACgEAAA8AAAAAAAAAAAAAAAAA1QkAAGRycy9kb3du&#10;cmV2LnhtbFBLBQYAAAAABAAEAPMAAADhCgAAAAA=&#10;">
                      <v:shape id="AutoShape 2326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wFwwAAANsAAAAPAAAAZHJzL2Rvd25yZXYueG1sRI9Pa8JA&#10;FMTvQr/D8gredKMHlegmiFCw9FT/FHp7ZJ9JMPs25G2TtJ++Wyh4HGbmN8wuH12jeuqk9mxgMU9A&#10;ERfe1lwauJxfZhtQEpAtNp7JwDcJ5NnTZIep9QO/U38KpYoQlhQNVCG0qdZSVORQ5r4ljt7Ndw5D&#10;lF2pbYdDhLtGL5NkpR3WHBcqbOlQUXE/fTkD9VW7Hx4+X/uPqxwTatcyyJsx0+dxvwUVaAyP8H/7&#10;aA0s1/D3Jf4Anf0CAAD//wMAUEsBAi0AFAAGAAgAAAAhANvh9svuAAAAhQEAABMAAAAAAAAAAAAA&#10;AAAAAAAAAFtDb250ZW50X1R5cGVzXS54bWxQSwECLQAUAAYACAAAACEAWvQsW78AAAAVAQAACwAA&#10;AAAAAAAAAAAAAAAfAQAAX3JlbHMvLnJlbHNQSwECLQAUAAYACAAAACEA2vi8Bc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327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h3vwAAANsAAAAPAAAAZHJzL2Rvd25yZXYueG1sRE9Li8Iw&#10;EL4v+B/CCN7WVA+6VKOIICiefC3sbWjGtthMSie23f315iDs8eN7L9e9q1RLjZSeDUzGCSjizNuS&#10;cwPXy+7zC5QEZIuVZzLwSwLr1eBjian1HZ+oPYdcxRCWFA0UIdSp1pIV5FDGviaO3N03DkOETa5t&#10;g10Md5WeJslMOyw5NhRY07ag7HF+OgPlTbs/7n4O7fdN9gnVc+nkaMxo2G8WoAL14V/8du+tgWkc&#10;G7/EH6BXLwAAAP//AwBQSwECLQAUAAYACAAAACEA2+H2y+4AAACFAQAAEwAAAAAAAAAAAAAAAAAA&#10;AAAAW0NvbnRlbnRfVHlwZXNdLnhtbFBLAQItABQABgAIAAAAIQBa9CxbvwAAABUBAAALAAAAAAAA&#10;AAAAAAAAAB8BAABfcmVscy8ucmVsc1BLAQItABQABgAIAAAAIQCrZyh3vwAAANsAAAAPAAAAAAAA&#10;AAAAAAAAAAcCAABkcnMvZG93bnJldi54bWxQSwUGAAAAAAMAAwC3AAAA8wIAAAAA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3058B" w:rsidRPr="00647961" w:rsidTr="00875BD2">
        <w:trPr>
          <w:trHeight w:val="1247"/>
        </w:trPr>
        <w:tc>
          <w:tcPr>
            <w:tcW w:w="624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3058B" w:rsidRPr="00EF3339" w:rsidRDefault="0083058B" w:rsidP="0083058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12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3058B" w:rsidRDefault="00B73962" w:rsidP="0083058B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評価問題実施</w:t>
            </w:r>
          </w:p>
          <w:p w:rsidR="003717D0" w:rsidRPr="00BD386E" w:rsidRDefault="008F5A69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A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輪島市学力調査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実施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83058B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62865</wp:posOffset>
                      </wp:positionV>
                      <wp:extent cx="381635" cy="0"/>
                      <wp:effectExtent l="36830" t="94615" r="19685" b="86360"/>
                      <wp:wrapNone/>
                      <wp:docPr id="23" name="AutoShape 2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039EF" id="AutoShape 2300" o:spid="_x0000_s1026" type="#_x0000_t32" style="position:absolute;left:0;text-align:left;margin-left:89.45pt;margin-top:4.95pt;width:30.05pt;height:0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RJSAIAAIUEAAAOAAAAZHJzL2Uyb0RvYy54bWysVF1v2jAUfZ+0/2D5HZIAZTQiVFVCtodu&#10;Q2r3A4ztJNYc27INAU3777t2KF27l2nai/HN/TzH57K+O/USHbl1QqsCZ9MUI66oZkK1Bf72VE9W&#10;GDlPFCNSK17gM3f4bvP+3XowOZ/pTkvGLYIiyuWDKXDnvcmTxNGO98RNteEKnI22PfFg2jZhlgxQ&#10;vZfJLE2XyaAtM1ZT7hx8rUYn3sT6TcOp/9o0jnskCwyz+XjaeO7DmWzWJG8tMZ2glzHIP0zRE6Gg&#10;6bVURTxBByv+KNULarXTjZ9S3Se6aQTlEQOgydI3aB47YnjEAuQ4c6XJ/b+y9MtxZ5FgBZ7NMVKk&#10;hze6P3gdW6PZPI0UDcblEFmqnQ0g6Uk9mgdNvzukdNkR1fIY/3Q2kJ4FUpNXKcFwBhrth8+aQQyB&#10;FpGvU2N71EhhPoXEUBw4Qaf4QOfrA/GTRxQ+zlfZcn6DEX12JSQPFUKesc5/5LpH4VJg5y0RbedL&#10;rRSoQNuxOjk+OB/me0kIyUrXQsooBqnQEDsB9OByWgoWvNGw7b6UFh0J6Kmu07SuI9o3YWGEirhu&#10;jHNnV2k/Ss3qg2KxT8cJ217unggJd+Qjgd4KoFRyHAbpOcNIcliucBsnlyrMAqQAlsttFNuP2/R2&#10;u9quFpPFbLmdLNKqmtzX5WKyrLMPN9W8Kssq+xlgZYu8E4xxFZA9Cz9b/J2wLis4SvYq/SuHyevq&#10;kWwY9vk3Dh31ESQRNtXle83OOxvQBQu0HoMvexmW6Xc7Rr38e2x+AQAA//8DAFBLAwQUAAYACAAA&#10;ACEAsCtnpNsAAAAHAQAADwAAAGRycy9kb3ducmV2LnhtbEyPwU7DMBBE70j8g7VI3KhDg6BJ41QI&#10;ASeCaOGQoxtvk4h4bcVOG/6ehQucVqMZzb4pNrMdxBHH0DtScL1IQCA1zvTUKvh4f7pagQhRk9GD&#10;I1TwhQE25flZoXPjTrTF4y62gkso5FpBF6PPpQxNh1aHhfNI7B3caHVkObbSjPrE5XaQyyS5lVb3&#10;xB867fGhw+ZzN1kF28epeq3TZ13V6fx2U3tfvUxeqcuL+X4NIuIc/8Lwg8/oUDLT3k1kghhY360y&#10;jirI+LC/TDPetv/Vsizkf/7yGwAA//8DAFBLAQItABQABgAIAAAAIQC2gziS/gAAAOEBAAATAAAA&#10;AAAAAAAAAAAAAAAAAABbQ29udGVudF9UeXBlc10ueG1sUEsBAi0AFAAGAAgAAAAhADj9If/WAAAA&#10;lAEAAAsAAAAAAAAAAAAAAAAALwEAAF9yZWxzLy5yZWxzUEsBAi0AFAAGAAgAAAAhAONL1ElIAgAA&#10;hQQAAA4AAAAAAAAAAAAAAAAALgIAAGRycy9lMm9Eb2MueG1sUEsBAi0AFAAGAAgAAAAhALArZ6Tb&#10;AAAABwEAAA8AAAAAAAAAAAAAAAAAogQAAGRycy9kb3ducmV2LnhtbFBLBQYAAAAABAAEAPMAAACq&#10;BQAAAAA=&#10;" strokecolor="fuchsia" strokeweight="3pt">
                      <v:stroke dashstyle="1 1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margin">
                        <wp:posOffset>203835</wp:posOffset>
                      </wp:positionH>
                      <wp:positionV relativeFrom="paragraph">
                        <wp:posOffset>-193675</wp:posOffset>
                      </wp:positionV>
                      <wp:extent cx="746760" cy="1168400"/>
                      <wp:effectExtent l="8255" t="10795" r="13970" b="13970"/>
                      <wp:wrapNone/>
                      <wp:docPr id="22" name="AutoShape 2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746760" cy="1168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3A32" w:rsidRDefault="00EB3A32" w:rsidP="006D51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5E49D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年間のゴールの姿</w:t>
                                  </w:r>
                                </w:p>
                                <w:p w:rsidR="00E43746" w:rsidRPr="00EF390C" w:rsidRDefault="00E43746" w:rsidP="00E4374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</w:rPr>
                                  </w:pPr>
                                  <w:r w:rsidRPr="00EF390C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</w:rPr>
                                    <w:t>友達</w:t>
                                  </w:r>
                                  <w:r w:rsidRPr="00EF390C"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</w:rPr>
                                    <w:t>と語り合い、学び</w:t>
                                  </w:r>
                                  <w:r w:rsidRPr="00EF390C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</w:rPr>
                                    <w:t>合うことで、</w:t>
                                  </w:r>
                                  <w:r w:rsidRPr="00EF390C"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</w:rPr>
                                    <w:t>自分をきたえる</w:t>
                                  </w:r>
                                  <w:r w:rsidRPr="00EF390C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18"/>
                                    </w:rPr>
                                    <w:t>ことが</w:t>
                                  </w:r>
                                  <w:r w:rsidRPr="00EF390C">
                                    <w:rPr>
                                      <w:rFonts w:ascii="ＭＳ Ｐゴシック" w:eastAsia="ＭＳ Ｐゴシック" w:hAnsi="ＭＳ Ｐゴシック" w:cs="メイリオ"/>
                                      <w:sz w:val="18"/>
                                    </w:rPr>
                                    <w:t>できる。</w:t>
                                  </w:r>
                                </w:p>
                                <w:p w:rsidR="00EB3A32" w:rsidRPr="00E43746" w:rsidRDefault="00EB3A32" w:rsidP="00B952E7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18000" tIns="0" rIns="144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28" o:spid="_x0000_s1037" style="position:absolute;left:0;text-align:left;margin-left:16.05pt;margin-top:-15.25pt;width:58.8pt;height:92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riAwMAAB8GAAAOAAAAZHJzL2Uyb0RvYy54bWysVE1v2zAMvQ/YfxB0T/2RNHaCOkWaJsOA&#10;fRTrhp0VS461yZInKXW6Yf99FO2maXsZhvlgiBJF8ZHv8eLy0ChyJ6yTRhc0OYspEbo0XOpdQb98&#10;3oxySpxnmjNltCjovXD0cvH61UXXzkVqaqO4sASCaDfv2oLW3rfzKHJlLRrmzkwrNBxWxjbMg2l3&#10;Ebesg+iNitI4nkadsby1phTOwe51f0gXGL+qROk/VpUTnqiCQm4e/xb/2/CPFhdsvrOsrWU5pMH+&#10;IYuGSQ2PHkNdM8/I3soXoRpZWuNM5c9K00SmqmQpEAOgSeJnaG5r1grEAsVx7bFM7v+FLT/c3Vgi&#10;eUHTlBLNGujRcu8NPk3ScZqHEnWtm4PnbXtjA0jXvjPld0e0WdVM78TSWtPVgnFILAn+0ZMLwXBw&#10;lWy794bDAwwewGodKtsQa6Aro/NJHD7chrKQA/bo/tgjcfCkhM1sMs2m0MkSjpJkmsM1fJHNQ7CQ&#10;XWudfyNMQ8KioNbsNf8ERMDQ7O6d89goPqBl/BslVaOg7XdMkWQ6nWZDxME5eoyJ6I2SfCOVQsPu&#10;titlCVwt6Aa+2Wy47E7dlCYd5JtmA8Inh+5pjNXqCOmJGwJBvoZSrzXHtWdS9WtIU+mQk0DeA050&#10;gMINkEMJkZO/lpvzOJuM81GWnY9Hk/E6Hl3lm9VouQL42fpqdbVOfod6JZN5LTkXeo0x3YNEksnf&#10;UXAQa0/uo0iOCYZszd4Le1vzjnAZ+pXm4xkMDS5BpeM8nsazjBKmdjBeSm9poMtX6WskaGAHdiGM&#10;C3HsAytLoX2KR2rfAOn6/pwjw7AqsA2Dod8epgBTbc2eOUJNcRSF2EDrk2zROgESvahV73EAtsG9&#10;hy6gMoIYelH5w/bwoD7IKyhla/g9aAVVATyH2QpFqY39SUkHc6qg7seeWUGJequD3vKgGuLRgIXt&#10;dydBF2T7sMt0CSGGCvbGyvdjcN9auavhjQTrpU2QfyUDeTDZPp/BgCmEcIaJGcbcqY1ej3N98QcA&#10;AP//AwBQSwMEFAAGAAgAAAAhAMF4eUnfAAAACAEAAA8AAABkcnMvZG93bnJldi54bWxMj0FLw0AQ&#10;he9C/8MyghdpN4li25hNEUWFnkwb8DrNjklodjZkt2n017s96e0N7/HeN9lmMp0YaXCtZQXxIgJB&#10;XFndcq2g3L/OVyCcR9bYWSYF3+Rgk8+uMky1PXNB487XIpSwS1FB432fSumqhgy6he2Jg/dlB4M+&#10;nEMt9YDnUG46mUTRgzTYclhosKfnhqrj7mQUbIu3n3ev1/fjbcGfLx99uaW6VOrmenp6BOFp8n9h&#10;uOAHdMgD08GeWDvRKZjHcUgqSJYgLvYqWYM4BJFEdyDzTP5/IP8FAAD//wMAUEsBAi0AFAAGAAgA&#10;AAAhALaDOJL+AAAA4QEAABMAAAAAAAAAAAAAAAAAAAAAAFtDb250ZW50X1R5cGVzXS54bWxQSwEC&#10;LQAUAAYACAAAACEAOP0h/9YAAACUAQAACwAAAAAAAAAAAAAAAAAvAQAAX3JlbHMvLnJlbHNQSwEC&#10;LQAUAAYACAAAACEAahva4gMDAAAfBgAADgAAAAAAAAAAAAAAAAAuAgAAZHJzL2Uyb0RvYy54bWxQ&#10;SwECLQAUAAYACAAAACEAwXh5Sd8AAAAIAQAADwAAAAAAAAAAAAAAAABdBQAAZHJzL2Rvd25yZXYu&#10;eG1sUEsFBgAAAAAEAAQA8wAAAGkGAAAAAA==&#10;" fillcolor="#ff9" strokecolor="#fc0" strokeweight="1pt">
                      <v:shadow color="#622423 [1605]" opacity=".5" offset="1pt"/>
                      <v:textbox inset=".5mm,0,.4mm,0">
                        <w:txbxContent>
                          <w:p w:rsidR="00EB3A32" w:rsidRDefault="00EB3A32" w:rsidP="006D513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5E49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年間のゴールの姿</w:t>
                            </w:r>
                          </w:p>
                          <w:p w:rsidR="00E43746" w:rsidRPr="00EF390C" w:rsidRDefault="00E43746" w:rsidP="00E437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</w:rPr>
                            </w:pPr>
                            <w:r w:rsidRPr="00EF390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</w:rPr>
                              <w:t>友達</w:t>
                            </w:r>
                            <w:r w:rsidRPr="00EF390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</w:rPr>
                              <w:t>と語り合い、学び</w:t>
                            </w:r>
                            <w:r w:rsidRPr="00EF390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</w:rPr>
                              <w:t>合うことで、</w:t>
                            </w:r>
                            <w:r w:rsidRPr="00EF390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</w:rPr>
                              <w:t>自分をきたえる</w:t>
                            </w:r>
                            <w:r w:rsidRPr="00EF390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</w:rPr>
                              <w:t>ことが</w:t>
                            </w:r>
                            <w:r w:rsidRPr="00EF390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</w:rPr>
                              <w:t>できる。</w:t>
                            </w:r>
                          </w:p>
                          <w:p w:rsidR="00EB3A32" w:rsidRPr="00E43746" w:rsidRDefault="00EB3A32" w:rsidP="00B952E7">
                            <w:pPr>
                              <w:jc w:val="left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Pr="00BD386E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142875</wp:posOffset>
                      </wp:positionV>
                      <wp:extent cx="3651885" cy="346075"/>
                      <wp:effectExtent l="24130" t="22225" r="38735" b="88900"/>
                      <wp:wrapNone/>
                      <wp:docPr id="21" name="AutoShape 2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1885" cy="34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5D866" id="AutoShape 2340" o:spid="_x0000_s1026" type="#_x0000_t32" style="position:absolute;left:0;text-align:left;margin-left:92.95pt;margin-top:11.25pt;width:287.5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oySwIAAIEEAAAOAAAAZHJzL2Uyb0RvYy54bWysVMuO2yAU3VfqPyD2ie3EyWSsOKORHXcz&#10;bSPN9AMI4BgVAwISJ6r6772QR5t2U1Xd4Avcx7mHc718OvYSHbh1QqsSZ+MUI66oZkLtSvzlrRkt&#10;MHKeKEakVrzEJ+7w0+r9u+VgCj7RnZaMWwRJlCsGU+LOe1MkiaMd74kba8MVXLba9sTD1u4SZskA&#10;2XuZTNJ0ngzaMmM15c7BaX2+xKuYv2059Z/b1nGPZIkBm4+rjes2rMlqSYqdJaYT9AKD/AOKnggF&#10;RW+pauIJ2lvxR6peUKudbv2Y6j7RbSsojz1AN1n6WzevHTE89gLkOHOjyf2/tPTTYWORYCWeZBgp&#10;0sMbPe+9jqXRZJpHigbjCvCs1MaGJulRvZoXTb86pHTVEbXj0f/tZCA8C6QmdyFh4wwU2g4fNQMf&#10;AiUiX8fW9iElMIGO8VlOt2fhR48oHE7ns2yxmGFE4W6az9OHWSxBimu0sc5/4LpHwSix85aIXecr&#10;rRQoQNss1iKHF+cDNlJcA0JppRshZRSCVGiAEossTWOE01KwcBv8nN1tK2nRgYCWmiZNm+YC484t&#10;pK6J685+7uRq7c8ys3qvWKzTccLWF9sTIcFGPpLnrQA6JccBSM8ZRpLDYAXrjFyqgAWogV4u1llo&#10;3x7Tx/VivchH+WS+HuVpXY+emyofzZvsYVZP66qqs++hrSwvOsEYV6Gzq+iz/O9EdRm/s1xvsr9x&#10;mNxnj2QD2Os3go7aCHIIU+qKrWanjQ3dhR3oPDpfZjIM0q/76PXzz7H6AQAA//8DAFBLAwQUAAYA&#10;CAAAACEAd5rnqtsAAAAJAQAADwAAAGRycy9kb3ducmV2LnhtbEyPy07DMBBF90j8gzVI7KjToPSR&#10;xqkKiD2kSIidGw9ORDw2sduGv2dYld1czdF9VNvJDeKEY+w9KZjPMhBIrTc9WQVv++e7FYiYNBk9&#10;eEIFPxhhW19fVbo0/kyveGqSFWxCsdQKupRCKWVsO3Q6znxA4t+nH51OLEcrzajPbO4GmWfZQjrd&#10;Eyd0OuBjh+1Xc3QKvve+fy/um4eEEYO14SV+PO2Uur2ZdhsQCad0geGvPleHmjsd/JFMFAPrVbFm&#10;VEGeFyAYWC7mPO7AxzIDWVfy/4L6FwAA//8DAFBLAQItABQABgAIAAAAIQC2gziS/gAAAOEBAAAT&#10;AAAAAAAAAAAAAAAAAAAAAABbQ29udGVudF9UeXBlc10ueG1sUEsBAi0AFAAGAAgAAAAhADj9If/W&#10;AAAAlAEAAAsAAAAAAAAAAAAAAAAALwEAAF9yZWxzLy5yZWxzUEsBAi0AFAAGAAgAAAAhAL1+ajJL&#10;AgAAgQQAAA4AAAAAAAAAAAAAAAAALgIAAGRycy9lMm9Eb2MueG1sUEsBAi0AFAAGAAgAAAAhAHea&#10;56rbAAAACQEAAA8AAAAAAAAAAAAAAAAApQQAAGRycy9kb3ducmV2LnhtbFBLBQYAAAAABAAEAPMA&#10;AACtBQAAAAA=&#10;" strokecolor="fuchsia" strokeweight="3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3058B" w:rsidRPr="00004E98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6985</wp:posOffset>
                      </wp:positionV>
                      <wp:extent cx="3522345" cy="0"/>
                      <wp:effectExtent l="34290" t="86360" r="24765" b="94615"/>
                      <wp:wrapNone/>
                      <wp:docPr id="20" name="AutoShape 2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22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242D0" id="AutoShape 2283" o:spid="_x0000_s1026" type="#_x0000_t32" style="position:absolute;left:0;text-align:left;margin-left:98.85pt;margin-top:.55pt;width:277.35pt;height:0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LuTQIAAIYEAAAOAAAAZHJzL2Uyb0RvYy54bWysVF1v2yAUfZ+0/4B4T/wRp0utOlVlx9tD&#10;t0Vq9wMI4BgNAwIaJ5r233fBadpuL9O0FwK+95577uGQm9vjINGBWye0qnA2TzHiimom1L7C3x7b&#10;2Qoj54liRGrFK3ziDt+u37+7GU3Jc91rybhFAKJcOZoK996bMkkc7flA3FwbriDYaTsQD0e7T5gl&#10;I6APMsnT9CoZtWXGasqdg6/NFMTriN91nPqvXee4R7LCwM3H1cZ1F9ZkfUPKvSWmF/RMg/wDi4EI&#10;BU0vUA3xBD1Z8QfUIKjVTnd+TvWQ6K4TlMcZYJos/W2ah54YHmcBcZy5yOT+Hyz9cthaJFiFc5BH&#10;kQHu6O7J69ga5flqESQajSshs1ZbG4akR/Vg7jX97pDSdU/Unsf8x5OB8ixUJG9KwsEZaLQbP2sG&#10;OQRaRL2OnR1QJ4X5FAoDOGiCjvGCTpcL4kePKHxcLPN8USwxos+xhJQBIhQa6/xHrgcUNhV23hKx&#10;732tlQIbaDvBk8O984HgS0EoVroVUkY3SIVGaLXK0jQScloKFqIhz9n9rpYWHQgYqm3TtG3juBB5&#10;nRYoNMT1U547uUb7yWtWPykW+/ScsM1574mQsEc+KuitAE0lx4HIwBlGksPrCruJuVSBC6gCs5x3&#10;k9t+XKfXm9VmVcyK/GozK9Kmmd21dTG7arMPy2bR1HWT/QxjZUXZC8a4CpM9Oz8r/s5Z5zc4efbi&#10;/YuGyVv0KDaQff6NpKNBgicmd+00O21tmC54Bcwek88PM7ym1+eY9fL3sf4FAAD//wMAUEsDBBQA&#10;BgAIAAAAIQB3JYW02wAAAAcBAAAPAAAAZHJzL2Rvd25yZXYueG1sTI7LTsMwEEX3SPyDNUjsqNMH&#10;pIQ4FULAiiBaushyGg9JRPxQ7LTh7xnYwG6O7tWdk28m04sjDaFzVsF8loAgWzvd2UbB/v3pag0i&#10;RLQae2dJwRcF2BTnZzlm2p3slo672AgesSFDBW2MPpMy1C0ZDDPnyXL24QaDkXFopB7wxOOml4sk&#10;uZEGO8sfWvT00FL9uRuNgu3jWL5Wy2csq+X0tqq8L19Gr9TlxXR/ByLSFP/K8KPP6lCw08GNVgfR&#10;M9+mKVf5mIPgPL1erEAcflkWufzvX3wDAAD//wMAUEsBAi0AFAAGAAgAAAAhALaDOJL+AAAA4QEA&#10;ABMAAAAAAAAAAAAAAAAAAAAAAFtDb250ZW50X1R5cGVzXS54bWxQSwECLQAUAAYACAAAACEAOP0h&#10;/9YAAACUAQAACwAAAAAAAAAAAAAAAAAvAQAAX3JlbHMvLnJlbHNQSwECLQAUAAYACAAAACEANVHS&#10;7k0CAACGBAAADgAAAAAAAAAAAAAAAAAuAgAAZHJzL2Uyb0RvYy54bWxQSwECLQAUAAYACAAAACEA&#10;dyWFtNsAAAAHAQAADwAAAAAAAAAAAAAAAACnBAAAZHJzL2Rvd25yZXYueG1sUEsFBgAAAAAEAAQA&#10;8wAAAK8FAAAAAA==&#10;" strokecolor="fuchsia" strokeweight="3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931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27BD3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第８回全体研修会</w:t>
            </w:r>
          </w:p>
          <w:p w:rsidR="00B27BD3" w:rsidRPr="00166242" w:rsidRDefault="00B27BD3" w:rsidP="00166242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 xml:space="preserve">・県評価問題の自校採点の分析　　</w:t>
            </w:r>
          </w:p>
          <w:p w:rsidR="00BE1FA2" w:rsidRPr="00166242" w:rsidRDefault="00B27BD3" w:rsidP="00B27BD3">
            <w:pPr>
              <w:spacing w:line="200" w:lineRule="exact"/>
              <w:ind w:left="164" w:hangingChars="100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・中期学力向上プランの検証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3058B" w:rsidRPr="00647961" w:rsidTr="00875BD2">
        <w:trPr>
          <w:trHeight w:val="1068"/>
        </w:trPr>
        <w:tc>
          <w:tcPr>
            <w:tcW w:w="624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3058B" w:rsidRPr="00EF3339" w:rsidRDefault="00EA4927" w:rsidP="0083058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8232E" w:rsidRPr="00BD386E" w:rsidRDefault="00E8232E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shd w:val="clear" w:color="auto" w:fill="B6DDE8" w:themeFill="accent5" w:themeFillTint="66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B27BD3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第９回全体研修会（３学期に向けて）</w:t>
            </w:r>
          </w:p>
          <w:p w:rsidR="00B27BD3" w:rsidRPr="00166242" w:rsidRDefault="00B27BD3" w:rsidP="00166242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・学力調査の分析と考察</w:t>
            </w:r>
          </w:p>
          <w:p w:rsidR="00B27BD3" w:rsidRPr="00166242" w:rsidRDefault="00B27BD3" w:rsidP="00166242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・後期学力向上プランの提案と確認</w:t>
            </w:r>
          </w:p>
          <w:p w:rsidR="00875BD2" w:rsidRPr="00166242" w:rsidRDefault="00166242" w:rsidP="00B27BD3">
            <w:pPr>
              <w:spacing w:line="200" w:lineRule="exact"/>
              <w:ind w:left="164" w:hangingChars="100" w:hanging="16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Segoe UI Emoji" w:hint="eastAsia"/>
                <w:spacing w:val="2"/>
                <w:sz w:val="16"/>
              </w:rPr>
              <w:t>・</w:t>
            </w:r>
            <w:r w:rsidR="00B27BD3"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指導主事C訪問にむけて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shd w:val="clear" w:color="auto" w:fill="B6DDE8" w:themeFill="accent5" w:themeFillTint="66"/>
          </w:tcPr>
          <w:p w:rsidR="0083058B" w:rsidRPr="00BD386E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margin">
                        <wp:posOffset>-178275</wp:posOffset>
                      </wp:positionH>
                      <wp:positionV relativeFrom="paragraph">
                        <wp:posOffset>217646</wp:posOffset>
                      </wp:positionV>
                      <wp:extent cx="1834832" cy="1511935"/>
                      <wp:effectExtent l="0" t="152400" r="0" b="164465"/>
                      <wp:wrapNone/>
                      <wp:docPr id="18" name="AutoShape 2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34832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6515" w:rsidRPr="00AF0FD7" w:rsidRDefault="00FD6515" w:rsidP="00FD6515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bdr w:val="single" w:sz="4" w:space="0" w:color="auto"/>
                                    </w:rPr>
                                    <w:t>取組</w:t>
                                  </w:r>
                                </w:p>
                                <w:p w:rsidR="00FD6515" w:rsidRDefault="00FD6515" w:rsidP="00FD6515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「鳳至っ子の心に灯をつけ</w:t>
                                  </w:r>
                                </w:p>
                                <w:p w:rsidR="00FD6515" w:rsidRDefault="00FD6515" w:rsidP="00FD6515">
                                  <w:pPr>
                                    <w:spacing w:line="200" w:lineRule="exact"/>
                                    <w:ind w:leftChars="100" w:left="210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る授業スタイル」に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基づく授業実践</w:t>
                                  </w:r>
                                </w:p>
                                <w:p w:rsidR="00FD6515" w:rsidRDefault="00FD6515" w:rsidP="00FD6515">
                                  <w:pPr>
                                    <w:spacing w:line="200" w:lineRule="exact"/>
                                    <w:ind w:left="164" w:hangingChars="100" w:hanging="164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・</w:t>
                                  </w:r>
                                  <w:r w:rsidRPr="00B27BD3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「語ろう！学ぼう！きたえよう！」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アップデート版）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モデルを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活用した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授業実践</w:t>
                                  </w:r>
                                </w:p>
                                <w:p w:rsidR="00FD6515" w:rsidRDefault="00FD6515" w:rsidP="00FD6515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算数活用問題リストの活用</w:t>
                                  </w:r>
                                </w:p>
                                <w:p w:rsidR="00FD6515" w:rsidRPr="00AF0FD7" w:rsidRDefault="00FD6515" w:rsidP="00FD6515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AF0FD7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  <w:bdr w:val="single" w:sz="4" w:space="0" w:color="auto"/>
                                    </w:rPr>
                                    <w:t>研究授業</w:t>
                                  </w:r>
                                </w:p>
                                <w:p w:rsidR="00FD6515" w:rsidRDefault="00462F4F" w:rsidP="00FD6515">
                                  <w:pPr>
                                    <w:spacing w:line="200" w:lineRule="exact"/>
                                    <w:ind w:firstLineChars="100" w:firstLine="164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１</w:t>
                                  </w:r>
                                  <w:r w:rsidR="00FD6515"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石田</w:t>
                                  </w:r>
                                  <w:r w:rsidR="00FD6515"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教諭</w:t>
                                  </w:r>
                                  <w:r w:rsidR="00FD6515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研究</w:t>
                                  </w:r>
                                  <w:r w:rsidR="00FD6515"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授業</w:t>
                                  </w:r>
                                </w:p>
                                <w:p w:rsidR="00FD6515" w:rsidRDefault="00462F4F" w:rsidP="00462F4F">
                                  <w:pPr>
                                    <w:spacing w:line="200" w:lineRule="exact"/>
                                    <w:ind w:firstLineChars="300" w:firstLine="492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矢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島</w:t>
                                  </w:r>
                                  <w:r w:rsidR="00FD6515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講師</w:t>
                                  </w:r>
                                  <w:r w:rsidR="00FD6515"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研究授業</w:t>
                                  </w:r>
                                </w:p>
                                <w:p w:rsidR="00EB3A32" w:rsidRPr="00380752" w:rsidRDefault="00FD6515" w:rsidP="00462F4F">
                                  <w:pPr>
                                    <w:spacing w:line="200" w:lineRule="exact"/>
                                    <w:ind w:firstLineChars="100" w:firstLine="164"/>
                                    <w:jc w:val="left"/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２</w:t>
                                  </w:r>
                                  <w:r w:rsidR="00462F4F"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月</w:t>
                                  </w:r>
                                  <w:r w:rsidR="00462F4F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2"/>
                                      <w:sz w:val="16"/>
                                    </w:rPr>
                                    <w:t>織田講師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spacing w:val="2"/>
                                      <w:sz w:val="16"/>
                                    </w:rPr>
                                    <w:t>研究授業</w:t>
                                  </w:r>
                                </w:p>
                              </w:txbxContent>
                            </wps:txbx>
                            <wps:bodyPr rot="0" vert="horz" wrap="square" lIns="18000" tIns="0" rIns="144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29" o:spid="_x0000_s1038" style="position:absolute;left:0;text-align:left;margin-left:-14.05pt;margin-top:17.15pt;width:144.45pt;height:119.0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6aBwMAACAGAAAOAAAAZHJzL2Uyb0RvYy54bWysVNtu2zAMfR+wfxD0nvqWO5oUqZsMA3Yp&#10;1g17Viw51iZLnqTU6Yb9+yjaSdP2ZRjmB0OUqCPyHJKXV4dakXthnTR6QZOLmBKhC8Ol3i3ol8+b&#10;wZQS55nmTBktFvRBOHq1fP3qsm3mIjWVUVxYAiDazdtmQSvvm3kUuaISNXMXphEaDktja+bBtLuI&#10;W9YCeq2iNI7HUWssb6wphHOwe9Md0iXil6Uo/MeydMITtaAQm8e/xf82/KPlJZvvLGsqWfRhsH+I&#10;omZSw6MnqBvmGdlb+QKqloU1zpT+ojB1ZMpSFgJzgGyS+Fk2dxVrBOYC5LjmRJP7f7DFh/tbSyQH&#10;7UApzWrQaLX3Bp8maZbOAkVt4+bgedfc2pCka96Z4rsj2uQV0zuxsta0lWAcAkuCf/TkQjAcXCXb&#10;9r3h8ACDB5CtQ2lrYg2okoxBTfhwG2ghB9To4aSROHhSwGYyzYbTLKWkgLNklCSzbIRPsnlAC+E1&#10;1vk3wtQkLBbUmr3mn6ASEJvdv3MeleJ9uox/o6SsFeh+zxRJxuPxpEfsnaNHTEzfKMk3Uik07G6b&#10;K0vg6oLm+WaT5/1ld+6mNGkh3nTSp/jk0J1jxPFmA06BRWD6HAMTwYINXK81x7VnUnVr8Fc6xCSw&#10;8CFPdADm+pQDh1iUv1abUTwZZtPBZDLKBsNsHQ+up5t8sMoh/cn6Or9eJ78DX8lwXknOhV4jpjv2&#10;SDL8uxrsu7Wr7lOXnAIM0Zq9F/au4i3hMuiVTrMZ1CKX0KbZNB7HswklTO1gvhTe0lAvX6WvsEJD&#10;eaAKYV6Ikw6sKIT2KR6pfQ1V1+kzwhJDVmAbJkO33Y8BppqKPXMMGhyxUZFTtGidJRK94KrzOEC1&#10;AcpRBWyN0A1dV/nD9oDtl2ZB8tAqW8MfoFmwLWBkwXAFUipjf1LSwqBaUPdjz6ygRL3VoeGmoW2I&#10;RwMWttsdDsPu9rjLdAEQPYOdkftuDu4bK3cVvJEgX9qE/i9lKB4MtounN2AMYTr9yAxz7txGr8fB&#10;vvwDAAD//wMAUEsDBBQABgAIAAAAIQBa6NqR3AAAAAgBAAAPAAAAZHJzL2Rvd25yZXYueG1sTI/B&#10;TsMwEETvSPyDtUjcWqdJaZMQp0KVOAMtH7CNTRKI11G8aczfY05wm9WMZt5Wh2AHcTWT7x0p2KwT&#10;EIYap3tqFbyfn1c5CM9IGgdHRsG38XCob28qLLVb6M1cT9yKWEK+RAUd81hK6ZvOWPRrNxqK3oeb&#10;LHI8p1bqCZdYbgeZJslOWuwpLnQ4mmNnmq/TbBV8Ntn2yBknm/ByLsLYvfKMi1L3d+HpEQSbwH9h&#10;+MWP6FBHpoubSXsxKFil+5hUkBcgop1mD1sQlyiKfQ6yruT/B+ofAAAA//8DAFBLAQItABQABgAI&#10;AAAAIQC2gziS/gAAAOEBAAATAAAAAAAAAAAAAAAAAAAAAABbQ29udGVudF9UeXBlc10ueG1sUEsB&#10;Ai0AFAAGAAgAAAAhADj9If/WAAAAlAEAAAsAAAAAAAAAAAAAAAAALwEAAF9yZWxzLy5yZWxzUEsB&#10;Ai0AFAAGAAgAAAAhAHaCnpoHAwAAIAYAAA4AAAAAAAAAAAAAAAAALgIAAGRycy9lMm9Eb2MueG1s&#10;UEsBAi0AFAAGAAgAAAAhAFro2pHcAAAACAEAAA8AAAAAAAAAAAAAAAAAYQUAAGRycy9kb3ducmV2&#10;LnhtbFBLBQYAAAAABAAEAPMAAABqBgAAAAA=&#10;" fillcolor="#cfc" strokecolor="lime" strokeweight="1pt">
                      <v:shadow color="#622423 [1605]" opacity=".5" offset="1pt"/>
                      <v:textbox inset=".5mm,0,.4mm,0">
                        <w:txbxContent>
                          <w:p w:rsidR="00FD6515" w:rsidRPr="00AF0FD7" w:rsidRDefault="00FD6515" w:rsidP="00FD6515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bdr w:val="single" w:sz="4" w:space="0" w:color="auto"/>
                              </w:rPr>
                              <w:t>取組</w:t>
                            </w:r>
                          </w:p>
                          <w:p w:rsidR="00FD6515" w:rsidRDefault="00FD6515" w:rsidP="00FD6515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「鳳至っ子の心に灯をつけ</w:t>
                            </w:r>
                          </w:p>
                          <w:p w:rsidR="00FD6515" w:rsidRDefault="00FD6515" w:rsidP="00FD6515">
                            <w:pPr>
                              <w:spacing w:line="200" w:lineRule="exact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る授業スタイル」に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基づく授業実践</w:t>
                            </w:r>
                          </w:p>
                          <w:p w:rsidR="00FD6515" w:rsidRDefault="00FD6515" w:rsidP="00FD6515">
                            <w:pPr>
                              <w:spacing w:line="200" w:lineRule="exact"/>
                              <w:ind w:left="164" w:hangingChars="100" w:hanging="164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・</w:t>
                            </w:r>
                            <w:r w:rsidRPr="00B27BD3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「語ろう！学ぼう！きたえよう！」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アップデート版）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モデルを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活用した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授業実践</w:t>
                            </w:r>
                          </w:p>
                          <w:p w:rsidR="00FD6515" w:rsidRDefault="00FD6515" w:rsidP="00FD6515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算数活用問題リストの活用</w:t>
                            </w:r>
                          </w:p>
                          <w:p w:rsidR="00FD6515" w:rsidRPr="00AF0FD7" w:rsidRDefault="00FD6515" w:rsidP="00FD6515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  <w:bdr w:val="single" w:sz="4" w:space="0" w:color="auto"/>
                              </w:rPr>
                            </w:pPr>
                            <w:r w:rsidRPr="00AF0FD7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  <w:bdr w:val="single" w:sz="4" w:space="0" w:color="auto"/>
                              </w:rPr>
                              <w:t>研究授業</w:t>
                            </w:r>
                          </w:p>
                          <w:p w:rsidR="00FD6515" w:rsidRDefault="00462F4F" w:rsidP="00FD6515">
                            <w:pPr>
                              <w:spacing w:line="200" w:lineRule="exact"/>
                              <w:ind w:firstLineChars="100" w:firstLine="164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１</w:t>
                            </w:r>
                            <w:r w:rsidR="00FD6515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石田</w:t>
                            </w:r>
                            <w:r w:rsidR="00FD6515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教諭</w:t>
                            </w:r>
                            <w:r w:rsidR="00FD6515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研究</w:t>
                            </w:r>
                            <w:r w:rsidR="00FD6515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授業</w:t>
                            </w:r>
                          </w:p>
                          <w:p w:rsidR="00FD6515" w:rsidRDefault="00462F4F" w:rsidP="00462F4F">
                            <w:pPr>
                              <w:spacing w:line="200" w:lineRule="exact"/>
                              <w:ind w:firstLineChars="300" w:firstLine="492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矢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島</w:t>
                            </w:r>
                            <w:r w:rsidR="00FD6515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講師</w:t>
                            </w:r>
                            <w:r w:rsidR="00FD6515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研究授業</w:t>
                            </w:r>
                          </w:p>
                          <w:p w:rsidR="00EB3A32" w:rsidRPr="00380752" w:rsidRDefault="00FD6515" w:rsidP="00462F4F">
                            <w:pPr>
                              <w:spacing w:line="200" w:lineRule="exact"/>
                              <w:ind w:firstLineChars="100" w:firstLine="164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２</w:t>
                            </w:r>
                            <w:r w:rsidR="00462F4F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月</w:t>
                            </w:r>
                            <w:r w:rsidR="00462F4F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16"/>
                              </w:rPr>
                              <w:t>織田講師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16"/>
                              </w:rPr>
                              <w:t>研究授業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553085</wp:posOffset>
                      </wp:positionV>
                      <wp:extent cx="288290" cy="288290"/>
                      <wp:effectExtent l="45720" t="24130" r="46990" b="40005"/>
                      <wp:wrapNone/>
                      <wp:docPr id="15" name="Group 2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428724">
                                <a:off x="0" y="0"/>
                                <a:ext cx="288290" cy="288290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16" name="AutoShape 233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AutoShape 23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EC368" id="Group 2333" o:spid="_x0000_s1026" style="position:absolute;left:0;text-align:left;margin-left:111.3pt;margin-top:43.55pt;width:22.7pt;height:22.7pt;rotation:-468281fd;z-index:251656704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tDegcAAK4oAAAOAAAAZHJzL2Uyb0RvYy54bWzsWl2P28gRfA+Q/zDQYw62OMNPCV4bF9+Z&#10;CXBJDrCSPHMpSiRCkQxJrdb361PdHI5ISaMNLkGQBxn2LqmpaU53dTdnyvrw6fVQipes7Yq6elrI&#10;985CZFVab4tq/7T46+bLu2ghuj6ptklZV9nT4lvWLT59/O1vPpyadabqvC63WStgpOrWp+Zpkfd9&#10;s14uuzTPDkn3vm6yCoO7uj0kPW7b/XLbJidYP5RL5TjB8lS326at06zr8OkPw+DiI9vf7bK0/8tu&#10;12W9KJ8WWFvPP1v++Uw/lx8/JOt9mzR5keplJL9iFYekqPBQY+qHpE/EsS2uTB2KtK27ete/T+vD&#10;st7tijRjH+CNdC68idv62LAv+/Vp35gwIbQXcfrVZtM/v/zcimIL7vyFqJIDOOLHCuW6LoXn1OzX&#10;QMVt87X5uR18xOVPdfqPDsPLy3G63w9g8Xz6U72FxeTY1xye1117EG0NGt55KgqVx58iDOKVOflm&#10;OMlee5HiQxVFagXmUgzpa+YszUEszQq8aLUQGJXSD72B0DT/UU+XXqgnS89jupfJmlahV65XSm4i&#10;AbtzjLv/LMZf86TJmLqOojfGOBhj/D0iwhiKM6+aFgDkGORuiLCo6s95Uu2z79u2PuVZssXCJHmJ&#10;wE8m0E0Hfiwh35VF8zeaSPzpcN8K3Bj1O2FL1umx6+OsRgiTdfLyU9czIfstrjg9tmMeIfK7Q4l6&#10;+u6deCfDKACXwhFj1RmcnOCkDFdYGVDXODXBTeyNU3QxG7PuBC6dyLlp05uACDDavTC2Mb78binc&#10;wBHKDwTzgJofn7gxjgB0GxKjykxMYiU2jsAsHcAxbsiSAfNpLYChv/4lJhwxiC2tOw4uEei85klB&#10;FPoEu8SgcgyGrNhCKY37eJw2pkLnyp40EUjrTsTSGs9YGjLRt+8jDY9kU7q+c8eqoZOsvoGdUSGl&#10;0DlyGSNp6IDvWLcVN6Uklq4VNyUmlp4VZ8hBNnHMpVCXi1NTYmK5Er6H8Fzxoua8KHsE1ZyXe0jD&#10;C8VFWeOHJn9OMopfrFz8u3ZlxofSOGTURXUowwfnAxe2pWpjZTjhfLiPNbyQXQ641ayhhszehboz&#10;ghSaxtCJLr1yDUMczdCKM/wwLrLi5uysrLg5O7YEcg05XNguslY36itHDD1c2PeQhpzvlsacacBX&#10;ub4xnqMeJN4QN1uwcdvegl1DNIXQDcUGfZj3OpNeHruGY92FAYwx9SIbsanQ2X3ORpp7CTP0nhPx&#10;Fsz4aHLwFso4adLvFmrGrIfmfjvzPEMthcOz1rFniGWctQ96Z1rJnrUPenMafOv6DBFMl62CNsZd&#10;MB8p3xMnoWRw9Y7aGHeBcx1P5LdhxlvKtlWgbOaMt4TjCFsMGncBXKF4bAaNu8B5Uka2BZ7fyQAq&#10;Rfsbi8fntzKZDKRvNWnSj0w64crqtTQpCCTcXgVWm1NepOfjRWtb5pSZKIpCq8kpN64MXKvFKTkM&#10;tHAjp+TIyEOt2xY5pWdATmzicGH2wUk+bo3T10rvjXElsJunUw5tlRu8aHCEodTFAQaZia4BE0DR&#10;qAUM5wkc/ltg+EVg7kdvWqaMIvTwzn0bjmxhOPfOt+HaSxw0J24O03R4WpzX6aS+oT0XDokbCQJx&#10;Wt8QPzivb6RurE3SU3Q5hrgUJxwOudZFPl7R2KF+yTY1o3oKtAxWVAtYdBj4vEnC48+g9PhcpL/P&#10;fplN8UN38NN3A71naQZjrhuiCmDMXSm9P9cj1AZmI+TlzPj8bpiG/fRte2yfV00IfrMMM8wAN54x&#10;rLMHldXUm2FVU/Q4fmtBA9qL8PKfPJTvaTV6l3np8xjXucX5nZ7jodI4TnNTkU/vEDxBKV+/cIcJ&#10;ysHulkf8yGcyrgI7+qMnUFvkCdT2dIBGyPh7tI12x1BuZ3ex3MYYS23qPvRWyo1PTsu6y4ZioIzm&#10;4jepza6dT9pdXRbbL0VZUjp37f75c9mKlwTV8uVLEKzGCp/ByooqQ/JJjafdseHgj/ZkZuNQ9FDo&#10;yuLwtEAsNShZkxTxY7XlvOiTohyuseaSe1fG2psu0foIE1/z7Ulsiw5lrSJ3hYLeFihtN3ICZwW6&#10;k3IPBTHtW1R83f+96HPWR8ZWyYpgZnxO0jSresVdtDweIDMNscDhcHADCzkeSCLiEOn8SsomTy6A&#10;WLKxzQSY1fLdxBFWXEhkGdSi53r7DYILq1nIMYigcC2v218W4gRB8WnR/fOYtNlClH+sINqEnlrh&#10;BdfzTRSRptVOB54nA0mVwtDTokdY+PJzjzvMODZtsc/xnEHJqWrSkXYFKTC8umFN+gZy1v9K1wJ/&#10;g3Y407W44GYyFWL9X9e1/jBG46FrnaWo2Oy6sGkmZcdylH3oWmdt4qFr0RlCt0ojasYSxW1Ewoeu&#10;NYq98UPXOmfFQ9eatF73XDA4G4//nzE24IeuNQimtxQrIyo8dC3Tfx+61kPXonPZRJtmWWRovlDf&#10;HrrWW4rZQ9d66FrXKthD10JPGZWoUZCDPP/QtR661v+/rsXfO8OX4lik01/go2/dTe9ZBzt/zfDj&#10;vwAAAP//AwBQSwMEFAAGAAgAAAAhAPlN4zLfAAAACgEAAA8AAABkcnMvZG93bnJldi54bWxMj0FL&#10;xDAQhe+C/yGM4EXcdCPWUpsusigosoLVg97SZrYtNpPSZLv13zue9DjMx3vfKzaLG8SMU+g9aViv&#10;EhBIjbc9tRre3x4uMxAhGrJm8IQavjHApjw9KUxu/ZFeca5iKziEQm40dDGOuZSh6dCZsPIjEv/2&#10;fnIm8jm10k7myOFukCpJUulMT9zQmRG3HTZf1cFpkOPjfrur7fMYXHX/Ob/g08UHan1+ttzdgoi4&#10;xD8YfvVZHUp2qv2BbBCDBqVUyqiG7GYNggGVZjyuZvJKXYMsC/l/QvkDAAD//wMAUEsBAi0AFAAG&#10;AAgAAAAhALaDOJL+AAAA4QEAABMAAAAAAAAAAAAAAAAAAAAAAFtDb250ZW50X1R5cGVzXS54bWxQ&#10;SwECLQAUAAYACAAAACEAOP0h/9YAAACUAQAACwAAAAAAAAAAAAAAAAAvAQAAX3JlbHMvLnJlbHNQ&#10;SwECLQAUAAYACAAAACEAIPqLQ3oHAACuKAAADgAAAAAAAAAAAAAAAAAuAgAAZHJzL2Uyb0RvYy54&#10;bWxQSwECLQAUAAYACAAAACEA+U3jMt8AAAAKAQAADwAAAAAAAAAAAAAAAADUCQAAZHJzL2Rvd25y&#10;ZXYueG1sUEsFBgAAAAAEAAQA8wAAAOAKAAAAAA==&#10;">
                      <v:shape id="AutoShape 2334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NMjwAAAANsAAAAPAAAAZHJzL2Rvd25yZXYueG1sRE9La8JA&#10;EL4L/Q/LCL3pxh5UUjdBhIKlp/qC3obsmASzsyGzTdL+erdQ8DYf33M2+ega1VMntWcDi3kCirjw&#10;tubSwOn4NluDkoBssfFMBn5IIM+eJhtMrR/4k/pDKFUMYUnRQBVCm2otRUUOZe5b4shdfecwRNiV&#10;2nY4xHDX6JckWWqHNceGClvaVVTcDt/OQH3W7peHr/f+cpZ9Qu1KBvkw5nk6bl9BBRrDQ/zv3ts4&#10;fwl/v8QDdHYHAAD//wMAUEsBAi0AFAAGAAgAAAAhANvh9svuAAAAhQEAABMAAAAAAAAAAAAAAAAA&#10;AAAAAFtDb250ZW50X1R5cGVzXS54bWxQSwECLQAUAAYACAAAACEAWvQsW78AAAAVAQAACwAAAAAA&#10;AAAAAAAAAAAfAQAAX3JlbHMvLnJlbHNQSwECLQAUAAYACAAAACEAe9jTI8AAAADbAAAADwAAAAAA&#10;AAAAAAAAAAAHAgAAZHJzL2Rvd25yZXYueG1sUEsFBgAAAAADAAMAtwAAAPQCAAAAAA==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335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Ha4wAAAANsAAAAPAAAAZHJzL2Rvd25yZXYueG1sRE9La8JA&#10;EL4X+h+WEbzVjR5UUjdBhIKlp/qC3obsmASzsyGzJml/fbdQ8DYf33M2+ega1VMntWcD81kCirjw&#10;tubSwOn49rIGJQHZYuOZDHyTQJ49P20wtX7gT+oPoVQxhCVFA1UIbaq1FBU5lJlviSN39Z3DEGFX&#10;atvhEMNdoxdJstQOa44NFba0q6i4He7OQH3W7oeHr/f+cpZ9Qu1KBvkwZjoZt6+gAo3hIf53722c&#10;v4K/X+IBOvsFAAD//wMAUEsBAi0AFAAGAAgAAAAhANvh9svuAAAAhQEAABMAAAAAAAAAAAAAAAAA&#10;AAAAAFtDb250ZW50X1R5cGVzXS54bWxQSwECLQAUAAYACAAAACEAWvQsW78AAAAVAQAACwAAAAAA&#10;AAAAAAAAAAAfAQAAX3JlbHMvLnJlbHNQSwECLQAUAAYACAAAACEAFJR2uMAAAADbAAAADwAAAAAA&#10;AAAAAAAAAAAHAgAAZHJzL2Rvd25yZXYueG1sUEsFBgAAAAADAAMAtwAAAPQCAAAAAA==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3058B" w:rsidRPr="00BD386E" w:rsidRDefault="00653D03" w:rsidP="0083058B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-547846</wp:posOffset>
                      </wp:positionH>
                      <wp:positionV relativeFrom="paragraph">
                        <wp:posOffset>604996</wp:posOffset>
                      </wp:positionV>
                      <wp:extent cx="2553017" cy="1440180"/>
                      <wp:effectExtent l="0" t="552450" r="0" b="560070"/>
                      <wp:wrapNone/>
                      <wp:docPr id="14" name="AutoShape 2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53017" cy="144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5A85" w:rsidRPr="00B650D5" w:rsidRDefault="00CD5A85" w:rsidP="00CD5A8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月末実施</w:t>
                                  </w:r>
                                </w:p>
                                <w:p w:rsidR="00CD5A85" w:rsidRPr="00B650D5" w:rsidRDefault="00CD5A85" w:rsidP="00CD5A8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児童アンケート</w:t>
                                  </w:r>
                                </w:p>
                                <w:p w:rsidR="00CD5A85" w:rsidRPr="00B650D5" w:rsidRDefault="00CD5A85" w:rsidP="00CD5A8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職員アンケート</w:t>
                                  </w:r>
                                </w:p>
                                <w:p w:rsidR="00CD5A85" w:rsidRPr="00B650D5" w:rsidRDefault="00CD5A85" w:rsidP="00CD5A8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１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～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３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月</w:t>
                                  </w:r>
                                </w:p>
                                <w:p w:rsidR="00CD5A85" w:rsidRPr="00B650D5" w:rsidRDefault="00CD5A85" w:rsidP="00CD5A8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客観的評価問題</w:t>
                                  </w:r>
                                </w:p>
                                <w:p w:rsidR="00CD5A85" w:rsidRPr="00B650D5" w:rsidRDefault="00CD5A85" w:rsidP="00CD5A8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１～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２月</w:t>
                                  </w:r>
                                </w:p>
                                <w:p w:rsidR="00CD5A85" w:rsidRDefault="00CD5A85" w:rsidP="00CD5A8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授業検証シート</w:t>
                                  </w:r>
                                </w:p>
                                <w:p w:rsidR="003B0330" w:rsidRDefault="003B0330" w:rsidP="00CD5A8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２月</w:t>
                                  </w:r>
                                </w:p>
                                <w:p w:rsidR="003B0330" w:rsidRPr="00B650D5" w:rsidRDefault="003B0330" w:rsidP="00CD5A8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県立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中学校入試問題にチャレンジ</w:t>
                                  </w:r>
                                </w:p>
                                <w:p w:rsidR="00EB3A32" w:rsidRPr="00B650D5" w:rsidRDefault="00CD5A85" w:rsidP="00134AB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３月</w:t>
                                  </w:r>
                                </w:p>
                                <w:p w:rsidR="00CD5A85" w:rsidRPr="00B650D5" w:rsidRDefault="00CD5A85" w:rsidP="00CD5A85">
                                  <w:pPr>
                                    <w:ind w:left="200" w:hangingChars="100" w:hanging="2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5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 w:rsidRPr="00B650D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後期学力向上プラン検証</w:t>
                                  </w:r>
                                </w:p>
                              </w:txbxContent>
                            </wps:txbx>
                            <wps:bodyPr rot="0" vert="horz" wrap="square" lIns="18000" tIns="0" rIns="144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31" o:spid="_x0000_s1039" style="position:absolute;left:0;text-align:left;margin-left:-43.15pt;margin-top:47.65pt;width:201pt;height:113.4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KOBgMAACAGAAAOAAAAZHJzL2Uyb0RvYy54bWysVE1v2zAMvQ/YfxB0T23H+WpQp0jdZBiw&#10;j2LdsLNiybE2WfIkJU437L+Pop0sbXcYhvlgiBL1xMdH8ur6UCuyF9ZJozOaXMSUCF0YLvU2o58+&#10;rgczSpxnmjNltMjog3D0evHyxVXbzMXQVEZxYQmAaDdvm4xW3jfzKHJFJWrmLkwjNByWxtbMg2m3&#10;EbesBfRaRcM4nkStsbyxphDOwe5td0gXiF+WovDvy9IJT1RGITaPf4v/TfhHiys231rWVLLow2D/&#10;EEXNpIZHT1C3zDOys/IZVC0La5wp/UVh6siUpSwEcgA2SfyEzX3FGoFcIDmuOaXJ/T/Y4t3+zhLJ&#10;QbsRJZrVoNFy5w0+TYZpmoQUtY2bg+d9c2cDSde8McVXR7TJK6a3YmmtaSvBOASG/tGjC8FwcJVs&#10;2reGwwMMHsBsHUpbE2tAlWQCasKH25AWckCNHk4aiYMnBWwOx+M0TqaUFHCWjEZxMkMVIzYPaCG8&#10;xjr/SpiahEVGrdlp/gEqAbHZ/o3zqBTv6TL+hZKyVqD7nimSTCaTaSANiL0zrI6YSN8oyddSKTTs&#10;dpMrS+BqRtfrPAcO3WV37qY0aSHe4bSn+OjQnWPk+WTyZwwkggUbcr3SHNeeSdWtIUylQ0wCCx94&#10;ogNkrqcccohF+WO5HsfTUTobTKfjdDBKV/HgZrbOB8sc6E9XN/nNKvkZ8pWM5pXkXOgVYrpjjySj&#10;v6vBvlu76j51ySnAEK3ZeWHvK94SLoNew1l6CVODS2jTdBZP4ktQm6ktzJfCWxrq5bP0FVZoKA9U&#10;IcwLcdKBFYXQfohHaldD1XX6jLHEMCuwDZOh2+7HAFNNxZ44Qk5xFgVsLIlTtGidEYme5arzOEC1&#10;AcpRBWyN0A1dV/nD5oDtNxwdG21j+AM0C7YFjCwYrpCUytjvlLQwqDLqvu2YFZSo1zo03Cy0DfFo&#10;wMJ2u9AZYGyOu0wXANFnsDNy383BXWPltoI3EsyXNqH/SxmKB4Pt4ukNGENIpx+ZYc6d2+j1e7Av&#10;fgEAAP//AwBQSwMEFAAGAAgAAAAhAPUrORXZAAAABwEAAA8AAABkcnMvZG93bnJldi54bWxMjkFP&#10;g0AQhe8m/ofNmHizS2lTEFkaY2L0ptYePA7sCER2lrDbgv/e8aTHl/flva/cL25QZ5pC79nAepWA&#10;Im687bk1cHx/vMlBhYhscfBMBr4pwL66vCixsH7mNzofYqtkhEOBBroYx0Lr0HTkMKz8SCzdp58c&#10;RolTq+2Es4y7QadJstMOe5aHDkd66Kj5OpycAf3kwqbe7oR9+cgjzvr4+qyNub5a7u9ARVriHwy/&#10;+qIOlTjV/sQ2qEHyRkADWQZK2jTN16BqA9vkNgNdlfq/f/UDAAD//wMAUEsBAi0AFAAGAAgAAAAh&#10;ALaDOJL+AAAA4QEAABMAAAAAAAAAAAAAAAAAAAAAAFtDb250ZW50X1R5cGVzXS54bWxQSwECLQAU&#10;AAYACAAAACEAOP0h/9YAAACUAQAACwAAAAAAAAAAAAAAAAAvAQAAX3JlbHMvLnJlbHNQSwECLQAU&#10;AAYACAAAACEASvfCjgYDAAAgBgAADgAAAAAAAAAAAAAAAAAuAgAAZHJzL2Uyb0RvYy54bWxQSwEC&#10;LQAUAAYACAAAACEA9Ss5FdkAAAAHAQAADwAAAAAAAAAAAAAAAABgBQAAZHJzL2Rvd25yZXYueG1s&#10;UEsFBgAAAAAEAAQA8wAAAGYGAAAAAA==&#10;" fillcolor="#fc0" strokecolor="#c60" strokeweight="1pt">
                      <v:shadow color="#622423 [1605]" opacity=".5" offset="1pt"/>
                      <v:textbox inset=".5mm,0,.4mm,0">
                        <w:txbxContent>
                          <w:p w:rsidR="00CD5A85" w:rsidRPr="00B650D5" w:rsidRDefault="00CD5A85" w:rsidP="00CD5A8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月末実施</w:t>
                            </w:r>
                          </w:p>
                          <w:p w:rsidR="00CD5A85" w:rsidRPr="00B650D5" w:rsidRDefault="00CD5A85" w:rsidP="00CD5A8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児童アンケート</w:t>
                            </w:r>
                          </w:p>
                          <w:p w:rsidR="00CD5A85" w:rsidRPr="00B650D5" w:rsidRDefault="00CD5A85" w:rsidP="00CD5A8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職員アンケート</w:t>
                            </w:r>
                          </w:p>
                          <w:p w:rsidR="00CD5A85" w:rsidRPr="00B650D5" w:rsidRDefault="00CD5A85" w:rsidP="00CD5A8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１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～</w:t>
                            </w: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３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月</w:t>
                            </w:r>
                          </w:p>
                          <w:p w:rsidR="00CD5A85" w:rsidRPr="00B650D5" w:rsidRDefault="00CD5A85" w:rsidP="00CD5A8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客観的評価問題</w:t>
                            </w:r>
                          </w:p>
                          <w:p w:rsidR="00CD5A85" w:rsidRPr="00B650D5" w:rsidRDefault="00CD5A85" w:rsidP="00CD5A8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１～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２月</w:t>
                            </w:r>
                          </w:p>
                          <w:p w:rsidR="00CD5A85" w:rsidRDefault="00CD5A85" w:rsidP="00CD5A8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授業検証シート</w:t>
                            </w:r>
                          </w:p>
                          <w:p w:rsidR="003B0330" w:rsidRDefault="003B0330" w:rsidP="00CD5A8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２月</w:t>
                            </w:r>
                          </w:p>
                          <w:p w:rsidR="003B0330" w:rsidRPr="00B650D5" w:rsidRDefault="003B0330" w:rsidP="00CD5A8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県立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中学校入試問題にチャレンジ</w:t>
                            </w:r>
                          </w:p>
                          <w:p w:rsidR="00EB3A32" w:rsidRPr="00B650D5" w:rsidRDefault="00CD5A85" w:rsidP="00134AB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３月</w:t>
                            </w:r>
                          </w:p>
                          <w:p w:rsidR="00CD5A85" w:rsidRPr="00B650D5" w:rsidRDefault="00CD5A85" w:rsidP="00CD5A85">
                            <w:pPr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5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B650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後期学力向上プラン検証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83058B" w:rsidRPr="00647961" w:rsidTr="00875BD2">
        <w:trPr>
          <w:trHeight w:val="1633"/>
        </w:trPr>
        <w:tc>
          <w:tcPr>
            <w:tcW w:w="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3058B" w:rsidRPr="00EF3339" w:rsidRDefault="00EA4927" w:rsidP="0083058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2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77305" w:rsidRDefault="00E77305" w:rsidP="00E77305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F5A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計画訪問C</w:t>
            </w:r>
          </w:p>
          <w:p w:rsidR="00E77305" w:rsidRDefault="00E77305" w:rsidP="00E77305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823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（２月７日）</w:t>
            </w:r>
          </w:p>
          <w:p w:rsidR="00E77305" w:rsidRPr="00E77305" w:rsidRDefault="006E3028" w:rsidP="00B92EEF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学力向上</w:t>
            </w:r>
            <w:r w:rsidR="00B92EEF" w:rsidRPr="006B505A">
              <w:rPr>
                <w:rFonts w:ascii="ＭＳ ゴシック" w:eastAsia="ＭＳ ゴシック" w:hAnsi="ＭＳ ゴシック" w:hint="eastAsia"/>
                <w:sz w:val="14"/>
                <w:szCs w:val="16"/>
              </w:rPr>
              <w:t>推進研修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B6DDE8" w:themeFill="accent5" w:themeFillTint="66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3058B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1259204</wp:posOffset>
                      </wp:positionH>
                      <wp:positionV relativeFrom="paragraph">
                        <wp:posOffset>987424</wp:posOffset>
                      </wp:positionV>
                      <wp:extent cx="2068830" cy="429261"/>
                      <wp:effectExtent l="0" t="76200" r="0" b="8890"/>
                      <wp:wrapNone/>
                      <wp:docPr id="13" name="AutoShape 2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68830" cy="4292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B925F" id="AutoShape 2282" o:spid="_x0000_s1026" type="#_x0000_t32" style="position:absolute;left:0;text-align:left;margin-left:99.15pt;margin-top:77.75pt;width:162.9pt;height:33.8pt;flip:x 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5OVgIAAJUEAAAOAAAAZHJzL2Uyb0RvYy54bWysVF1v0zAUfUfiP1h+7/LRULJo6TQlDTwM&#10;mLTBu2s7jYVjW7bXtEL8d66drtvgBSFe3Ovcr3OPz+3V9WGUaM+tE1rVOLtIMeKKaibUrsZfH7pF&#10;iZHzRDEiteI1PnKHr9dv31xNpuK5HrRk3CIoolw1mRoP3psqSRwd+EjchTZcgbPXdiQernaXMEsm&#10;qD7KJE/TVTJpy4zVlDsHX9vZidexft9z6r/0veMeyRoDNh9PG89tOJP1Fal2lphB0BMM8g8oRiIU&#10;ND2Xaokn6NGKP0qNglrtdO8vqB4T3feC8jgDTJOlv01zPxDD4yxAjjNnmtz/K0s/7+8sEgzebomR&#10;IiO80c2j17E1yvMyDxRNxlUQ2ag7G4akB3VvbjX97pDSzUDUjsf4h6OB9CxkJK9SwsUZaLSdPmkG&#10;MQRaRL4OvR1RL4X5GBKj9S1YoQ2wgw7xqY7np+IHjyh8zNNVWS7hRSn4ivwyX81tSRUqhmxjnf/A&#10;9YiCUWPnLRG7wTdaKVCFtnMPsr91PuB9TgjJSndCyigOqdBU42WZpWlE5bQULHhDnLO7bSMt2hPQ&#10;V9eladfF6cHzMixAaIkb5jh3dK32s/SsflQs9hk4YZuT7YmQYCMfCfVWAMWS4wBk5AwjyWHZgjUj&#10;lypgAWpglpM1i+/HZXq5KTdlsSjy1WZRpG27uOmaYrHqsvfv2mXbNG32M4yVFdUgGOMqTPa0CFnx&#10;d0I7reQs4fMqnDlMXlePZAPYp98IOuolSGQW21az450N0wXpgPZj8GlPw3K9vMeo53+T9S8AAAD/&#10;/wMAUEsDBBQABgAIAAAAIQAmquFY3gAAAAsBAAAPAAAAZHJzL2Rvd25yZXYueG1sTI/LTsMwEEX3&#10;SPyDNUjsqJOUoDbEqSpoxIIVhQ+YxiYJ+BHZzuvvGVawm6s5unOmPCxGs0n50DsrIN0kwJRtnOxt&#10;K+Djvb7bAQsRrUTtrBKwqgCH6vqqxEK62b6p6RxbRiU2FCigi3EoOA9NpwyGjRuUpd2n8wYjRd9y&#10;6XGmcqN5liQP3GBv6UKHg3rqVPN9Ho2A4QWn9et0fE7XMZn3r742p1oLcXuzHB+BRbXEPxh+9Ukd&#10;KnK6uNHKwDTl/W5LKA15ngMjIs/uU2AXAVm2TYFXJf//Q/UDAAD//wMAUEsBAi0AFAAGAAgAAAAh&#10;ALaDOJL+AAAA4QEAABMAAAAAAAAAAAAAAAAAAAAAAFtDb250ZW50X1R5cGVzXS54bWxQSwECLQAU&#10;AAYACAAAACEAOP0h/9YAAACUAQAACwAAAAAAAAAAAAAAAAAvAQAAX3JlbHMvLnJlbHNQSwECLQAU&#10;AAYACAAAACEAfu1uTlYCAACVBAAADgAAAAAAAAAAAAAAAAAuAgAAZHJzL2Uyb0RvYy54bWxQSwEC&#10;LQAUAAYACAAAACEAJqrhWN4AAAALAQAADwAAAAAAAAAAAAAAAACwBAAAZHJzL2Rvd25yZXYueG1s&#10;UEsFBgAAAAAEAAQA8wAAALsFAAAAAA==&#10;" strokecolor="fuchsia" strokeweight="3pt">
                      <v:stroke dashstyle="1 1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margin">
                        <wp:posOffset>276860</wp:posOffset>
                      </wp:positionH>
                      <wp:positionV relativeFrom="paragraph">
                        <wp:posOffset>480695</wp:posOffset>
                      </wp:positionV>
                      <wp:extent cx="749300" cy="1118870"/>
                      <wp:effectExtent l="13970" t="11430" r="10160" b="10795"/>
                      <wp:wrapNone/>
                      <wp:docPr id="12" name="AutoShape 2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749300" cy="1118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>
                                <a:solidFill>
                                  <a:srgbClr val="FF66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3A32" w:rsidRPr="002012E8" w:rsidRDefault="00EB3A32" w:rsidP="00A151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0"/>
                                    </w:rPr>
                                  </w:pPr>
                                  <w:r w:rsidRPr="002012E8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0"/>
                                    </w:rPr>
                                    <w:t>成果と課題の分析</w:t>
                                  </w:r>
                                </w:p>
                                <w:p w:rsidR="00EB3A32" w:rsidRPr="002012E8" w:rsidRDefault="00EB3A32" w:rsidP="00A151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0"/>
                                    </w:rPr>
                                  </w:pPr>
                                  <w:r w:rsidRPr="002012E8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0"/>
                                    </w:rPr>
                                    <w:t>成果の原因の特定</w:t>
                                  </w:r>
                                </w:p>
                                <w:p w:rsidR="00EB3A32" w:rsidRPr="002012E8" w:rsidRDefault="00EB3A32" w:rsidP="00A151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0"/>
                                    </w:rPr>
                                  </w:pPr>
                                  <w:r w:rsidRPr="002012E8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0"/>
                                    </w:rPr>
                                    <w:t>課題の原因の特定</w:t>
                                  </w:r>
                                </w:p>
                                <w:p w:rsidR="00EB3A32" w:rsidRPr="002012E8" w:rsidRDefault="00EB3A32" w:rsidP="00A151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0"/>
                                    </w:rPr>
                                  </w:pPr>
                                  <w:r w:rsidRPr="002012E8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0"/>
                                    </w:rPr>
                                    <w:t>次年度数値目標</w:t>
                                  </w:r>
                                </w:p>
                              </w:txbxContent>
                            </wps:txbx>
                            <wps:bodyPr rot="0" vert="horz" wrap="square" lIns="18000" tIns="0" rIns="144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95" o:spid="_x0000_s1040" style="position:absolute;left:0;text-align:left;margin-left:21.8pt;margin-top:37.85pt;width:59pt;height:88.1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W9BwMAAB0GAAAOAAAAZHJzL2Uyb0RvYy54bWysVE1v2zAMvQ/YfxB0T23ny0lQp0jdZBiw&#10;j2LdsLNiybE2WfIkpU437L+Pop0sbXcYhvlgiBL1RD4+8vLqUCtyL6yTRmc0uYgpEbowXOpdRj99&#10;3AxmlDjPNGfKaJHRB+Ho1fLli8u2WYihqYziwhIA0W7RNhmtvG8WUeSKStTMXZhGaDgsja2ZB9Pu&#10;Im5ZC+i1ioZxPI1aY3ljTSGcg92b7pAuEb8sReHfl6UTnqiMQmwe/xb/2/CPlpdssbOsqWTRh8H+&#10;IYqaSQ2PnqBumGdkb+UzqFoW1jhT+ovC1JEpS1kIzAGySeIn2dxVrBGYC5DjmhNN7v/BFu/uby2R&#10;HGo3pESzGmq02nuDT5PhcD4JFLWNW4DnXXNrQ5KueWOKr45ok1dM78TKWtNWgnEILAn+0aMLwXBw&#10;lWzbt4bDAwweQLYOpa2JNVCVwWQchw+3gRZywBo9nGokDp4UsJmO5yNwIwUcJUkym6VYxIgtAliI&#10;rrHOvxKmJmGRUWv2mn8AISA0u3/jPBaK99ky/oWSslZQ9numSDKdTlPMgS16Z8A+YmL2Rkm+kUqh&#10;YXfbXFkCVzO62eT5ZtNfduduSpM2UJz2GT46dI8xptM8/xMGJoJ6DVSvNce1Z1J1awhT6RCTQN1D&#10;nugAxPUpBwpRkz9Wm0mcjkezQZpORoPxaB0PrmebfLDKIf10fZ1fr5Ofga9kvKgk50KvEdMdWyQZ&#10;/50E+2btxH1qklOAIVqz98LeVbwlXIZ6DWejOQwNLqFLR7N4Gs9TSpjawXgpvKVBLp+lr1CgQR1Y&#10;hTAuxKkOrCiE9kM8UvsaRNfVZ4IKQ1ZgGwZDt91PAaaaij1xBE5xFAVskPVZtGidJRI946rzOIDa&#10;4N6xCtgZoRm6pvKH7QG7b3jqs63hD9Ar2BWgc5itQEpl7HdKWphTGXXf9swKStRrHfptFrqGeDRg&#10;YbvdMbQTJdvjLtMFQGTUA5W4zH03BPeNlbsKXkiQLW1C85cySAdD7aLpDZhBmEw/L8OQO7fR6/dU&#10;X/4CAAD//wMAUEsDBBQABgAIAAAAIQD2Ou1x2wAAAAoBAAAPAAAAZHJzL2Rvd25yZXYueG1sTI9N&#10;TsMwEIX3SNzBGiQ2iNpEBdIQpwIk1ihtDuDEQxwR25HtuuH2TFewGj3Np/dT71c7s4whTt5JeNgI&#10;YOgGryc3SuiOH/clsJiU02r2DiX8YIR9c31Vq0r7s2sxH9LIyMTFSkkwKS0V53EwaFXc+AUd/b58&#10;sCqRDCPXQZ3J3M68EOKJWzU5SjBqwXeDw/fhZCV85qVr+zJ1bybvxnxXptwGLeXtzfr6Aizhmv5g&#10;uNSn6tBQp96fnI5sJr19JJKu2NKEC7ATz8B6CUVRlMCbmv+f0PwCAAD//wMAUEsBAi0AFAAGAAgA&#10;AAAhALaDOJL+AAAA4QEAABMAAAAAAAAAAAAAAAAAAAAAAFtDb250ZW50X1R5cGVzXS54bWxQSwEC&#10;LQAUAAYACAAAACEAOP0h/9YAAACUAQAACwAAAAAAAAAAAAAAAAAvAQAAX3JlbHMvLnJlbHNQSwEC&#10;LQAUAAYACAAAACEAl3gFvQcDAAAdBgAADgAAAAAAAAAAAAAAAAAuAgAAZHJzL2Uyb0RvYy54bWxQ&#10;SwECLQAUAAYACAAAACEA9jrtcdsAAAAKAQAADwAAAAAAAAAAAAAAAABhBQAAZHJzL2Rvd25yZXYu&#10;eG1sUEsFBgAAAAAEAAQA8wAAAGkGAAAAAA==&#10;" fillcolor="#fcf" strokecolor="#f6c" strokeweight="1pt">
                      <v:shadow color="#622423 [1605]" opacity=".5" offset="1pt"/>
                      <v:textbox inset=".5mm,0,.4mm,0">
                        <w:txbxContent>
                          <w:p w:rsidR="00EB3A32" w:rsidRPr="002012E8" w:rsidRDefault="00EB3A32" w:rsidP="00A1517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0"/>
                              </w:rPr>
                            </w:pPr>
                            <w:r w:rsidRPr="002012E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成果と課題の分析</w:t>
                            </w:r>
                          </w:p>
                          <w:p w:rsidR="00EB3A32" w:rsidRPr="002012E8" w:rsidRDefault="00EB3A32" w:rsidP="00A1517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0"/>
                              </w:rPr>
                            </w:pPr>
                            <w:r w:rsidRPr="002012E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成果の原因の特定</w:t>
                            </w:r>
                          </w:p>
                          <w:p w:rsidR="00EB3A32" w:rsidRPr="002012E8" w:rsidRDefault="00EB3A32" w:rsidP="00A1517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0"/>
                              </w:rPr>
                            </w:pPr>
                            <w:r w:rsidRPr="002012E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課題の原因の特定</w:t>
                            </w:r>
                          </w:p>
                          <w:p w:rsidR="00EB3A32" w:rsidRPr="002012E8" w:rsidRDefault="00EB3A32" w:rsidP="00A1517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0"/>
                              </w:rPr>
                            </w:pPr>
                            <w:r w:rsidRPr="002012E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次年度数値目標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93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B27BD3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第１０回全体研修会</w:t>
            </w:r>
          </w:p>
          <w:p w:rsidR="00B27BD3" w:rsidRPr="00166242" w:rsidRDefault="00B27BD3" w:rsidP="00166242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・後期学力向上プランの実施状況確認</w:t>
            </w:r>
          </w:p>
          <w:p w:rsidR="0083058B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・来年度の研究に向けて</w:t>
            </w:r>
          </w:p>
          <w:p w:rsidR="0083058B" w:rsidRPr="00166242" w:rsidRDefault="0083058B" w:rsidP="00B27BD3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3058B" w:rsidRPr="00166242" w:rsidRDefault="0083058B" w:rsidP="00B27BD3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3058B" w:rsidRPr="00166242" w:rsidRDefault="0083058B" w:rsidP="00B27BD3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3058B" w:rsidRPr="00166242" w:rsidRDefault="0083058B" w:rsidP="00B27BD3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B6DDE8" w:themeFill="accent5" w:themeFillTint="66"/>
          </w:tcPr>
          <w:p w:rsidR="0083058B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C989EAC" wp14:editId="660C08A5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554990</wp:posOffset>
                      </wp:positionV>
                      <wp:extent cx="288290" cy="288290"/>
                      <wp:effectExtent l="46990" t="15240" r="45720" b="39370"/>
                      <wp:wrapNone/>
                      <wp:docPr id="8" name="Group 2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428724">
                                <a:off x="0" y="0"/>
                                <a:ext cx="288290" cy="288290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9" name="AutoShape 233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23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99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C962E3" id="Group 2336" o:spid="_x0000_s1026" style="position:absolute;left:0;text-align:left;margin-left:112.15pt;margin-top:43.7pt;width:22.7pt;height:22.7pt;rotation:-468281fd;z-index:251657728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PodgcAAKwoAAAOAAAAZHJzL2Uyb0RvYy54bWzsWl2P28gRfA+Q/zDQYwxbnOGHKMFrw7HP&#10;vAC+OwPWJc9cihKJUCRDUqv1/fpUN4cjUtJoAScI8iDDXpOamuZ0V3dzplZv3z/vC/GUNm1elQ8z&#10;+caZibRMqk1e7h5mv68/vw5nou3ichMXVZk+zL6n7ez9uz//6e2xXqWqyqpikzYCRsp2dawfZlnX&#10;1av5vE2ydB+3b6o6LTG4rZp93OG22c03TXyE9X0xV44TzI9Vs6mbKknbFp9+6gdn79j+dpsm3W/b&#10;bZt2oniYYW0d/2z45yP9nL97G692TVxneaKXEf/AKvZxXuKhxtSnuIvFockvTO3zpKnaatu9Sar9&#10;vNpu8yRlH+CNdM68iZrqULMvu9VxV5swIbRncfphs8mvT18bkW8eZiCqjPegiJ8qlOsGFJ1jvVsB&#10;FDX1t/pr07uIyy9V8s8Ww/Pzcbrf9WDxePyl2sBifOgqjs7zttmLpgILrz0VLpTHnyIK4pkp+W4o&#10;SZ87keBDFYZqCeISDOlrpizJwCvNCrxwORMYldJfeD2fSfaTni69hZ4sPY/ZnscrWoVeuV4puYn8&#10;a08hbv+zEH/L4jpl5lqKng4xFtqH+AMCwhAK86IPMwOHGLd9gEVZfczicpd+aJrqmKXxBuuShEfc&#10;RxPopgU9lohvi7z+O00k+nS0r8VtCPqNqMWr5NB2UVohgvEqfvrSdszHboMrzo7NkEYI/HZfoJpe&#10;vRav5SIMQKVwxFBzBidHOCkXS6wMqEucGuFG9oYpPfU7Y9YdwaUTOldteiMQAQa7Z8bWxpe/zIUb&#10;OEL5gWAeUPHDE9fGEYCuQyJ/9LxIibUjMEsHcIhbMGDerwQw9Nc/xywGDGJL6464VkeLiVDOJvpB&#10;uPAJdm4F+WgwZMUWSmncx+O0MbVwLuxJE4GkakUkrfGMpCETXfs20vBINqXrOzesGjrJ6gvYCRVS&#10;Cp0j5zGShg74jnVbcWNKIulacWNiIulZcYYcZBPHXAp1vjg1JiaSS+F7CM8FL2rKi7JHUE15uYU0&#10;vFBclDV+6PGnJKP4RcrFv0tXJnwojUNGnVWHMnxwPnBhW6o2UoYTzofbWMML2eWAW80aasjsTag7&#10;IUihafSd6Nwr1zDE0VxYcYYfxoVW3JSdpRU3ZceWQK4hhwvbRdbqRn3hiKGHC/sW0pDzam7MmQZ8&#10;ketr4znqQeINcbUFG7ftLdg1RFMI3YVYow+7F34YjnUXBjDC1LNsxJ5CZ/cpGyN3eQEz9J4S8RrM&#10;+Ghy8BrKOGnS7xpqwqyH5n498zxDLYXDs9axZ4hlnLUPeidayZ61D3pTGnzr+gwRTJetgtbGXTAf&#10;Kt8TR6FkcPGOWht3gXMdT2TXYcZbyrZloGzmjLeE4whbDBp3AVyieGwGjbvAeVKGtgWe3skAKkX7&#10;G4vHp7cymQykbzVp0o9MOoul1WtpUhBIuL0MrDbHvEjPx4vWtswxM2EYLqwmx9y4MnCtFsfkMNDC&#10;jRyTI0MPtW5b5JieHjmyibOF2QfH2bA1Tp5LvTfGlcBung45tFWu8aLBCYZSF+cXZCaaC0wARaMW&#10;MJwnMB8aXgTDLwJzP3oRTBlF6P6d+zIc2cJw7p0vw7WXcuJmP02Hp8Fpnc7pa9pz4Yy4liAQZ/U1&#10;8YPT+lrqxlrHHUWXY4hLccTZkGtdZMMVje2rp3RdMaqjQMtgSbWARS8CnzdJePwJlBwe8+Sv6R+T&#10;Kf7C7f303UDvWereGA5uqAIYc5dK78/1CLWByQh5OTE+veunYT993R7b51UTgl9A/QwzwI1nyJ7J&#10;g4py7E2/qjF6GL+2oB7thXj5jx7K97Qavcs893mI69Ti9E7P8VBpHKepqdCndwieoJSvX7j9BOVg&#10;d8sjfugzGReBHfzRE6gt8gRqezpAA2T4f7CNdsdQbmc3sdzGGEtt6jb0WsoNT06Kqk37mqeM5uI3&#10;qc2unU7abVXkm895UVA6t83u8WPRiKcY1fL5cxAshwqfwIqSKkPySY2n3bDh4I/2ZGJjn3fQ54p8&#10;D4GIMJoqkiJ+KjecF12cF/011lxw70pZedMlWh1g4lu2OYpN3qKsVeguUdCbHKXthk7gLEF3XOyg&#10;HyZdg4qvun/kXcb6yNAqWQ9Mjc9xkqRlp7iLFoc9VKY+FjgcDivEx6QQcYj0ouOizuIzIJZsbDMB&#10;ZrV8N3KEFRcSWXqx6LHafIfgwmIWcgwSKFzLquaPmThCTnyYtf86xE06E8XfSog2C08t8YLr+CYM&#10;SdJqxgOPo4G4TGDoYdYhLHz5scMdZhzqJt9leE6v5JQV6UjbnBQYXl2/Jn0DNet/JGvRi+OKrsW1&#10;O5GpEOv/uq718xCNu651kqIis+vCppmUHctR9q5rnbSJu65FZwjdKo2oGUmziabz113XGlTau65l&#10;pOPormuNWi9+nzM0FZyNh99nDA34rmv1guk1xcqICnddy/Tfu65117XoXDb61R7LIn3zhfp217Ve&#10;UszuutZd17pUwe66FnrKoEQNghzk+buudde1/v91Lf7aGb4SxyKd/voefedufM862OlLhu/+DQAA&#10;//8DAFBLAwQUAAYACAAAACEAhWr8F+EAAAAKAQAADwAAAGRycy9kb3ducmV2LnhtbEyPQUvEMBCF&#10;74L/IYzgRdzU7LJba9NFFgVFFKwe9JY2s22xmZQm263/3vGkx+F9vPdNvp1dLyYcQ+dJw9UiAYFU&#10;e9tRo+H97f4yBRGiIWt6T6jhGwNsi9OT3GTWH+kVpzI2gksoZEZDG+OQSRnqFp0JCz8gcbb3ozOR&#10;z7GRdjRHLne9VEmyls50xAutGXDXYv1VHpwGOTzsd8+VfRqCK+8+pxd8vPhArc/P5tsbEBHn+AfD&#10;rz6rQ8FOlT+QDaLXoNRqyaiGdLMCwYBaX29AVEwuVQqyyOX/F4ofAAAA//8DAFBLAQItABQABgAI&#10;AAAAIQC2gziS/gAAAOEBAAATAAAAAAAAAAAAAAAAAAAAAABbQ29udGVudF9UeXBlc10ueG1sUEsB&#10;Ai0AFAAGAAgAAAAhADj9If/WAAAAlAEAAAsAAAAAAAAAAAAAAAAALwEAAF9yZWxzLy5yZWxzUEsB&#10;Ai0AFAAGAAgAAAAhAIqLo+h2BwAArCgAAA4AAAAAAAAAAAAAAAAALgIAAGRycy9lMm9Eb2MueG1s&#10;UEsBAi0AFAAGAAgAAAAhAIVq/BfhAAAACgEAAA8AAAAAAAAAAAAAAAAA0AkAAGRycy9kb3ducmV2&#10;LnhtbFBLBQYAAAAABAAEAPMAAADeCgAAAAA=&#10;">
                      <v:shape id="AutoShape 2337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rXwgAAANoAAAAPAAAAZHJzL2Rvd25yZXYueG1sRI9Pa8JA&#10;FMTvgt9heUJvurEHa1NXEUFQevJfobdH9pkEs29D3jZJ++ndguBxmJnfMItV7yrVUiOlZwPTSQKK&#10;OPO25NzA+bQdz0FJQLZYeSYDvySwWg4HC0yt7/hA7THkKkJYUjRQhFCnWktWkEOZ+Jo4elffOAxR&#10;Nrm2DXYR7ir9miQz7bDkuFBgTZuCstvxxxkoL9r9cfe9b78uskuofpNOPo15GfXrD1CB+vAMP9o7&#10;a+Ad/q/EG6CXdwAAAP//AwBQSwECLQAUAAYACAAAACEA2+H2y+4AAACFAQAAEwAAAAAAAAAAAAAA&#10;AAAAAAAAW0NvbnRlbnRfVHlwZXNdLnhtbFBLAQItABQABgAIAAAAIQBa9CxbvwAAABUBAAALAAAA&#10;AAAAAAAAAAAAAB8BAABfcmVscy8ucmVsc1BLAQItABQABgAIAAAAIQAcCmrXwgAAANoAAAAPAAAA&#10;AAAAAAAAAAAAAAcCAABkcnMvZG93bnJldi54bWxQSwUGAAAAAAMAAwC3AAAA9gIAAAAA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338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7MwwAAANsAAAAPAAAAZHJzL2Rvd25yZXYueG1sRI9Ba8JA&#10;EIXvBf/DMoK3urEHW6KrlIKgeKqtgrchO01Cs7Mhs02iv75zKPQ2w3vz3jfr7Rga01MndWQHi3kG&#10;hriIvubSwefH7vEFjCRkj01kcnAjge1m8rDG3MeB36k/pdJoCEuODqqU2txaKSoKKPPYEqv2FbuA&#10;SdeutL7DQcNDY5+ybGkD1qwNFbb0VlHxffoJDuqzDXcerof+cpZ9Ru2zDHJ0bjYdX1dgEo3p3/x3&#10;vfeKr/T6iw5gN78AAAD//wMAUEsBAi0AFAAGAAgAAAAhANvh9svuAAAAhQEAABMAAAAAAAAAAAAA&#10;AAAAAAAAAFtDb250ZW50X1R5cGVzXS54bWxQSwECLQAUAAYACAAAACEAWvQsW78AAAAVAQAACwAA&#10;AAAAAAAAAAAAAAAfAQAAX3JlbHMvLnJlbHNQSwECLQAUAAYACAAAACEAm33uzM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#f69" strokecolor="red" strokeweight="1pt">
                        <v:stroke joinstyle="miter"/>
                        <v:shadow on="t" color="#622423 [1605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3058B" w:rsidRPr="00647961" w:rsidTr="00875BD2">
        <w:trPr>
          <w:trHeight w:val="1433"/>
        </w:trPr>
        <w:tc>
          <w:tcPr>
            <w:tcW w:w="62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3058B" w:rsidRPr="00EF3339" w:rsidRDefault="00EA4927" w:rsidP="0083058B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3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83058B" w:rsidRDefault="00653D03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14C25B5" wp14:editId="514F69D8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604520</wp:posOffset>
                      </wp:positionV>
                      <wp:extent cx="635" cy="374015"/>
                      <wp:effectExtent l="93980" t="23495" r="86360" b="31115"/>
                      <wp:wrapNone/>
                      <wp:docPr id="4" name="AutoShape 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4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94EDF" id="AutoShape 2306" o:spid="_x0000_s1026" type="#_x0000_t32" style="position:absolute;left:0;text-align:left;margin-left:46.7pt;margin-top:47.6pt;width:.05pt;height:29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NmSAIAAHwEAAAOAAAAZHJzL2Uyb0RvYy54bWysVE2P2yAQvVfqf0DcE9uJk81acVYrO+5l&#10;20ba7Q8ggGNUDAhInKjqf+9APtq0l6rqBQ8w82bmzcPLp2Mv0YFbJ7QqcTZOMeKKaibUrsRf3prR&#10;AiPniWJEasVLfOIOP63ev1sOpuAT3WnJuEUAolwxmBJ33psiSRzteE/cWBuu4LLVticetnaXMEsG&#10;QO9lMknTeTJoy4zVlDsHp/X5Eq8iftty6j+3reMeyRJDbT6uNq7bsCarJSl2lphO0EsZ5B+q6IlQ&#10;kPQGVRNP0N6KP6B6Qa12uvVjqvtEt62gPPYA3WTpb928dsTw2AuQ48yNJvf/YOmnw8YiwUqcY6RI&#10;DyN63nsdM6PJNJ0HhgbjCnCs1MaGHulRvZoXTb86pHTVEbXj0f/tZCA8CxHJXUjYOAN5tsNHzcCH&#10;QIpI17G1fYAEItAxTuV0mwo/ekThcD6dYUThfPqQp9kswpPiGmms8x+47lEwSuy8JWLX+UorBcPX&#10;Not5yOHF+VAXKa4BIa3SjZAyakAqNECKRZamMcJpKVi4DX7O7raVtOhAQEZNk6ZNcynjzi1A18R1&#10;Zz93crX2wY8UVu8Vi1bHCVtfbE+EBBv5SJy3AqiUHIdCes4wkhzeVLDOlUsVoIAW6OVinTX27TF9&#10;XC/Wi3yUT+brUZ7W9ei5qfLRvMkeZvW0rqo6+x7ayvKiE4xxFTq76j3L/05Pl5d3VupN8TcOk3v0&#10;SDYUe/3GoqMughTOotpqdtrY0F2QCEg8Ol+eY3hDv+6j18+fxuoHAAAA//8DAFBLAwQUAAYACAAA&#10;ACEAZ2C6K9wAAAAIAQAADwAAAGRycy9kb3ducmV2LnhtbEyPwU7DMAyG70i8Q2QkbizduiLWNZ0G&#10;iDt0SGi3rDFpReOEJtvK22NO7GRZ/6ffn6vN5AZxwjH2nhTMZxkIpNabnqyC993L3QOImDQZPXhC&#10;BT8YYVNfX1W6NP5Mb3hqkhVcQrHUCrqUQillbDt0Os58QOLs049OJ15HK82oz1zuBrnIsnvpdE98&#10;odMBnzpsv5qjU/C98/1HkTePCSMGa8Nr3D9vlbq9mbZrEAmn9A/Dnz6rQ81OB38kE8WgYJUvmeRZ&#10;LEBwvsoLEAfmiuUcZF3JywfqXwAAAP//AwBQSwECLQAUAAYACAAAACEAtoM4kv4AAADhAQAAEwAA&#10;AAAAAAAAAAAAAAAAAAAAW0NvbnRlbnRfVHlwZXNdLnhtbFBLAQItABQABgAIAAAAIQA4/SH/1gAA&#10;AJQBAAALAAAAAAAAAAAAAAAAAC8BAABfcmVscy8ucmVsc1BLAQItABQABgAIAAAAIQDcTeNmSAIA&#10;AHwEAAAOAAAAAAAAAAAAAAAAAC4CAABkcnMvZTJvRG9jLnhtbFBLAQItABQABgAIAAAAIQBnYLor&#10;3AAAAAgBAAAPAAAAAAAAAAAAAAAAAKIEAABkcnMvZG93bnJldi54bWxQSwUGAAAAAAQABADzAAAA&#10;qwUAAAAA&#10;" strokecolor="fuchsia" strokeweight="3pt">
                      <v:stroke dashstyle="1 1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E9C5C2E" wp14:editId="7F89534F">
                      <wp:simplePos x="0" y="0"/>
                      <wp:positionH relativeFrom="margin">
                        <wp:posOffset>372745</wp:posOffset>
                      </wp:positionH>
                      <wp:positionV relativeFrom="paragraph">
                        <wp:posOffset>-351155</wp:posOffset>
                      </wp:positionV>
                      <wp:extent cx="534035" cy="1301750"/>
                      <wp:effectExtent l="13970" t="13335" r="8255" b="14605"/>
                      <wp:wrapNone/>
                      <wp:docPr id="3" name="AutoShape 2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534035" cy="1301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3A32" w:rsidRPr="005E49DC" w:rsidRDefault="00EB3A32" w:rsidP="002557C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5E49DC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color w:val="FF0000"/>
                                      <w:sz w:val="24"/>
                                    </w:rPr>
                                    <w:t>次年度</w:t>
                                  </w:r>
                                </w:p>
                                <w:p w:rsidR="00EB3A32" w:rsidRPr="005E49DC" w:rsidRDefault="00EB3A32" w:rsidP="002557C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5E49DC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color w:val="FF0000"/>
                                      <w:sz w:val="24"/>
                                    </w:rPr>
                                    <w:t>年間のゴールの姿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C5C2E" id="AutoShape 2294" o:spid="_x0000_s1041" style="position:absolute;left:0;text-align:left;margin-left:29.35pt;margin-top:-27.65pt;width:42.05pt;height:102.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uuBgMAAB4GAAAOAAAAZHJzL2Uyb0RvYy54bWysVN9v0zAQfkfif7D83uVX27TVsmnrWoQ0&#10;YGIgnt3YaQyOHWx36UD875wvaem2F4TIg5Wzz5/vvu/uzi/3jSIPwjppdEGTs5gSoUvDpd4W9POn&#10;9WhGifNMc6aMFgV9FI5eXrx+dd61C5Ga2iguLAEQ7RZdW9Da+3YRRa6sRcPcmWmFhsPK2IZ5MO02&#10;4pZ1gN6oKI3jadQZy1trSuEc7N70h/QC8atKlP5DVTnhiSooxOZxtbhuwhpdnLPF1rK2luUQBvuH&#10;KBomNTx6hLphnpGdlS+gGlla40zlz0rTRKaqZCkwB8gmiZ9lc1+zVmAuQI5rjzS5/wdbvn+4s0Ty&#10;gmaUaNaARFc7b/BlkqbzcWCoa90CHO/bOxtydO2tKb85os2yZnorrqw1XS0Yh7iS4B89uRAMB1fJ&#10;pntnODzA4AEka1/ZhlgDoowm4zh8uA2skD1K9HiUSOw9KWFzko3jbEJJCUdJFif5BDWM2CKAheha&#10;6/wbYRoSfgpqzU7zj1AHCM0ebp1HnfiQLeNfKakaBao/MEWS6XSaYw5sMTgD9gETszdK8rVUCg27&#10;3SyVJXC1oGv45vPhsjt1U5p0EG+aDxk+OXRPMZZLcAokAtGnGJgIlmugeqU5/nsmVf8P/kqHmASW&#10;PeSJDkDckHKgEEvy59V6EufjbDbK80k2GmereHQ9Wy9HV0tIP19dL69Xya/AVzJe1JJzoVeI6Q4d&#10;koz/rgKHXu1r+9gjxwBDtGbnhb2veUe4DHqls2wOM4NLaNJsFk/jeU4JU1uYLqW3NJTLF+lrLNBQ&#10;HahCmBbiqAMrS6F9ikdq10DR9fpMsMKQFdiGudBvD0OAqbZmzxyDBgdsVOQYLVoniUQvuOo99lBt&#10;gHJQATsjNEPfVH6/2WPzpdMgeeiUjeGP0CvYFTCwYLQCKbWxPyjpYEwV1H3fMSsoUW819Fs+TufQ&#10;Dh4N8Lenu5vDLtMlQAwM9sbS91Nw11q5reGNBPnSJrR/JUPxYLB9PIMBQwjTGQZmmHKnNnr9GesX&#10;vwEAAP//AwBQSwMEFAAGAAgAAAAhAEkJD3jeAAAABwEAAA8AAABkcnMvZG93bnJldi54bWxMjsFO&#10;wzAQRO9I/IO1SNxaO6mAErKpEChwQVQtSFydZImjxusodpvA12NOcBzN6M3LN7PtxYlG3zlGSJYK&#10;BHHtmo5bhPe3crEG4YPmRveOCeGLPGyK87NcZ42beEenfWhFhLDPNIIJYcik9LUhq/3SDcSx+3Sj&#10;1SHGsZXNqKcIt71MlbqWVnccH4we6MFQfdgfLUJtPraVrL5fyoN9mravqtw9PieIlxfz/R2IQHP4&#10;G8OvflSHIjpV7siNFz3CIrmJS4SrBESsU7VagagQ1rcpyCKX//2LHwAAAP//AwBQSwECLQAUAAYA&#10;CAAAACEAtoM4kv4AAADhAQAAEwAAAAAAAAAAAAAAAAAAAAAAW0NvbnRlbnRfVHlwZXNdLnhtbFBL&#10;AQItABQABgAIAAAAIQA4/SH/1gAAAJQBAAALAAAAAAAAAAAAAAAAAC8BAABfcmVscy8ucmVsc1BL&#10;AQItABQABgAIAAAAIQBg00uuBgMAAB4GAAAOAAAAAAAAAAAAAAAAAC4CAABkcnMvZTJvRG9jLnht&#10;bFBLAQItABQABgAIAAAAIQBJCQ943gAAAAcBAAAPAAAAAAAAAAAAAAAAAGAFAABkcnMvZG93bnJl&#10;di54bWxQSwUGAAAAAAQABADzAAAAawYAAAAA&#10;" fillcolor="#ff9" strokecolor="#fc0" strokeweight="1pt">
                      <v:shadow color="#622423 [1605]" opacity=".5" offset="1pt"/>
                      <v:textbox inset="5.85pt,0,5.85pt,0">
                        <w:txbxContent>
                          <w:p w:rsidR="00EB3A32" w:rsidRPr="005E49DC" w:rsidRDefault="00EB3A32" w:rsidP="002557C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5E49D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0000"/>
                                <w:sz w:val="24"/>
                              </w:rPr>
                              <w:t>次年度</w:t>
                            </w:r>
                          </w:p>
                          <w:p w:rsidR="00EB3A32" w:rsidRPr="005E49DC" w:rsidRDefault="00EB3A32" w:rsidP="002557C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5E49D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0000"/>
                                <w:sz w:val="24"/>
                              </w:rPr>
                              <w:t>年間のゴールの姿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24DEE9E" wp14:editId="12C7F30D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131445</wp:posOffset>
                      </wp:positionV>
                      <wp:extent cx="377825" cy="0"/>
                      <wp:effectExtent l="33655" t="93345" r="26670" b="87630"/>
                      <wp:wrapNone/>
                      <wp:docPr id="2" name="AutoShape 2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0A3FE" id="AutoShape 2304" o:spid="_x0000_s1026" type="#_x0000_t32" style="position:absolute;left:0;text-align:left;margin-left:91.45pt;margin-top:10.35pt;width:29.75pt;height:0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I9TAIAAIQEAAAOAAAAZHJzL2Uyb0RvYy54bWysVF1v2yAUfZ+0/4B4T/1RN02tOlVlx9tD&#10;10Vq9wMI4BgNAwISJ5r233fBadpuL9O0FwK+9557zuWQ27vDINGeWye0qnB2kWLEFdVMqG2Fvz23&#10;swVGzhPFiNSKV/jIHb5bfvxwO5qS57rXknGLAES5cjQV7r03ZZI42vOBuAttuIJgp+1APBztNmGW&#10;jIA+yCRP03kyasuM1ZQ7B1+bKYiXEb/rOPVfu85xj2SFgZuPq43rJqzJ8paUW0tML+iJBvkHFgMR&#10;CpqeoRriCdpZ8QfUIKjVTnf+guoh0V0nKI8aQE2W/qbmqSeGRy0wHGfOY3L/D5Y+7tcWCVbhHCNF&#10;Brii+53XsTPKL9MiTGg0roTEWq1t0EgP6sk8aPrdIaXrnqgtj/nPRwPlWahI3pWEgzPQZzN+0Qxy&#10;CLSI4zp0dkCdFOZzKAzgMBJ0iPdzPN8PP3hE4ePl9fUiv8KIvoQSUgaEUGes85+4HlDYVNh5S8S2&#10;97VWCkyg7YRO9g/OB36vBaFY6VZIGb0gFRqh0yJL08jHaSlYiIY8Z7ebWlq0J2Cntk3Tto1qIfI2&#10;LVBoiOunPHd0jfaT06zeKRb79Jyw1WnviZCwRz4O0FsBI5UcByIDZxhJDm8r7CbmUgUuMBTQctpN&#10;Xvtxk96sFqtFMSvy+WpWpE0zu2/rYjZvs+ur5rKp6yb7GWRlRdkLxrgKyl58nxV/56vTC5wce3b+&#10;eYbJe/Q4bCD78htJR38ES0zm2mh2XNugLlgFrB6TT88yvKW355j1+uex/AUAAP//AwBQSwMEFAAG&#10;AAgAAAAhAHc0BXfdAAAACQEAAA8AAABkcnMvZG93bnJldi54bWxMj8FOwzAMhu9IvENkJG4sJatg&#10;65pOCAEnitjg0KPXmraicaIm3crbE8QBjr/96ffnfDubQRxp9L1lDdeLBARxbZueWw3vb49XKxA+&#10;IDc4WCYNX+RhW5yf5Zg19sQ7Ou5DK2IJ+ww1dCG4TEpfd2TQL6wjjrsPOxoMMY6tbEY8xXIzSJUk&#10;N9Jgz/FCh47uO6o/95PRsHuYypdq+YRltZxf08q58nlyWl9ezHcbEIHm8AfDj35UhyI6HezEjRdD&#10;zCu1jqgGldyCiIBKVQri8DuQRS7/f1B8AwAA//8DAFBLAQItABQABgAIAAAAIQC2gziS/gAAAOEB&#10;AAATAAAAAAAAAAAAAAAAAAAAAABbQ29udGVudF9UeXBlc10ueG1sUEsBAi0AFAAGAAgAAAAhADj9&#10;If/WAAAAlAEAAAsAAAAAAAAAAAAAAAAALwEAAF9yZWxzLy5yZWxzUEsBAi0AFAAGAAgAAAAhABt6&#10;oj1MAgAAhAQAAA4AAAAAAAAAAAAAAAAALgIAAGRycy9lMm9Eb2MueG1sUEsBAi0AFAAGAAgAAAAh&#10;AHc0BXfdAAAACQEAAA8AAAAAAAAAAAAAAAAApgQAAGRycy9kb3ducmV2LnhtbFBLBQYAAAAABAAE&#10;APMAAACwBQAAAAA=&#10;" strokecolor="fuchsia" strokeweight="3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83058B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B27BD3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第１１回全体研修会</w:t>
            </w:r>
          </w:p>
          <w:p w:rsidR="00B27BD3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・R５年度研究のまとめ</w:t>
            </w:r>
          </w:p>
          <w:p w:rsidR="00875BD2" w:rsidRPr="00166242" w:rsidRDefault="00B27BD3" w:rsidP="00B27BD3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6242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・来年度の研究の方向性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83058B" w:rsidRDefault="00FD6515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B9B1284" wp14:editId="57220068">
                      <wp:simplePos x="0" y="0"/>
                      <wp:positionH relativeFrom="margin">
                        <wp:posOffset>452120</wp:posOffset>
                      </wp:positionH>
                      <wp:positionV relativeFrom="paragraph">
                        <wp:posOffset>-220346</wp:posOffset>
                      </wp:positionV>
                      <wp:extent cx="614045" cy="1511935"/>
                      <wp:effectExtent l="457200" t="0" r="452755" b="0"/>
                      <wp:wrapNone/>
                      <wp:docPr id="11" name="AutoShape 2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14045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3A32" w:rsidRPr="006D5136" w:rsidRDefault="00EB3A32" w:rsidP="00A1517B">
                                  <w:pPr>
                                    <w:spacing w:line="260" w:lineRule="exact"/>
                                    <w:ind w:firstLineChars="100" w:firstLine="220"/>
                                    <w:jc w:val="left"/>
                                    <w:rPr>
                                      <w:rFonts w:asciiTheme="majorEastAsia" w:eastAsiaTheme="majorEastAsia" w:hAnsiTheme="majorEastAsia" w:cs="メイリオ"/>
                                      <w:sz w:val="22"/>
                                    </w:rPr>
                                  </w:pPr>
                                  <w:r w:rsidRPr="006D5136">
                                    <w:rPr>
                                      <w:rFonts w:asciiTheme="majorEastAsia" w:eastAsiaTheme="majorEastAsia" w:hAnsiTheme="majorEastAsia" w:cs="メイリオ" w:hint="eastAsia"/>
                                      <w:sz w:val="22"/>
                                    </w:rPr>
                                    <w:t>学校研究総括</w:t>
                                  </w:r>
                                </w:p>
                                <w:p w:rsidR="00EB3A32" w:rsidRPr="006D5136" w:rsidRDefault="00EB3A32" w:rsidP="00281713">
                                  <w:pPr>
                                    <w:spacing w:line="260" w:lineRule="exact"/>
                                    <w:ind w:firstLineChars="100" w:firstLine="220"/>
                                    <w:jc w:val="left"/>
                                    <w:rPr>
                                      <w:rFonts w:asciiTheme="majorEastAsia" w:eastAsiaTheme="majorEastAsia" w:hAnsiTheme="majorEastAsia" w:cs="メイリオ"/>
                                      <w:sz w:val="22"/>
                                    </w:rPr>
                                  </w:pPr>
                                  <w:r w:rsidRPr="006D5136">
                                    <w:rPr>
                                      <w:rFonts w:asciiTheme="majorEastAsia" w:eastAsiaTheme="majorEastAsia" w:hAnsiTheme="majorEastAsia" w:cs="メイリオ" w:hint="eastAsia"/>
                                      <w:sz w:val="22"/>
                                    </w:rPr>
                                    <w:t>成果と課題の共有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9B1284" id="AutoShape 2303" o:spid="_x0000_s1042" style="position:absolute;left:0;text-align:left;margin-left:35.6pt;margin-top:-17.35pt;width:48.35pt;height:119.05pt;rotation:-90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HiBwMAAB8GAAAOAAAAZHJzL2Uyb0RvYy54bWysVE1v2zAMvQ/YfxB0T23HSZwETYrUTYYB&#10;+yjWDTsrlhxrkyVPUup0w/77KNpJ0/YyDPNBMCXqiXyP5OXVoVbkXlgnjV7Q5CKmROjCcKl3C/rl&#10;82YwpcR5pjlTRosFfRCOXi1fv7psm7kYmsooLiwBEO3mbbOglffNPIpcUYmauQvTCA2HpbE182Da&#10;XcQtawG9VtEwjidRayxvrCmEc7B70x3SJeKXpSj8x7J0whO1oBCbx9Xiug1rtLxk851lTSWLPgz2&#10;D1HUTGp49AR1wzwjeytfQNWysMaZ0l8Upo5MWcpCYA6QTRI/y+auYo3AXIAc15xocv8Ptvhwf2uJ&#10;5KBdQolmNWi02nuDT5NhGqeBorZxc/C8a25tSNI170zx3RFt8orpnVhZa9pKMA6BJcE/enIhGA6u&#10;km373nB4gMEDyNahtDWxBlRJJqAmfLgNtJADavRw0kgcPClgc5KM4tGYkgKOknGSzNIxvsjmASxE&#10;11jn3whTk/CzoNbsNf8EhYDQ7P6d8ygU77Nl/BslZa1A9numSDKZTLIesXeOHjExe6Mk30il0LC7&#10;ba4sgasLmuebTZ73l925m9KkhXiHWZ/hk0N3jhHHmw04BRKB6HMMTATrNVC91hz/PZOq+wd/pUNM&#10;Ause8kQHIK5POVCINflrtRnH2SidDrJsnA5G6ToeXE83+WCVQ/rZ+jq/Xie/A1/JaF5JzoVeI6Y7&#10;tkgy+rsS7Ju1K+5Tk5wCDNGavRf2ruIt4TLoNZymMxgaXEKXptN4Es8ySpjawXgpvKWhXL5KX2GB&#10;hupAFcK4ECcdWFEI7Yd4pPY1FF2nzxgrDFmBbRgM3XY/BZhqKvbMMWhwxEZFTtGidZZI9IKrzuMA&#10;1QYoRxWwM0IzdE3lD9sDdt8Qay50ytbwB+gV7AqYWDBbgZTK2J+UtDCnFtT92DMrKFFvNfRbNhrO&#10;oB08GuBvz3e3x12mC4DoGeyM3HdjcN9YuavgjQT50ia0fylD8WCwXTy9AVMI0+knZhhz5zZ6Pc71&#10;5R8AAAD//wMAUEsDBBQABgAIAAAAIQD7/wG23QAAAAcBAAAPAAAAZHJzL2Rvd25yZXYueG1sTI9B&#10;S8NAEIXvgv9hGcGb3TWxaUizKUWQXkRoFaG3bXZMgtnZkN026b93POlxeB/vfVNuZteLC46h86Th&#10;caFAINXedtRo+Hh/echBhGjImt4TarhigE11e1OawvqJ9ng5xEZwCYXCaGhjHAopQ92iM2HhByTO&#10;vvzoTORzbKQdzcTlrpeJUpl0piNeaM2Azy3W34ez0/CpaF8fn952alXjZF/zdLm97rS+v5u3axAR&#10;5/gHw68+q0PFTid/JhtEr2HJnIY044c4TdI8A3FiLE1WIKtS/vevfgAAAP//AwBQSwECLQAUAAYA&#10;CAAAACEAtoM4kv4AAADhAQAAEwAAAAAAAAAAAAAAAAAAAAAAW0NvbnRlbnRfVHlwZXNdLnhtbFBL&#10;AQItABQABgAIAAAAIQA4/SH/1gAAAJQBAAALAAAAAAAAAAAAAAAAAC8BAABfcmVscy8ucmVsc1BL&#10;AQItABQABgAIAAAAIQBIHQHiBwMAAB8GAAAOAAAAAAAAAAAAAAAAAC4CAABkcnMvZTJvRG9jLnht&#10;bFBLAQItABQABgAIAAAAIQD7/wG23QAAAAcBAAAPAAAAAAAAAAAAAAAAAGEFAABkcnMvZG93bnJl&#10;di54bWxQSwUGAAAAAAQABADzAAAAawYAAAAA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EB3A32" w:rsidRPr="006D5136" w:rsidRDefault="00EB3A32" w:rsidP="00A1517B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6D5136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学校研究総括</w:t>
                            </w:r>
                          </w:p>
                          <w:p w:rsidR="00EB3A32" w:rsidRPr="006D5136" w:rsidRDefault="00EB3A32" w:rsidP="00281713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6D5136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成果と課題の共有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3B50761" wp14:editId="12E8F13A">
                      <wp:simplePos x="0" y="0"/>
                      <wp:positionH relativeFrom="column">
                        <wp:posOffset>1408129</wp:posOffset>
                      </wp:positionH>
                      <wp:positionV relativeFrom="paragraph">
                        <wp:posOffset>66675</wp:posOffset>
                      </wp:positionV>
                      <wp:extent cx="256841" cy="276861"/>
                      <wp:effectExtent l="38100" t="19050" r="10160" b="27940"/>
                      <wp:wrapNone/>
                      <wp:docPr id="1" name="AutoShape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6841" cy="2768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EA5D7" id="AutoShape 2302" o:spid="_x0000_s1026" type="#_x0000_t32" style="position:absolute;left:0;text-align:left;margin-left:110.9pt;margin-top:5.25pt;width:20.2pt;height:21.8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zXTwIAAIkEAAAOAAAAZHJzL2Uyb0RvYy54bWysVN1u2yAYvZ+0d0DcJ/6pm6ZWnaqy4+2i&#10;6yq1ewACOEbDgIDEiaa9+z5wmrbbzTTthoC/v3MOh9zcHgaJ9tw6oVWFs3mKEVdUM6G2Ff723M6W&#10;GDlPFCNSK17hI3f4dvXxw81oSp7rXkvGLYImypWjqXDvvSmTxNGeD8TNteEKgp22A/FwtNuEWTJC&#10;90EmeZouklFbZqym3Dn42kxBvIr9u45T/7XrHPdIVhiw+bjauG7CmqxuSLm1xPSCnmCQf0AxEKFg&#10;6LlVQzxBOyv+aDUIarXTnZ9TPSS66wTlkQOwydLf2Dz1xPDIBcRx5iyT+39t6cP+0SLB4O4wUmSA&#10;K7rbeR0no/wizYNCo3ElJNbq0QaO9KCezL2m3x1Suu6J2vKY/3w0UJ6FiuRdSTg4A3M24xfNIIfA&#10;iCjXobMD6qQwn0NhaA6SoEO8n+P5fvjBIwof88vFsgCcFEL51WK5mGaRMrQJxcY6/4nrAYVNhZ23&#10;RGx7X2ulwAnaTiPI/t75APK1IBQr3QopoyGkQmOFL5ZZmkZQTkvBQjTkObvd1NKiPQFPtW2atm2k&#10;DJG3aQFCQ1w/5bmja7Sf7Gb1TrE4p+eErU97T4SEPfJRRW8F6Co5DkAGzjCSHB5Y2E3IpQpYQBng&#10;ctpNhvtxnV6vl+tlMSvyxXpWpE0zu2vrYrZos6vL5qKp6yb7GWhlRdkLxrgKzF7MnxV/Z67TM5xs&#10;e7b/WcPkffcoNoB9+Y2go0mCLyaHbTQ7PtrALvgF/B6TT28zPKi355j1+g+y+gUAAP//AwBQSwME&#10;FAAGAAgAAAAhAIKuqBLfAAAACQEAAA8AAABkcnMvZG93bnJldi54bWxMj81OwzAQhO9IvIO1SNyo&#10;E/dHKI1TIQScCKKlhxzdZEki4rUVO214e5YTHEczmvkm3812EGccQ+9IQ7pIQCDVrump1XD8eL67&#10;BxGiocYMjlDDNwbYFddXuckad6E9ng+xFVxCITMauhh9JmWoO7QmLJxHYu/TjdZElmMrm9FcuNwO&#10;UiXJRlrTEy90xuNjh/XXYbIa9k9T+VYtX0xZLef3VeV9+Tp5rW9v5octiIhz/AvDLz6jQ8FMJzdR&#10;E8SgQamU0SMbyRoEB9RGKRAnDetVCrLI5f8HxQ8AAAD//wMAUEsBAi0AFAAGAAgAAAAhALaDOJL+&#10;AAAA4QEAABMAAAAAAAAAAAAAAAAAAAAAAFtDb250ZW50X1R5cGVzXS54bWxQSwECLQAUAAYACAAA&#10;ACEAOP0h/9YAAACUAQAACwAAAAAAAAAAAAAAAAAvAQAAX3JlbHMvLnJlbHNQSwECLQAUAAYACAAA&#10;ACEAASUc108CAACJBAAADgAAAAAAAAAAAAAAAAAuAgAAZHJzL2Uyb0RvYy54bWxQSwECLQAUAAYA&#10;CAAAACEAgq6oEt8AAAAJAQAADwAAAAAAAAAAAAAAAACpBAAAZHJzL2Rvd25yZXYueG1sUEsFBgAA&#10;AAAEAAQA8wAAALUFAAAAAA==&#10;" strokecolor="fuchsia" strokeweight="3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3058B" w:rsidRPr="00BD386E" w:rsidRDefault="0083058B" w:rsidP="008305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2012E8" w:rsidRPr="00567621" w:rsidRDefault="002012E8" w:rsidP="00A85F9D">
      <w:pPr>
        <w:rPr>
          <w:sz w:val="20"/>
          <w:szCs w:val="20"/>
        </w:rPr>
      </w:pPr>
    </w:p>
    <w:sectPr w:rsidR="002012E8" w:rsidRPr="00567621" w:rsidSect="00C733FD">
      <w:headerReference w:type="default" r:id="rId8"/>
      <w:pgSz w:w="16840" w:h="23814" w:code="8"/>
      <w:pgMar w:top="794" w:right="1134" w:bottom="794" w:left="1134" w:header="851" w:footer="992" w:gutter="0"/>
      <w:paperSrc w:first="1" w:other="1"/>
      <w:pgNumType w:fmt="numberInDash" w:start="36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8D" w:rsidRDefault="00D0028D" w:rsidP="00501911">
      <w:r>
        <w:separator/>
      </w:r>
    </w:p>
  </w:endnote>
  <w:endnote w:type="continuationSeparator" w:id="0">
    <w:p w:rsidR="00D0028D" w:rsidRDefault="00D0028D" w:rsidP="0050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8D" w:rsidRDefault="00D0028D" w:rsidP="00501911">
      <w:r>
        <w:separator/>
      </w:r>
    </w:p>
  </w:footnote>
  <w:footnote w:type="continuationSeparator" w:id="0">
    <w:p w:rsidR="00D0028D" w:rsidRDefault="00D0028D" w:rsidP="0050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32" w:rsidRPr="00B92EEF" w:rsidRDefault="00EB3A32" w:rsidP="00B92EEF">
    <w:pPr>
      <w:pStyle w:val="a5"/>
      <w:jc w:val="center"/>
      <w:rPr>
        <w:rFonts w:ascii="HG丸ｺﾞｼｯｸM-PRO" w:eastAsia="HG丸ｺﾞｼｯｸM-PRO" w:hAnsi="HG丸ｺﾞｼｯｸM-PRO"/>
        <w:sz w:val="40"/>
      </w:rPr>
    </w:pPr>
    <w:r>
      <w:rPr>
        <w:rFonts w:ascii="HG丸ｺﾞｼｯｸM-PRO" w:eastAsia="HG丸ｺﾞｼｯｸM-PRO" w:hAnsi="HG丸ｺﾞｼｯｸM-PRO" w:hint="eastAsia"/>
        <w:sz w:val="40"/>
      </w:rPr>
      <w:t>令和５年度　鳳至</w:t>
    </w:r>
    <w:r w:rsidR="00AC44BB">
      <w:rPr>
        <w:rFonts w:ascii="HG丸ｺﾞｼｯｸM-PRO" w:eastAsia="HG丸ｺﾞｼｯｸM-PRO" w:hAnsi="HG丸ｺﾞｼｯｸM-PRO" w:hint="eastAsia"/>
        <w:sz w:val="40"/>
      </w:rPr>
      <w:t>小</w:t>
    </w:r>
    <w:r w:rsidRPr="00B92EEF">
      <w:rPr>
        <w:rFonts w:ascii="HG丸ｺﾞｼｯｸM-PRO" w:eastAsia="HG丸ｺﾞｼｯｸM-PRO" w:hAnsi="HG丸ｺﾞｼｯｸM-PRO" w:hint="eastAsia"/>
        <w:sz w:val="40"/>
      </w:rPr>
      <w:t>学校　学力向上ロードマップ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  <o:colormru v:ext="edit" colors="#f69,#fc0,fuchsia,#39f,#06f,blue,#00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B52"/>
    <w:rsid w:val="00001960"/>
    <w:rsid w:val="00004BB2"/>
    <w:rsid w:val="00004E98"/>
    <w:rsid w:val="0000611B"/>
    <w:rsid w:val="00011BAC"/>
    <w:rsid w:val="00012735"/>
    <w:rsid w:val="00022C31"/>
    <w:rsid w:val="00025EBE"/>
    <w:rsid w:val="000314D4"/>
    <w:rsid w:val="00033B5F"/>
    <w:rsid w:val="00036E1F"/>
    <w:rsid w:val="00037805"/>
    <w:rsid w:val="00043E64"/>
    <w:rsid w:val="00045790"/>
    <w:rsid w:val="00050C29"/>
    <w:rsid w:val="00052E95"/>
    <w:rsid w:val="000532C2"/>
    <w:rsid w:val="000548F4"/>
    <w:rsid w:val="00064275"/>
    <w:rsid w:val="00064426"/>
    <w:rsid w:val="00066B93"/>
    <w:rsid w:val="00066E5C"/>
    <w:rsid w:val="000710CF"/>
    <w:rsid w:val="00073213"/>
    <w:rsid w:val="000851F7"/>
    <w:rsid w:val="000911B2"/>
    <w:rsid w:val="000913F7"/>
    <w:rsid w:val="00096585"/>
    <w:rsid w:val="000B60FB"/>
    <w:rsid w:val="000C74E9"/>
    <w:rsid w:val="000D21CE"/>
    <w:rsid w:val="000D7794"/>
    <w:rsid w:val="000E189F"/>
    <w:rsid w:val="000E4A45"/>
    <w:rsid w:val="000E780F"/>
    <w:rsid w:val="000F7142"/>
    <w:rsid w:val="00110184"/>
    <w:rsid w:val="0011361A"/>
    <w:rsid w:val="00117B00"/>
    <w:rsid w:val="00120627"/>
    <w:rsid w:val="00125EE1"/>
    <w:rsid w:val="00134ABE"/>
    <w:rsid w:val="00151904"/>
    <w:rsid w:val="00154C4B"/>
    <w:rsid w:val="00161E8B"/>
    <w:rsid w:val="001642C2"/>
    <w:rsid w:val="00166242"/>
    <w:rsid w:val="001667C3"/>
    <w:rsid w:val="00171FF6"/>
    <w:rsid w:val="00176455"/>
    <w:rsid w:val="00176F46"/>
    <w:rsid w:val="001772E0"/>
    <w:rsid w:val="00180256"/>
    <w:rsid w:val="00185A01"/>
    <w:rsid w:val="0018789C"/>
    <w:rsid w:val="00195EFC"/>
    <w:rsid w:val="001B33D8"/>
    <w:rsid w:val="001B7784"/>
    <w:rsid w:val="001C49BF"/>
    <w:rsid w:val="001D2EDF"/>
    <w:rsid w:val="001D4467"/>
    <w:rsid w:val="001E1BF2"/>
    <w:rsid w:val="00200355"/>
    <w:rsid w:val="002012E8"/>
    <w:rsid w:val="002065F6"/>
    <w:rsid w:val="00206E7E"/>
    <w:rsid w:val="00210464"/>
    <w:rsid w:val="00235D7A"/>
    <w:rsid w:val="002360E4"/>
    <w:rsid w:val="002516B7"/>
    <w:rsid w:val="00254C64"/>
    <w:rsid w:val="002557C2"/>
    <w:rsid w:val="00277B92"/>
    <w:rsid w:val="00277DD2"/>
    <w:rsid w:val="00280344"/>
    <w:rsid w:val="00281713"/>
    <w:rsid w:val="00284214"/>
    <w:rsid w:val="002875C3"/>
    <w:rsid w:val="002912E8"/>
    <w:rsid w:val="002939EE"/>
    <w:rsid w:val="00295B38"/>
    <w:rsid w:val="002A2181"/>
    <w:rsid w:val="002A5FF5"/>
    <w:rsid w:val="002B7EB7"/>
    <w:rsid w:val="002E75E4"/>
    <w:rsid w:val="002F06AC"/>
    <w:rsid w:val="002F2C7A"/>
    <w:rsid w:val="002F3A6E"/>
    <w:rsid w:val="002F5A0C"/>
    <w:rsid w:val="00305BF8"/>
    <w:rsid w:val="00310B11"/>
    <w:rsid w:val="003205D2"/>
    <w:rsid w:val="0032631E"/>
    <w:rsid w:val="00335C0D"/>
    <w:rsid w:val="0034106C"/>
    <w:rsid w:val="00347134"/>
    <w:rsid w:val="0036218D"/>
    <w:rsid w:val="00365A0F"/>
    <w:rsid w:val="00365E87"/>
    <w:rsid w:val="00367383"/>
    <w:rsid w:val="003717D0"/>
    <w:rsid w:val="003747BF"/>
    <w:rsid w:val="00380752"/>
    <w:rsid w:val="00381E0A"/>
    <w:rsid w:val="0039127B"/>
    <w:rsid w:val="0039237C"/>
    <w:rsid w:val="003A01DA"/>
    <w:rsid w:val="003A05CD"/>
    <w:rsid w:val="003A6B2E"/>
    <w:rsid w:val="003B0330"/>
    <w:rsid w:val="003B6BC0"/>
    <w:rsid w:val="003C2514"/>
    <w:rsid w:val="003C5DB1"/>
    <w:rsid w:val="003C7F47"/>
    <w:rsid w:val="003D0701"/>
    <w:rsid w:val="003D2B17"/>
    <w:rsid w:val="003E2040"/>
    <w:rsid w:val="003F125A"/>
    <w:rsid w:val="003F6233"/>
    <w:rsid w:val="00403910"/>
    <w:rsid w:val="00416FB7"/>
    <w:rsid w:val="00421ACD"/>
    <w:rsid w:val="00426E8E"/>
    <w:rsid w:val="004336B3"/>
    <w:rsid w:val="00442F08"/>
    <w:rsid w:val="00462F4F"/>
    <w:rsid w:val="0046384B"/>
    <w:rsid w:val="00466C9D"/>
    <w:rsid w:val="00475278"/>
    <w:rsid w:val="00484501"/>
    <w:rsid w:val="004855BA"/>
    <w:rsid w:val="00486BDF"/>
    <w:rsid w:val="00493434"/>
    <w:rsid w:val="0049427D"/>
    <w:rsid w:val="004A3411"/>
    <w:rsid w:val="004B220C"/>
    <w:rsid w:val="004B2FEE"/>
    <w:rsid w:val="004B37AD"/>
    <w:rsid w:val="004C165F"/>
    <w:rsid w:val="004C1B74"/>
    <w:rsid w:val="004C6933"/>
    <w:rsid w:val="004D3E25"/>
    <w:rsid w:val="004E3843"/>
    <w:rsid w:val="00501911"/>
    <w:rsid w:val="005073A8"/>
    <w:rsid w:val="0052064F"/>
    <w:rsid w:val="00520774"/>
    <w:rsid w:val="005279EF"/>
    <w:rsid w:val="00527A5D"/>
    <w:rsid w:val="00532730"/>
    <w:rsid w:val="005342E3"/>
    <w:rsid w:val="00535D05"/>
    <w:rsid w:val="00544B07"/>
    <w:rsid w:val="00546BE5"/>
    <w:rsid w:val="00550162"/>
    <w:rsid w:val="0056729F"/>
    <w:rsid w:val="00567621"/>
    <w:rsid w:val="00567D6F"/>
    <w:rsid w:val="0057408C"/>
    <w:rsid w:val="00575317"/>
    <w:rsid w:val="00591BA1"/>
    <w:rsid w:val="0059348E"/>
    <w:rsid w:val="005A0929"/>
    <w:rsid w:val="005A0B3E"/>
    <w:rsid w:val="005A3FB3"/>
    <w:rsid w:val="005A7FB0"/>
    <w:rsid w:val="005B2493"/>
    <w:rsid w:val="005B435C"/>
    <w:rsid w:val="005D61C0"/>
    <w:rsid w:val="005D7B9B"/>
    <w:rsid w:val="005E33D0"/>
    <w:rsid w:val="005E49DC"/>
    <w:rsid w:val="005F5D84"/>
    <w:rsid w:val="006113D9"/>
    <w:rsid w:val="00617660"/>
    <w:rsid w:val="006247CB"/>
    <w:rsid w:val="006277BB"/>
    <w:rsid w:val="006303C7"/>
    <w:rsid w:val="00631DFE"/>
    <w:rsid w:val="00634D08"/>
    <w:rsid w:val="006447E4"/>
    <w:rsid w:val="0065276E"/>
    <w:rsid w:val="00653D03"/>
    <w:rsid w:val="00653F49"/>
    <w:rsid w:val="006611FE"/>
    <w:rsid w:val="00665246"/>
    <w:rsid w:val="00671441"/>
    <w:rsid w:val="006726B4"/>
    <w:rsid w:val="00677E73"/>
    <w:rsid w:val="00693934"/>
    <w:rsid w:val="00695DD8"/>
    <w:rsid w:val="006A13BD"/>
    <w:rsid w:val="006A5493"/>
    <w:rsid w:val="006A7759"/>
    <w:rsid w:val="006B1D28"/>
    <w:rsid w:val="006B505A"/>
    <w:rsid w:val="006B58FA"/>
    <w:rsid w:val="006C124F"/>
    <w:rsid w:val="006C58DB"/>
    <w:rsid w:val="006C6DC5"/>
    <w:rsid w:val="006C78AB"/>
    <w:rsid w:val="006C7A08"/>
    <w:rsid w:val="006D5136"/>
    <w:rsid w:val="006D6375"/>
    <w:rsid w:val="006E00DA"/>
    <w:rsid w:val="006E3028"/>
    <w:rsid w:val="006E5A9C"/>
    <w:rsid w:val="00706324"/>
    <w:rsid w:val="0070681C"/>
    <w:rsid w:val="0071751D"/>
    <w:rsid w:val="007224B1"/>
    <w:rsid w:val="007224F0"/>
    <w:rsid w:val="0072718C"/>
    <w:rsid w:val="00733FAD"/>
    <w:rsid w:val="00734725"/>
    <w:rsid w:val="00734B52"/>
    <w:rsid w:val="007528BF"/>
    <w:rsid w:val="007605AA"/>
    <w:rsid w:val="00764DDB"/>
    <w:rsid w:val="00786A0F"/>
    <w:rsid w:val="00791E98"/>
    <w:rsid w:val="007A6F92"/>
    <w:rsid w:val="007B22B9"/>
    <w:rsid w:val="007D11F9"/>
    <w:rsid w:val="007D20EA"/>
    <w:rsid w:val="007D2220"/>
    <w:rsid w:val="007D5E26"/>
    <w:rsid w:val="007E708E"/>
    <w:rsid w:val="007F4B3D"/>
    <w:rsid w:val="007F5CCD"/>
    <w:rsid w:val="007F769B"/>
    <w:rsid w:val="00802415"/>
    <w:rsid w:val="00804FFF"/>
    <w:rsid w:val="00817CF1"/>
    <w:rsid w:val="0082643D"/>
    <w:rsid w:val="0083058B"/>
    <w:rsid w:val="00834DD4"/>
    <w:rsid w:val="0085091A"/>
    <w:rsid w:val="00851FCD"/>
    <w:rsid w:val="00852A1F"/>
    <w:rsid w:val="00857667"/>
    <w:rsid w:val="008642BC"/>
    <w:rsid w:val="0086440D"/>
    <w:rsid w:val="00864429"/>
    <w:rsid w:val="008725DC"/>
    <w:rsid w:val="00875BD2"/>
    <w:rsid w:val="00880285"/>
    <w:rsid w:val="008A0A84"/>
    <w:rsid w:val="008A6EAC"/>
    <w:rsid w:val="008C18DF"/>
    <w:rsid w:val="008C27C0"/>
    <w:rsid w:val="008C6DBA"/>
    <w:rsid w:val="008D603F"/>
    <w:rsid w:val="008E1D2A"/>
    <w:rsid w:val="008E272F"/>
    <w:rsid w:val="008F5A69"/>
    <w:rsid w:val="00905BF3"/>
    <w:rsid w:val="00923920"/>
    <w:rsid w:val="0092470D"/>
    <w:rsid w:val="00942273"/>
    <w:rsid w:val="0094300E"/>
    <w:rsid w:val="00950299"/>
    <w:rsid w:val="00953A08"/>
    <w:rsid w:val="00956CCE"/>
    <w:rsid w:val="00961083"/>
    <w:rsid w:val="00970F4F"/>
    <w:rsid w:val="009751F0"/>
    <w:rsid w:val="00982C9D"/>
    <w:rsid w:val="00983EA6"/>
    <w:rsid w:val="0099045D"/>
    <w:rsid w:val="00992DD7"/>
    <w:rsid w:val="009930DD"/>
    <w:rsid w:val="009B0C34"/>
    <w:rsid w:val="009B48C4"/>
    <w:rsid w:val="009C5A5C"/>
    <w:rsid w:val="009D3692"/>
    <w:rsid w:val="009D3697"/>
    <w:rsid w:val="009D721C"/>
    <w:rsid w:val="009E29CE"/>
    <w:rsid w:val="009E2D8D"/>
    <w:rsid w:val="00A009A2"/>
    <w:rsid w:val="00A04BC7"/>
    <w:rsid w:val="00A06B95"/>
    <w:rsid w:val="00A1517B"/>
    <w:rsid w:val="00A21E56"/>
    <w:rsid w:val="00A362FA"/>
    <w:rsid w:val="00A519D9"/>
    <w:rsid w:val="00A63CDE"/>
    <w:rsid w:val="00A74EE1"/>
    <w:rsid w:val="00A82137"/>
    <w:rsid w:val="00A85F9D"/>
    <w:rsid w:val="00A87463"/>
    <w:rsid w:val="00A92F37"/>
    <w:rsid w:val="00A93332"/>
    <w:rsid w:val="00A942D8"/>
    <w:rsid w:val="00A95088"/>
    <w:rsid w:val="00A96B45"/>
    <w:rsid w:val="00A97A88"/>
    <w:rsid w:val="00AA6A6B"/>
    <w:rsid w:val="00AA7A95"/>
    <w:rsid w:val="00AC2E21"/>
    <w:rsid w:val="00AC44BB"/>
    <w:rsid w:val="00AD611F"/>
    <w:rsid w:val="00AD6787"/>
    <w:rsid w:val="00AE66DA"/>
    <w:rsid w:val="00AF0FD7"/>
    <w:rsid w:val="00B00A28"/>
    <w:rsid w:val="00B023AD"/>
    <w:rsid w:val="00B11A74"/>
    <w:rsid w:val="00B20061"/>
    <w:rsid w:val="00B24818"/>
    <w:rsid w:val="00B26865"/>
    <w:rsid w:val="00B27BD3"/>
    <w:rsid w:val="00B27DD2"/>
    <w:rsid w:val="00B33ED7"/>
    <w:rsid w:val="00B366C5"/>
    <w:rsid w:val="00B36AD4"/>
    <w:rsid w:val="00B40734"/>
    <w:rsid w:val="00B4498F"/>
    <w:rsid w:val="00B5193C"/>
    <w:rsid w:val="00B650D5"/>
    <w:rsid w:val="00B658B5"/>
    <w:rsid w:val="00B66D02"/>
    <w:rsid w:val="00B712B8"/>
    <w:rsid w:val="00B73962"/>
    <w:rsid w:val="00B73C57"/>
    <w:rsid w:val="00B84B69"/>
    <w:rsid w:val="00B8621D"/>
    <w:rsid w:val="00B92EEF"/>
    <w:rsid w:val="00B952E7"/>
    <w:rsid w:val="00BB2651"/>
    <w:rsid w:val="00BB344D"/>
    <w:rsid w:val="00BB614F"/>
    <w:rsid w:val="00BB7AAE"/>
    <w:rsid w:val="00BD6900"/>
    <w:rsid w:val="00BE1799"/>
    <w:rsid w:val="00BE1FA2"/>
    <w:rsid w:val="00BE23CB"/>
    <w:rsid w:val="00BE5E30"/>
    <w:rsid w:val="00BE7803"/>
    <w:rsid w:val="00C034B9"/>
    <w:rsid w:val="00C06596"/>
    <w:rsid w:val="00C1071B"/>
    <w:rsid w:val="00C13389"/>
    <w:rsid w:val="00C16735"/>
    <w:rsid w:val="00C22B88"/>
    <w:rsid w:val="00C233EE"/>
    <w:rsid w:val="00C23E2D"/>
    <w:rsid w:val="00C2541B"/>
    <w:rsid w:val="00C2598B"/>
    <w:rsid w:val="00C440D7"/>
    <w:rsid w:val="00C46876"/>
    <w:rsid w:val="00C50793"/>
    <w:rsid w:val="00C521AD"/>
    <w:rsid w:val="00C5530E"/>
    <w:rsid w:val="00C67350"/>
    <w:rsid w:val="00C733FD"/>
    <w:rsid w:val="00C75A30"/>
    <w:rsid w:val="00C7663D"/>
    <w:rsid w:val="00C8497B"/>
    <w:rsid w:val="00C859DA"/>
    <w:rsid w:val="00C94DBF"/>
    <w:rsid w:val="00C95635"/>
    <w:rsid w:val="00C96C97"/>
    <w:rsid w:val="00CA7EC4"/>
    <w:rsid w:val="00CB2D81"/>
    <w:rsid w:val="00CB5BBD"/>
    <w:rsid w:val="00CC60BB"/>
    <w:rsid w:val="00CC6BAC"/>
    <w:rsid w:val="00CD2000"/>
    <w:rsid w:val="00CD5A85"/>
    <w:rsid w:val="00CE386E"/>
    <w:rsid w:val="00D0028D"/>
    <w:rsid w:val="00D05A48"/>
    <w:rsid w:val="00D06A4E"/>
    <w:rsid w:val="00D142B3"/>
    <w:rsid w:val="00D158CC"/>
    <w:rsid w:val="00D3541C"/>
    <w:rsid w:val="00D42EB8"/>
    <w:rsid w:val="00D54366"/>
    <w:rsid w:val="00D54FEA"/>
    <w:rsid w:val="00D57ECD"/>
    <w:rsid w:val="00D616FF"/>
    <w:rsid w:val="00D70987"/>
    <w:rsid w:val="00D72687"/>
    <w:rsid w:val="00D92451"/>
    <w:rsid w:val="00D92CB9"/>
    <w:rsid w:val="00D946F1"/>
    <w:rsid w:val="00D95EF6"/>
    <w:rsid w:val="00D96A15"/>
    <w:rsid w:val="00D97CAA"/>
    <w:rsid w:val="00DA645E"/>
    <w:rsid w:val="00DA70A6"/>
    <w:rsid w:val="00DC5471"/>
    <w:rsid w:val="00DC7FB2"/>
    <w:rsid w:val="00DD1B52"/>
    <w:rsid w:val="00DD6A9A"/>
    <w:rsid w:val="00DE03D2"/>
    <w:rsid w:val="00DE5BA6"/>
    <w:rsid w:val="00DE7877"/>
    <w:rsid w:val="00DF242C"/>
    <w:rsid w:val="00DF59B5"/>
    <w:rsid w:val="00DF5D31"/>
    <w:rsid w:val="00E10C02"/>
    <w:rsid w:val="00E2130D"/>
    <w:rsid w:val="00E223A0"/>
    <w:rsid w:val="00E248D0"/>
    <w:rsid w:val="00E24A32"/>
    <w:rsid w:val="00E306D4"/>
    <w:rsid w:val="00E3646E"/>
    <w:rsid w:val="00E43746"/>
    <w:rsid w:val="00E63F4C"/>
    <w:rsid w:val="00E72A8C"/>
    <w:rsid w:val="00E73C45"/>
    <w:rsid w:val="00E73CF3"/>
    <w:rsid w:val="00E77305"/>
    <w:rsid w:val="00E77CE8"/>
    <w:rsid w:val="00E8232E"/>
    <w:rsid w:val="00E83C99"/>
    <w:rsid w:val="00E91387"/>
    <w:rsid w:val="00EA1B8F"/>
    <w:rsid w:val="00EA33DD"/>
    <w:rsid w:val="00EA4927"/>
    <w:rsid w:val="00EA4DCE"/>
    <w:rsid w:val="00EB0469"/>
    <w:rsid w:val="00EB3A32"/>
    <w:rsid w:val="00EB4DA5"/>
    <w:rsid w:val="00EC216D"/>
    <w:rsid w:val="00EC34E3"/>
    <w:rsid w:val="00EC3FA4"/>
    <w:rsid w:val="00EC6C7F"/>
    <w:rsid w:val="00ED2266"/>
    <w:rsid w:val="00ED3288"/>
    <w:rsid w:val="00ED4721"/>
    <w:rsid w:val="00ED53F1"/>
    <w:rsid w:val="00ED61FD"/>
    <w:rsid w:val="00ED67C7"/>
    <w:rsid w:val="00ED78F1"/>
    <w:rsid w:val="00EE5795"/>
    <w:rsid w:val="00EF3339"/>
    <w:rsid w:val="00EF390C"/>
    <w:rsid w:val="00F058EE"/>
    <w:rsid w:val="00F078B7"/>
    <w:rsid w:val="00F07B1B"/>
    <w:rsid w:val="00F102C2"/>
    <w:rsid w:val="00F113AF"/>
    <w:rsid w:val="00F25DAE"/>
    <w:rsid w:val="00F30419"/>
    <w:rsid w:val="00F30928"/>
    <w:rsid w:val="00F32C8E"/>
    <w:rsid w:val="00F347C9"/>
    <w:rsid w:val="00F356BA"/>
    <w:rsid w:val="00F37AC4"/>
    <w:rsid w:val="00F44472"/>
    <w:rsid w:val="00F44A91"/>
    <w:rsid w:val="00F453F0"/>
    <w:rsid w:val="00F45995"/>
    <w:rsid w:val="00F46E8B"/>
    <w:rsid w:val="00F46F0F"/>
    <w:rsid w:val="00F52A86"/>
    <w:rsid w:val="00F530A7"/>
    <w:rsid w:val="00F618ED"/>
    <w:rsid w:val="00F64F5B"/>
    <w:rsid w:val="00F67520"/>
    <w:rsid w:val="00FA7127"/>
    <w:rsid w:val="00FB6095"/>
    <w:rsid w:val="00FC0F88"/>
    <w:rsid w:val="00FC2E73"/>
    <w:rsid w:val="00FD6515"/>
    <w:rsid w:val="00FD6570"/>
    <w:rsid w:val="00FE0CDB"/>
    <w:rsid w:val="00FE62CD"/>
    <w:rsid w:val="00FE710A"/>
    <w:rsid w:val="00FF1DF6"/>
    <w:rsid w:val="00FF4DDC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69,#fc0,fuchsia,#39f,#06f,blue,#00c,#ff9"/>
    </o:shapedefaults>
    <o:shapelayout v:ext="edit">
      <o:idmap v:ext="edit" data="1,3,4"/>
      <o:rules v:ext="edit">
        <o:r id="V:Rule2" type="connector" idref="#_x0000_s1177"/>
      </o:rules>
    </o:shapelayout>
  </w:shapeDefaults>
  <w:decimalSymbol w:val="."/>
  <w:listSeparator w:val=","/>
  <w14:docId w14:val="12F0B21B"/>
  <w15:docId w15:val="{8C043D31-5509-4320-8A71-9C9A569D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B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1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1911"/>
  </w:style>
  <w:style w:type="paragraph" w:styleId="a7">
    <w:name w:val="footer"/>
    <w:basedOn w:val="a"/>
    <w:link w:val="a8"/>
    <w:uiPriority w:val="99"/>
    <w:unhideWhenUsed/>
    <w:rsid w:val="00501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1911"/>
  </w:style>
  <w:style w:type="paragraph" w:styleId="Web">
    <w:name w:val="Normal (Web)"/>
    <w:basedOn w:val="a"/>
    <w:uiPriority w:val="99"/>
    <w:semiHidden/>
    <w:unhideWhenUsed/>
    <w:rsid w:val="00B11A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AD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E1F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1F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1F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1F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1FA2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D97CAA"/>
  </w:style>
  <w:style w:type="character" w:customStyle="1" w:styleId="af0">
    <w:name w:val="日付 (文字)"/>
    <w:basedOn w:val="a0"/>
    <w:link w:val="af"/>
    <w:uiPriority w:val="99"/>
    <w:semiHidden/>
    <w:rsid w:val="00D9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34A54-136B-4255-ACFE-0E64D853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hamano</dc:creator>
  <cp:lastModifiedBy>FUES007</cp:lastModifiedBy>
  <cp:revision>37</cp:revision>
  <cp:lastPrinted>2023-04-20T08:59:00Z</cp:lastPrinted>
  <dcterms:created xsi:type="dcterms:W3CDTF">2023-04-10T08:45:00Z</dcterms:created>
  <dcterms:modified xsi:type="dcterms:W3CDTF">2023-05-15T08:13:00Z</dcterms:modified>
</cp:coreProperties>
</file>