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DD" w:rsidRDefault="000B57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-737236</wp:posOffset>
            </wp:positionH>
            <wp:positionV relativeFrom="paragraph">
              <wp:posOffset>143828</wp:posOffset>
            </wp:positionV>
            <wp:extent cx="10053459" cy="5872162"/>
            <wp:effectExtent l="0" t="0" r="508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4" t="30249" r="13101" b="21644"/>
                    <a:stretch/>
                  </pic:blipFill>
                  <pic:spPr>
                    <a:xfrm>
                      <a:off x="0" y="0"/>
                      <a:ext cx="10058369" cy="5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901064</wp:posOffset>
                </wp:positionH>
                <wp:positionV relativeFrom="paragraph">
                  <wp:posOffset>-284268</wp:posOffset>
                </wp:positionV>
                <wp:extent cx="5008033" cy="317500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033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BE3" w:rsidRDefault="00584BE3" w:rsidP="00584BE3">
                            <w:pPr>
                              <w:jc w:val="center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松波小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新型コロナウイルス</w:t>
                            </w:r>
                            <w:r>
                              <w:t>感染症水際対策</w:t>
                            </w:r>
                            <w:r>
                              <w:rPr>
                                <w:rFonts w:hint="eastAsia"/>
                              </w:rPr>
                              <w:t>イメージ　フローチャート</w:t>
                            </w:r>
                            <w: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0.95pt;margin-top:-22.4pt;width:394.3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" fillcolor="white [3201]" strokecolor="#70ad47 [3209]" strokeweight="1pt">
                <v:textbox>
                  <w:txbxContent>
                    <w:p w:rsidR="00584BE3" w:rsidRDefault="00584BE3" w:rsidP="00584BE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松波小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新型コロナウイルス</w:t>
                      </w:r>
                      <w:r>
                        <w:t>感染症水際対策</w:t>
                      </w:r>
                      <w:r>
                        <w:rPr>
                          <w:rFonts w:hint="eastAsia"/>
                        </w:rPr>
                        <w:t>イメージ　フローチャート</w:t>
                      </w:r>
                      <w:r>
                        <w:t>図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15DD" w:rsidSect="007976B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8"/>
    <w:rsid w:val="000B5748"/>
    <w:rsid w:val="003966A6"/>
    <w:rsid w:val="00584BE3"/>
    <w:rsid w:val="007976B8"/>
    <w:rsid w:val="00B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9D396-CC66-4BC0-978D-5D2ACEE2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</dc:creator>
  <cp:keywords/>
  <dc:description/>
  <cp:lastModifiedBy>sensei</cp:lastModifiedBy>
  <cp:revision>4</cp:revision>
  <cp:lastPrinted>2020-04-01T10:07:00Z</cp:lastPrinted>
  <dcterms:created xsi:type="dcterms:W3CDTF">2020-04-01T10:06:00Z</dcterms:created>
  <dcterms:modified xsi:type="dcterms:W3CDTF">2020-04-03T00:33:00Z</dcterms:modified>
</cp:coreProperties>
</file>