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E6" w:rsidRPr="00F94095" w:rsidRDefault="00B273A8" w:rsidP="009B69E6">
      <w:pPr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2"/>
        </w:rPr>
        <w:t>探究Ⅰ</w:t>
      </w:r>
      <w:r w:rsidR="0029592D" w:rsidRPr="00F94095">
        <w:rPr>
          <w:rFonts w:ascii="ＭＳ ゴシック" w:eastAsia="ＭＳ ゴシック" w:hAnsi="ＭＳ ゴシック" w:hint="eastAsia"/>
          <w:sz w:val="20"/>
          <w:szCs w:val="22"/>
        </w:rPr>
        <w:t xml:space="preserve">　　　　</w:t>
      </w:r>
      <w:r w:rsidR="00F94095">
        <w:rPr>
          <w:rFonts w:ascii="ＭＳ ゴシック" w:eastAsia="ＭＳ ゴシック" w:hAnsi="ＭＳ ゴシック" w:hint="eastAsia"/>
          <w:sz w:val="20"/>
          <w:szCs w:val="22"/>
        </w:rPr>
        <w:t xml:space="preserve">　　　　　</w:t>
      </w:r>
      <w:r w:rsidR="00EA788A">
        <w:rPr>
          <w:rFonts w:ascii="ＭＳ ゴシック" w:eastAsia="ＭＳ ゴシック" w:hAnsi="ＭＳ ゴシック" w:hint="eastAsia"/>
          <w:sz w:val="20"/>
          <w:szCs w:val="22"/>
        </w:rPr>
        <w:t xml:space="preserve">　</w:t>
      </w:r>
      <w:r w:rsidR="0029592D" w:rsidRPr="00F94095">
        <w:rPr>
          <w:rFonts w:ascii="ＭＳ ゴシック" w:eastAsia="ＭＳ ゴシック" w:hAnsi="ＭＳ ゴシック" w:hint="eastAsia"/>
          <w:sz w:val="20"/>
          <w:szCs w:val="22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2"/>
        </w:rPr>
        <w:t xml:space="preserve">　　　　　　　　　　</w:t>
      </w:r>
      <w:r w:rsidR="0029592D" w:rsidRPr="00F94095">
        <w:rPr>
          <w:rFonts w:ascii="ＭＳ ゴシック" w:eastAsia="ＭＳ ゴシック" w:hAnsi="ＭＳ ゴシック" w:hint="eastAsia"/>
          <w:sz w:val="20"/>
          <w:szCs w:val="22"/>
        </w:rPr>
        <w:t xml:space="preserve">　</w:t>
      </w:r>
      <w:r w:rsidR="00E36C6B">
        <w:rPr>
          <w:rFonts w:ascii="ＭＳ ゴシック" w:eastAsia="ＭＳ ゴシック" w:hAnsi="ＭＳ ゴシック" w:hint="eastAsia"/>
          <w:sz w:val="20"/>
          <w:szCs w:val="22"/>
        </w:rPr>
        <w:t xml:space="preserve">　　　　</w:t>
      </w:r>
      <w:r w:rsidR="005734B4">
        <w:rPr>
          <w:rFonts w:ascii="ＭＳ ゴシック" w:eastAsia="ＭＳ ゴシック" w:hAnsi="ＭＳ ゴシック" w:hint="eastAsia"/>
          <w:sz w:val="20"/>
          <w:szCs w:val="22"/>
        </w:rPr>
        <w:t xml:space="preserve"> </w:t>
      </w:r>
      <w:r w:rsidR="00A269CE">
        <w:rPr>
          <w:rFonts w:ascii="ＭＳ ゴシック" w:eastAsia="ＭＳ ゴシック" w:hAnsi="ＭＳ ゴシック"/>
          <w:sz w:val="20"/>
          <w:szCs w:val="22"/>
        </w:rPr>
        <w:t>R</w:t>
      </w:r>
      <w:r w:rsidR="00A269CE">
        <w:rPr>
          <w:rFonts w:ascii="ＭＳ ゴシック" w:eastAsia="ＭＳ ゴシック" w:hAnsi="ＭＳ ゴシック" w:hint="eastAsia"/>
          <w:sz w:val="20"/>
          <w:szCs w:val="22"/>
        </w:rPr>
        <w:t>2</w:t>
      </w:r>
      <w:r w:rsidR="009B69E6" w:rsidRPr="00F94095">
        <w:rPr>
          <w:rFonts w:ascii="ＭＳ ゴシック" w:eastAsia="ＭＳ ゴシック" w:hAnsi="ＭＳ ゴシック" w:hint="eastAsia"/>
          <w:sz w:val="20"/>
          <w:szCs w:val="22"/>
        </w:rPr>
        <w:t>/</w:t>
      </w:r>
      <w:r w:rsidR="0029592D" w:rsidRPr="00F94095">
        <w:rPr>
          <w:rFonts w:ascii="ＭＳ ゴシック" w:eastAsia="ＭＳ ゴシック" w:hAnsi="ＭＳ ゴシック" w:hint="eastAsia"/>
          <w:sz w:val="20"/>
          <w:szCs w:val="22"/>
        </w:rPr>
        <w:t>0</w:t>
      </w:r>
      <w:r w:rsidR="009B69E6" w:rsidRPr="00F94095">
        <w:rPr>
          <w:rFonts w:ascii="ＭＳ ゴシック" w:eastAsia="ＭＳ ゴシック" w:hAnsi="ＭＳ ゴシック" w:hint="eastAsia"/>
          <w:sz w:val="20"/>
          <w:szCs w:val="22"/>
        </w:rPr>
        <w:t>/</w:t>
      </w:r>
      <w:bookmarkStart w:id="0" w:name="_GoBack"/>
      <w:bookmarkEnd w:id="0"/>
    </w:p>
    <w:p w:rsidR="009B69E6" w:rsidRPr="0024278D" w:rsidRDefault="005734B4" w:rsidP="009B69E6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634480" cy="457200"/>
                <wp:effectExtent l="9525" t="9525" r="13970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7EC" w:rsidRPr="003A0677" w:rsidRDefault="0029592D" w:rsidP="009B69E6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29592D">
                              <w:rPr>
                                <w:rFonts w:ascii="HG創英角ﾎﾟｯﾌﾟ体" w:eastAsia="HG創英角ﾎﾟｯﾌﾟ体" w:hAnsi="ＭＳ ゴシック" w:hint="eastAsia"/>
                                <w:sz w:val="40"/>
                                <w:szCs w:val="40"/>
                              </w:rPr>
                              <w:t>Unit</w:t>
                            </w:r>
                            <w:r w:rsidR="00A517EC" w:rsidRPr="0029592D">
                              <w:rPr>
                                <w:rFonts w:ascii="HG創英角ﾎﾟｯﾌﾟ体" w:eastAsia="HG創英角ﾎﾟｯﾌﾟ体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A35566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ポスター</w:t>
                            </w:r>
                            <w:r w:rsidR="0006523A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発表練習会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9pt;width:522.4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wzJgIAAEYEAAAOAAAAZHJzL2Uyb0RvYy54bWysU9uO0zAQfUfiHyy/07TdtttGTVerLkVI&#10;C6xY+ADHcRIL3xi7TZavZ+xkSxd4QuTB8mTGx8fnzGxveq3ISYCX1hR0NplSIgy3lTRNQb9+ObxZ&#10;U+IDMxVT1oiCPglPb3avX207l4u5ba2qBBAEMT7vXEHbEFyeZZ63QjM/sU4YTNYWNAsYQpNVwDpE&#10;1yqbT6errLNQObBceI9/74Yk3SX8uhY8fKprLwJRBUVuIa2Q1jKu2W7L8gaYayUfabB/YKGZNHjp&#10;GeqOBUaOIP+A0pKD9bYOE251ZutacpHegK+ZTX97zWPLnEhvQXG8O8vk/x8s/3h6ACIr9O6KEsM0&#10;evQZVWOmUYLMoz6d8zmWPboHiC/07t7yb54Yu2+xStwC2K4VrEJWs1ifvTgQA49HSdl9sBWis2Ow&#10;Saq+Bh0BUQTSJ0eezo6IPhCOP1erq8VijcZxzC2W12h5uoLlz6cd+PBOWE3ipqCA3BM6O937ENmw&#10;/LkksbdKVgepVAqgKfcKyIlhdxzSN6L7yzJlSFfQzXK+TMgvcv4SYpq+v0FoGbDNldQFXZ+LWB5l&#10;e2uq1ISBSTXskbIyo45RusGC0Jf96EZpqydUFOzQzjh+uGkt/KCkw1YuqP9+ZCAoUe8NunK9mG+W&#10;2PspWK83KCdcJsqLBDMcgQoaKBm2+zBMy9GBbFq8Z5ZEMPYWfaxlkjh6PHAaWWOzJuXHwYrTcBmn&#10;ql/jv/sJAAD//wMAUEsDBBQABgAIAAAAIQBeni/M2gAAAAcBAAAPAAAAZHJzL2Rvd25yZXYueG1s&#10;TI9BT8MwDIXvk/gPkZG4bQlTQaU0nQCJI0wbiHPamLZa4lRN1nX/Hu80Tpb9np6/V25m78SEY+wD&#10;abhfKRBITbA9tRq+v96XOYiYDFnjAqGGM0bYVDeL0hQ2nGiH0z61gkMoFkZDl9JQSBmbDr2JqzAg&#10;sfYbRm8Sr2Mr7WhOHO6dXCv1KL3piT90ZsC3DpvD/ug15Nt1m7ngX38+Hw7poz5PRDup9d3t/PIM&#10;IuGcrma44DM6VMxUhyPZKJwGLpL4mvO8qCrLuEmt4UkpkFUp//NXfwAAAP//AwBQSwECLQAUAAYA&#10;CAAAACEAtoM4kv4AAADhAQAAEwAAAAAAAAAAAAAAAAAAAAAAW0NvbnRlbnRfVHlwZXNdLnhtbFBL&#10;AQItABQABgAIAAAAIQA4/SH/1gAAAJQBAAALAAAAAAAAAAAAAAAAAC8BAABfcmVscy8ucmVsc1BL&#10;AQItABQABgAIAAAAIQBbCBwzJgIAAEYEAAAOAAAAAAAAAAAAAAAAAC4CAABkcnMvZTJvRG9jLnht&#10;bFBLAQItABQABgAIAAAAIQBeni/M2gAAAAcBAAAPAAAAAAAAAAAAAAAAAIAEAABkcnMvZG93bnJl&#10;di54bWxQSwUGAAAAAAQABADzAAAAhwUAAAAA&#10;">
                <v:textbox inset="5.85pt,.7pt,5.85pt,.7pt">
                  <w:txbxContent>
                    <w:p w:rsidR="00A517EC" w:rsidRPr="003A0677" w:rsidRDefault="0029592D" w:rsidP="009B69E6">
                      <w:pP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</w:pPr>
                      <w:r w:rsidRPr="0029592D">
                        <w:rPr>
                          <w:rFonts w:ascii="HG創英角ﾎﾟｯﾌﾟ体" w:eastAsia="HG創英角ﾎﾟｯﾌﾟ体" w:hAnsi="ＭＳ ゴシック" w:hint="eastAsia"/>
                          <w:sz w:val="40"/>
                          <w:szCs w:val="40"/>
                        </w:rPr>
                        <w:t>Unit</w:t>
                      </w:r>
                      <w:r w:rsidR="00A517EC" w:rsidRPr="0029592D">
                        <w:rPr>
                          <w:rFonts w:ascii="HG創英角ﾎﾟｯﾌﾟ体" w:eastAsia="HG創英角ﾎﾟｯﾌﾟ体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A35566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ポスター</w:t>
                      </w:r>
                      <w:r w:rsidR="0006523A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発表練習会</w:t>
                      </w:r>
                    </w:p>
                  </w:txbxContent>
                </v:textbox>
              </v:rect>
            </w:pict>
          </mc:Fallback>
        </mc:AlternateContent>
      </w:r>
    </w:p>
    <w:p w:rsidR="009B69E6" w:rsidRPr="0024278D" w:rsidRDefault="009B69E6" w:rsidP="009B69E6">
      <w:pPr>
        <w:rPr>
          <w:rFonts w:ascii="ＭＳ ゴシック" w:eastAsia="ＭＳ ゴシック" w:hAnsi="ＭＳ ゴシック"/>
          <w:sz w:val="22"/>
          <w:szCs w:val="22"/>
        </w:rPr>
      </w:pPr>
    </w:p>
    <w:p w:rsidR="009B69E6" w:rsidRPr="0024278D" w:rsidRDefault="005734B4" w:rsidP="009B69E6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715125" cy="45085"/>
                <wp:effectExtent l="9525" t="9525" r="9525" b="1206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45085"/>
                          <a:chOff x="1134" y="5094"/>
                          <a:chExt cx="9660" cy="60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4" y="509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4" y="51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0F4F0" id="Group 9" o:spid="_x0000_s1026" style="position:absolute;left:0;text-align:left;margin-left:0;margin-top:18pt;width:528.75pt;height:3.55pt;z-index:251658752" coordorigin="1134,5094" coordsize="96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B8oAIAACQIAAAOAAAAZHJzL2Uyb0RvYy54bWzsVV1v2yAUfZ+0/4B4T22ndppYdaopTvrS&#10;rZHa/QCC8YeGAQGNE03777tgO126SZs6qdKk+QGDL1zOPedgrm8OLUd7pk0jRYajixAjJqgsGlFl&#10;+PPjZjLHyFgiCsKlYBk+MoNvlu/fXXcqZVNZS14wjSCJMGmnMlxbq9IgMLRmLTEXUjEBwVLqllgY&#10;6iooNOkge8uDaRjOgk7qQmlJmTHwNe+DeOnzlyWj9r4sDbOIZxiwWd9q3+5cGyyvSVppouqGDjDI&#10;K1C0pBGw6SlVTixBT7r5KVXbUC2NLO0FlW0gy7KhzNcA1UThi2putXxSvpYq7Sp1ogmofcHTq9PS&#10;T/utRk0B2gE9grSgkd8WLRw3napSmHKr1YPa6r5A6N5J+sVAOHgZd+Oqn4x23UdZQDryZKXn5lDq&#10;1qWAqtHBS3A8ScAOFlH4OLuKkmiaYEQhFifhPOklojXo6FZF0WWMEQSTcBGPsfWwejGbQRVuKbwd&#10;PpL2m3qgAzBXFZjNPPNp/o7Ph5oo5mUyjqyRz2jk864RDAG9nk8/ZSV6MulBDGQiIVc1ERXzyR6P&#10;CoiLfAkOLGTtl7iBASV+S+4vaBopfibpnCOSKm3sLZMtcp0Mc8DthSP7O2N7OscpTkchNw3n8J2k&#10;XKAuw4sElHNDI3lTuKAf6Gq34hrtiTuD/hm0OZsGXheFT1YzUqyHviUN7/ugJRcuH9QBcIZef8i+&#10;LsLFer6ex5N4OltP4jDPJx82q3gy20RXSX6Zr1Z59M1Bi+K0boqCCYduPPBR/GcGGH49/VE9HfkT&#10;DcF5dm8/ADu+PWgwYq9g78KdLI5b7agdPPlW5pyem9Nb7cxpJH0Lc0bJcIb/m/OfMKf/j8JV5D09&#10;XJvurvtx7M38fLkvvwMAAP//AwBQSwMEFAAGAAgAAAAhAIcI6Z/eAAAABwEAAA8AAABkcnMvZG93&#10;bnJldi54bWxMj0FLw0AQhe+C/2EZwZvdxJhaYialFPVUBFtBettmp0lodjZkt0n6792e7Gl4vMd7&#10;3+TLybRioN41lhHiWQSCuLS64QrhZ/fxtADhvGKtWsuEcCEHy+L+LleZtiN/07D1lQgl7DKFUHvf&#10;ZVK6siaj3Mx2xME72t4oH2RfSd2rMZSbVj5H0Vwa1XBYqFVH65rK0/ZsED5HNa6S+H3YnI7ry36X&#10;fv1uYkJ8fJhWbyA8Tf4/DFf8gA5FYDrYM2snWoTwiEdI5uFe3Sh9TUEcEF6SGGSRy1v+4g8AAP//&#10;AwBQSwECLQAUAAYACAAAACEAtoM4kv4AAADhAQAAEwAAAAAAAAAAAAAAAAAAAAAAW0NvbnRlbnRf&#10;VHlwZXNdLnhtbFBLAQItABQABgAIAAAAIQA4/SH/1gAAAJQBAAALAAAAAAAAAAAAAAAAAC8BAABf&#10;cmVscy8ucmVsc1BLAQItABQABgAIAAAAIQB8fuB8oAIAACQIAAAOAAAAAAAAAAAAAAAAAC4CAABk&#10;cnMvZTJvRG9jLnhtbFBLAQItABQABgAIAAAAIQCHCOmf3gAAAAcBAAAPAAAAAAAAAAAAAAAAAPoE&#10;AABkcnMvZG93bnJldi54bWxQSwUGAAAAAAQABADzAAAABQYAAAAA&#10;">
                <v:line id="Line 10" o:spid="_x0000_s1027" style="position:absolute;visibility:visible;mso-wrap-style:square" from="1134,5094" to="1079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1" o:spid="_x0000_s1028" style="position:absolute;visibility:visible;mso-wrap-style:square" from="1134,5154" to="10794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</w:p>
    <w:p w:rsidR="009B69E6" w:rsidRPr="0024278D" w:rsidRDefault="009B69E6" w:rsidP="009B69E6">
      <w:pPr>
        <w:rPr>
          <w:rFonts w:ascii="ＭＳ ゴシック" w:eastAsia="ＭＳ ゴシック" w:hAnsi="ＭＳ ゴシック"/>
          <w:sz w:val="22"/>
          <w:szCs w:val="22"/>
        </w:rPr>
      </w:pPr>
    </w:p>
    <w:p w:rsidR="00A35566" w:rsidRDefault="009B69E6" w:rsidP="0016539B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日　時</w:t>
      </w:r>
      <w:r w:rsidR="005734B4">
        <w:rPr>
          <w:rFonts w:ascii="ＭＳ ゴシック" w:eastAsia="ＭＳ ゴシック" w:hAnsi="ＭＳ ゴシック" w:hint="eastAsia"/>
          <w:sz w:val="22"/>
          <w:szCs w:val="22"/>
        </w:rPr>
        <w:t xml:space="preserve">　　令和 </w:t>
      </w:r>
      <w:r w:rsidR="00A269CE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5734B4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24278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34545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9592D" w:rsidRPr="0024278D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29592D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34545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9592D" w:rsidRPr="0024278D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34545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9592D" w:rsidRPr="0024278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A3556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4545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6523A" w:rsidRPr="0024278D">
        <w:rPr>
          <w:rFonts w:ascii="ＭＳ ゴシック" w:eastAsia="ＭＳ ゴシック" w:hAnsi="ＭＳ ゴシック" w:hint="eastAsia"/>
          <w:sz w:val="22"/>
          <w:szCs w:val="22"/>
        </w:rPr>
        <w:t>限</w:t>
      </w:r>
    </w:p>
    <w:p w:rsidR="008A2236" w:rsidRDefault="005734B4" w:rsidP="008A2236">
      <w:pPr>
        <w:spacing w:beforeLines="50" w:before="180" w:afterLines="50" w:after="180" w:line="160" w:lineRule="exac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6715125" cy="61595"/>
                <wp:effectExtent l="9525" t="8255" r="9525" b="6350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61595"/>
                          <a:chOff x="1134" y="5094"/>
                          <a:chExt cx="9660" cy="60"/>
                        </a:xfrm>
                      </wpg:grpSpPr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4" y="509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4" y="51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E7868" id="Group 14" o:spid="_x0000_s1026" style="position:absolute;left:0;text-align:left;margin-left:0;margin-top:12.65pt;width:528.75pt;height:4.85pt;z-index:251659776" coordorigin="1134,5094" coordsize="96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vPswIAAFwIAAAOAAAAZHJzL2Uyb0RvYy54bWzsVl1r2zAUfR/sPwi9p7ZS201MnTLipC/d&#10;Vmj3AxRZ/mCyZCQ1Thj777uSnbTJBhsdFAbLg3PlK9177jlXkq9vdq1AW65No2SGyUWIEZdMFY2s&#10;MvzlcT2ZYWQslQUVSvIM77nBN4v37677LuVTVStRcI0giDRp32W4trZLg8CwmrfUXKiOS3CWSrfU&#10;wlBXQaFpD9FbEUzDMAl6pYtOK8aNgbf54MQLH78sObOfy9Jwi0SGAZv1T+2fG/cMFtc0rTTt6oaN&#10;MOgrULS0kZD0GCqnlqIn3fwUqm2YVkaV9oKpNlBl2TDua4BqSHhWza1WT52vpUr7qjvSBNSe8fTq&#10;sOzT9l6jpsjwFUaStiCRz4pI5LjpuyqFKbe6e+ju9VAgmHeKfTXgDs79blwNk9Gm/6gKiEefrPLc&#10;7ErduhBQNdp5CfZHCfjOIgYvkysSk2mMEQNfQuJ5PEjEatDRrSLkMsIInHE49xBpyurVuHqeJCCy&#10;X+qlDWg6JPVAR2CuKmg288yn+Ts+H2racS+TcWSNfELjD3zeNZIj4utwiWHGUg5csp0cuURSLWsq&#10;K+5jPe474I24ygH4iyVuYECI33L7C5YODD9zdEoRTTtt7C1XLXJGhgXg9rrR7Z2xDsvzFCejVOtG&#10;CHhPUyFRn+F5DMK5oVGiKZzTD3S1WQqNttRtQf/zhZ1NczlzauphnqicnSs7qA/7QBY+U81psRpt&#10;Sxsx2IBMSJcMigSsozVswG/zcL6arWbRJJomq0kU5vnkw3oZTZI1uYrzy3y5zMl3h5tEad0UBZcO&#10;+uEwINGfNcd4LA3b+HgcHDkKTqN7MgHs4d+D9lo7eYcO3ahif68PPQD9+kaNOz9t3MRJcNKFsOPe&#10;oHFJPG7v/4377zeuP3/hCvP9Pl637o58OQb75UfB4gcAAAD//wMAUEsDBBQABgAIAAAAIQD8p8/8&#10;3QAAAAcBAAAPAAAAZHJzL2Rvd25yZXYueG1sTI9BS8NAFITvgv9heYI3u0nDqsS8lFLUUxFsBfG2&#10;zb4modm3IbtN0n/v9qTHYYaZb4rVbDsx0uBbxwjpIgFBXDnTco3wtX97eAbhg2ajO8eEcCEPq/L2&#10;ptC5cRN/0rgLtYgl7HON0ITQ51L6qiGr/cL1xNE7usHqEOVQSzPoKZbbTi6T5FFa3XJcaHRPm4aq&#10;0+5sEd4nPa2z9HXcno6by89efXxvU0K8v5vXLyACzeEvDFf8iA5lZDq4MxsvOoR4JCAsVQbi6ibq&#10;SYE4IGQqAVkW8j9/+QsAAP//AwBQSwECLQAUAAYACAAAACEAtoM4kv4AAADhAQAAEwAAAAAAAAAA&#10;AAAAAAAAAAAAW0NvbnRlbnRfVHlwZXNdLnhtbFBLAQItABQABgAIAAAAIQA4/SH/1gAAAJQBAAAL&#10;AAAAAAAAAAAAAAAAAC8BAABfcmVscy8ucmVsc1BLAQItABQABgAIAAAAIQB5aIvPswIAAFwIAAAO&#10;AAAAAAAAAAAAAAAAAC4CAABkcnMvZTJvRG9jLnhtbFBLAQItABQABgAIAAAAIQD8p8/83QAAAAcB&#10;AAAPAAAAAAAAAAAAAAAAAA0FAABkcnMvZG93bnJldi54bWxQSwUGAAAAAAQABADzAAAAFwYAAAAA&#10;">
                <v:line id="Line 15" o:spid="_x0000_s1027" style="position:absolute;visibility:visible;mso-wrap-style:square" from="1134,5094" to="1079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36wQAAANoAAAAPAAAAZHJzL2Rvd25yZXYueG1sRE9LS8NA&#10;EL4L/odlBG92Y8E+YrdFW4SCp/SBHofsmA1mZ9Ps2qT+eucg9PjxvRerwTfqTF2sAxt4HGWgiMtg&#10;a64MHPZvDzNQMSFbbAKTgQtFWC1vbxaY29BzQeddqpSEcMzRgEupzbWOpSOPcRRaYuG+QucxCewq&#10;bTvsJdw3epxlE+2xZmlw2NLaUfm9+/EyY/r0+1ocN/PZ58F99MV8ytvTuzH3d8PLM6hEQ7qK/91b&#10;a0C2yhXxg17+AQAA//8DAFBLAQItABQABgAIAAAAIQDb4fbL7gAAAIUBAAATAAAAAAAAAAAAAAAA&#10;AAAAAABbQ29udGVudF9UeXBlc10ueG1sUEsBAi0AFAAGAAgAAAAhAFr0LFu/AAAAFQEAAAsAAAAA&#10;AAAAAAAAAAAAHwEAAF9yZWxzLy5yZWxzUEsBAi0AFAAGAAgAAAAhAGmovfrBAAAA2gAAAA8AAAAA&#10;AAAAAAAAAAAABwIAAGRycy9kb3ducmV2LnhtbFBLBQYAAAAAAwADALcAAAD1AgAAAAA=&#10;">
                  <v:stroke dashstyle="longDashDot"/>
                </v:line>
                <v:line id="Line 16" o:spid="_x0000_s1028" style="position:absolute;visibility:visible;mso-wrap-style:square" from="1134,5154" to="10794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BhhwQAAANoAAAAPAAAAZHJzL2Rvd25yZXYueG1sRE9ba8Iw&#10;FH4f7D+EM/BtphOcthpFNwaCT/WCPh6aY1PWnNQms91+vRkM9vjx3efL3tbiRq2vHCt4GSYgiAun&#10;Ky4VHPYfz1MQPiBrrB2Tgm/ysFw8Pswx067jnG67UIoYwj5DBSaEJpPSF4Ys+qFriCN3ca3FEGFb&#10;St1iF8NtLUdJ8iotVhwbDDb0Zqj43H3ZOGMy/lnnx/d0ej6YU5enE95ct0oNnvrVDESgPvyL/9wb&#10;rSCF3yvRD3JxBwAA//8DAFBLAQItABQABgAIAAAAIQDb4fbL7gAAAIUBAAATAAAAAAAAAAAAAAAA&#10;AAAAAABbQ29udGVudF9UeXBlc10ueG1sUEsBAi0AFAAGAAgAAAAhAFr0LFu/AAAAFQEAAAsAAAAA&#10;AAAAAAAAAAAAHwEAAF9yZWxzLy5yZWxzUEsBAi0AFAAGAAgAAAAhAAbkGGHBAAAA2gAAAA8AAAAA&#10;AAAAAAAAAAAABwIAAGRycy9kb3ducmV2LnhtbFBLBQYAAAAAAwADALcAAAD1AgAAAAA=&#10;">
                  <v:stroke dashstyle="longDashDot"/>
                </v:line>
              </v:group>
            </w:pict>
          </mc:Fallback>
        </mc:AlternateContent>
      </w:r>
    </w:p>
    <w:p w:rsidR="009B69E6" w:rsidRPr="006C759A" w:rsidRDefault="009B69E6" w:rsidP="00920B27">
      <w:pPr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場　所</w:t>
      </w:r>
      <w:r w:rsidRPr="0024278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8A2236" w:rsidRPr="006C759A">
        <w:rPr>
          <w:rFonts w:ascii="ＭＳ 明朝" w:hAnsi="ＭＳ 明朝" w:hint="eastAsia"/>
          <w:sz w:val="22"/>
          <w:szCs w:val="22"/>
        </w:rPr>
        <w:t xml:space="preserve">　　</w:t>
      </w:r>
    </w:p>
    <w:p w:rsidR="00A35566" w:rsidRDefault="009B69E6" w:rsidP="009B69E6">
      <w:pPr>
        <w:spacing w:beforeLines="50" w:before="180"/>
        <w:rPr>
          <w:rFonts w:ascii="ＭＳ 明朝" w:hAnsi="ＭＳ 明朝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準　備</w:t>
      </w:r>
      <w:r w:rsidR="00C14E90" w:rsidRPr="0024278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14E90" w:rsidRPr="006C759A">
        <w:rPr>
          <w:rFonts w:ascii="ＭＳ 明朝" w:hAnsi="ＭＳ 明朝" w:hint="eastAsia"/>
          <w:sz w:val="22"/>
          <w:szCs w:val="22"/>
        </w:rPr>
        <w:t>筆記用具</w:t>
      </w:r>
      <w:r w:rsidR="00A269CE">
        <w:rPr>
          <w:rFonts w:ascii="ＭＳ 明朝" w:hAnsi="ＭＳ 明朝" w:hint="eastAsia"/>
          <w:sz w:val="22"/>
          <w:szCs w:val="22"/>
        </w:rPr>
        <w:t>、</w:t>
      </w:r>
      <w:r w:rsidR="005734B4">
        <w:rPr>
          <w:rFonts w:ascii="ＭＳ 明朝" w:hAnsi="ＭＳ 明朝" w:hint="eastAsia"/>
          <w:sz w:val="22"/>
          <w:szCs w:val="22"/>
        </w:rPr>
        <w:t>スーパーハードホルダー</w:t>
      </w:r>
      <w:r w:rsidR="00A269CE">
        <w:rPr>
          <w:rFonts w:ascii="ＭＳ 明朝" w:hAnsi="ＭＳ 明朝" w:hint="eastAsia"/>
          <w:sz w:val="22"/>
          <w:szCs w:val="22"/>
        </w:rPr>
        <w:t>、</w:t>
      </w:r>
      <w:r w:rsidR="00AC7416">
        <w:rPr>
          <w:rFonts w:ascii="ＭＳ 明朝" w:hAnsi="ＭＳ 明朝" w:hint="eastAsia"/>
          <w:sz w:val="22"/>
          <w:szCs w:val="22"/>
        </w:rPr>
        <w:t>発表原稿</w:t>
      </w:r>
    </w:p>
    <w:p w:rsidR="009B69E6" w:rsidRPr="0024278D" w:rsidRDefault="005734B4" w:rsidP="009B69E6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715125" cy="45085"/>
                <wp:effectExtent l="9525" t="6350" r="9525" b="571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45085"/>
                          <a:chOff x="1134" y="5094"/>
                          <a:chExt cx="9660" cy="6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" y="509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4" y="51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0FF64" id="Group 3" o:spid="_x0000_s1026" style="position:absolute;left:0;text-align:left;margin-left:0;margin-top:15pt;width:528.75pt;height:3.55pt;z-index:251656704" coordorigin="1134,5094" coordsize="96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a2nwIAAB8IAAAOAAAAZHJzL2Uyb0RvYy54bWzsVV1v2yAUfZ+0/4B4T22ntptYdaopTvrS&#10;rZHa/QAC+EOzAQGNE03777tgJ126SZs6qdKk+cEGLlzOPedgrm/2XYt2XJtGihxHFyFGXFDJGlHl&#10;+PPjejLDyFgiGGml4Dk+cINvFu/fXfcq41NZy5ZxjSCJMFmvclxbq7IgMLTmHTEXUnEBwVLqjljo&#10;6ipgmvSQvWuDaRimQS81U1pSbgyMFkMQL3z+suTU3pel4Ra1OQZs1r+1f2/dO1hck6zSRNUNHWGQ&#10;V6DoSCNg01OqgliCnnTzU6quoVoaWdoLKrtAlmVDua8BqonCF9XcavmkfC1V1lfqRBNQ+4KnV6el&#10;n3YbjRqW4xgjQTqQyO+KLh01vaoymHGr1YPa6KE+aN5J+sVAOHgZd/1qmIy2/UfJIB15stJTsy91&#10;51JA0WjvFTicFOB7iygMpldREk0TjCjE4iScJYNCtAYZ3aoougSgEEzCeXyMrcbV8zQFjd1S+Dp8&#10;JBs29UBHYK4q8Jp5ptP8HZ0PNVHcq2QcWSOdUMNA510jOPJQ3b4wYSkGKulejFQiIZc1ERX3qR4P&#10;CmiLfAFnS1zHgA6/pfYXJB0JfqbonCGSKW3sLZcdco0ctwDby0Z2d8YOZB6nOBWFXDdtC+MkawXq&#10;czxPQDfXNbJtmAv6jq62y1ajHXEH0D+jMmfTwOiC+WQ1J2w1ti1p2qENSrbC5YM6AM7YGk7Y13k4&#10;X81Ws3gST9PVJA6LYvJhvYwn6Tq6SorLYrksom8OWhRndcMYFw7d8bRH8Z/JP/53hnN6Ou8nGoLz&#10;7N58APb49aDBhoOCgwe3kh022lHrxsGRb2TN9Mya/oSd+Yxkb2HNKBnP739r/hPW9P9QuIW8o8cb&#10;011zP/a9lZ/v9cV3AAAA//8DAFBLAwQUAAYACAAAACEASGUzI94AAAAHAQAADwAAAGRycy9kb3du&#10;cmV2LnhtbEyPQWvDMAyF74P9B6PBbqudlawjjVNK2XYqg7WD0Zsaq0lobIfYTdJ/P/W0ncTTE+99&#10;yleTbcVAfWi805DMFAhypTeNqzR879+fXkGEiM5g6x1puFKAVXF/l2Nm/Oi+aNjFSnCICxlqqGPs&#10;MilDWZPFMPMdOfZOvrcYWfaVND2OHG5b+azUi7TYOG6osaNNTeV5d7EaPkYc1/PkbdieT5vrYZ9+&#10;/mwT0vrxYVovQUSa4t8x3PAZHQpmOvqLM0G0GviRqGGueN5clS5SEEfeLBKQRS7/8xe/AAAA//8D&#10;AFBLAQItABQABgAIAAAAIQC2gziS/gAAAOEBAAATAAAAAAAAAAAAAAAAAAAAAABbQ29udGVudF9U&#10;eXBlc10ueG1sUEsBAi0AFAAGAAgAAAAhADj9If/WAAAAlAEAAAsAAAAAAAAAAAAAAAAALwEAAF9y&#10;ZWxzLy5yZWxzUEsBAi0AFAAGAAgAAAAhAIy3ZrafAgAAHwgAAA4AAAAAAAAAAAAAAAAALgIAAGRy&#10;cy9lMm9Eb2MueG1sUEsBAi0AFAAGAAgAAAAhAEhlMyPeAAAABwEAAA8AAAAAAAAAAAAAAAAA+QQA&#10;AGRycy9kb3ducmV2LnhtbFBLBQYAAAAABAAEAPMAAAAEBgAAAAA=&#10;">
                <v:line id="Line 4" o:spid="_x0000_s1027" style="position:absolute;visibility:visible;mso-wrap-style:square" from="1134,5094" to="1079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5" o:spid="_x0000_s1028" style="position:absolute;visibility:visible;mso-wrap-style:square" from="1134,5154" to="10794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</w:p>
    <w:p w:rsidR="009B69E6" w:rsidRPr="0024278D" w:rsidRDefault="009B69E6" w:rsidP="009B69E6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9B69E6" w:rsidRPr="0024278D" w:rsidRDefault="009B69E6" w:rsidP="009B69E6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分　野</w:t>
      </w:r>
      <w:r w:rsidRPr="006C759A">
        <w:rPr>
          <w:rFonts w:ascii="ＭＳ 明朝" w:hAnsi="ＭＳ 明朝" w:hint="eastAsia"/>
          <w:sz w:val="22"/>
          <w:szCs w:val="22"/>
        </w:rPr>
        <w:t xml:space="preserve">　　</w:t>
      </w:r>
      <w:r w:rsidR="00B273A8">
        <w:rPr>
          <w:rFonts w:ascii="ＭＳ 明朝" w:hAnsi="ＭＳ 明朝" w:hint="eastAsia"/>
          <w:sz w:val="22"/>
          <w:szCs w:val="22"/>
        </w:rPr>
        <w:t>探究スキル</w:t>
      </w:r>
    </w:p>
    <w:p w:rsidR="0006523A" w:rsidRDefault="009B69E6" w:rsidP="00EF3DA8">
      <w:pPr>
        <w:spacing w:beforeLines="50" w:before="180" w:afterLines="50" w:after="180"/>
        <w:ind w:left="883" w:hangingChars="400" w:hanging="883"/>
        <w:rPr>
          <w:rFonts w:ascii="ＭＳ 明朝" w:hAnsi="ＭＳ 明朝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目　的</w:t>
      </w:r>
      <w:r w:rsidRPr="006C759A">
        <w:rPr>
          <w:rFonts w:ascii="ＭＳ 明朝" w:hAnsi="ＭＳ 明朝" w:hint="eastAsia"/>
          <w:sz w:val="22"/>
          <w:szCs w:val="22"/>
        </w:rPr>
        <w:t xml:space="preserve">　　</w:t>
      </w:r>
      <w:r w:rsidR="00800654">
        <w:rPr>
          <w:rFonts w:ascii="ＭＳ 明朝" w:hAnsi="ＭＳ 明朝" w:hint="eastAsia"/>
          <w:sz w:val="22"/>
          <w:szCs w:val="22"/>
        </w:rPr>
        <w:t>探究活動</w:t>
      </w:r>
      <w:r w:rsidR="002E1059">
        <w:rPr>
          <w:rFonts w:ascii="ＭＳ 明朝" w:hAnsi="ＭＳ 明朝" w:hint="eastAsia"/>
          <w:sz w:val="22"/>
          <w:szCs w:val="22"/>
        </w:rPr>
        <w:t>の</w:t>
      </w:r>
      <w:r w:rsidR="00A35566">
        <w:rPr>
          <w:rFonts w:ascii="ＭＳ 明朝" w:hAnsi="ＭＳ 明朝" w:hint="eastAsia"/>
          <w:sz w:val="22"/>
          <w:szCs w:val="22"/>
        </w:rPr>
        <w:t>最後は発表で終わります。</w:t>
      </w:r>
      <w:r w:rsidR="00A269CE">
        <w:rPr>
          <w:rFonts w:ascii="ＭＳ 明朝" w:hAnsi="ＭＳ 明朝" w:hint="eastAsia"/>
          <w:sz w:val="22"/>
          <w:szCs w:val="22"/>
        </w:rPr>
        <w:t>今日の授業では、</w:t>
      </w:r>
      <w:r w:rsidR="0006523A">
        <w:rPr>
          <w:rFonts w:ascii="ＭＳ 明朝" w:hAnsi="ＭＳ 明朝" w:hint="eastAsia"/>
          <w:sz w:val="22"/>
          <w:szCs w:val="22"/>
        </w:rPr>
        <w:t>実際に作成したポスターを用いた発表練習を行いま</w:t>
      </w:r>
      <w:r w:rsidR="00A269CE">
        <w:rPr>
          <w:rFonts w:ascii="ＭＳ 明朝" w:hAnsi="ＭＳ 明朝" w:hint="eastAsia"/>
          <w:sz w:val="22"/>
          <w:szCs w:val="22"/>
        </w:rPr>
        <w:t>す。発表を通して、よりよい発表の仕方、</w:t>
      </w:r>
      <w:r w:rsidR="003D1DE6">
        <w:rPr>
          <w:rFonts w:ascii="ＭＳ 明朝" w:hAnsi="ＭＳ 明朝" w:hint="eastAsia"/>
          <w:sz w:val="22"/>
          <w:szCs w:val="22"/>
        </w:rPr>
        <w:t>また発表しやすいポスター</w:t>
      </w:r>
      <w:r w:rsidR="001D27CE">
        <w:rPr>
          <w:rFonts w:ascii="ＭＳ 明朝" w:hAnsi="ＭＳ 明朝" w:hint="eastAsia"/>
          <w:sz w:val="22"/>
          <w:szCs w:val="22"/>
        </w:rPr>
        <w:t>とはどんなものか</w:t>
      </w:r>
      <w:r w:rsidR="003D1DE6">
        <w:rPr>
          <w:rFonts w:ascii="ＭＳ 明朝" w:hAnsi="ＭＳ 明朝" w:hint="eastAsia"/>
          <w:sz w:val="22"/>
          <w:szCs w:val="22"/>
        </w:rPr>
        <w:t>について</w:t>
      </w:r>
      <w:r w:rsidR="0006523A">
        <w:rPr>
          <w:rFonts w:ascii="ＭＳ 明朝" w:hAnsi="ＭＳ 明朝" w:hint="eastAsia"/>
          <w:sz w:val="22"/>
          <w:szCs w:val="22"/>
        </w:rPr>
        <w:t>学びます。</w:t>
      </w:r>
    </w:p>
    <w:p w:rsidR="009B69E6" w:rsidRPr="00E36C6B" w:rsidRDefault="009B69E6" w:rsidP="00E36C6B">
      <w:pPr>
        <w:overflowPunct w:val="0"/>
        <w:ind w:left="850" w:hangingChars="385" w:hanging="850"/>
        <w:textAlignment w:val="baseline"/>
        <w:rPr>
          <w:rFonts w:ascii="ＭＳ 明朝" w:hAnsi="ＭＳ 明朝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内　容</w:t>
      </w:r>
      <w:r w:rsidRPr="006C759A">
        <w:rPr>
          <w:rFonts w:ascii="ＭＳ 明朝" w:hAnsi="ＭＳ 明朝" w:hint="eastAsia"/>
          <w:sz w:val="22"/>
          <w:szCs w:val="22"/>
        </w:rPr>
        <w:t xml:space="preserve">　　</w:t>
      </w:r>
      <w:r w:rsidR="00A269CE">
        <w:rPr>
          <w:rFonts w:ascii="ＭＳ 明朝" w:hAnsi="ＭＳ 明朝" w:hint="eastAsia"/>
          <w:sz w:val="22"/>
          <w:szCs w:val="22"/>
        </w:rPr>
        <w:t>わかりやすい、</w:t>
      </w:r>
      <w:r w:rsidR="00C92579">
        <w:rPr>
          <w:rFonts w:ascii="ＭＳ 明朝" w:hAnsi="ＭＳ 明朝" w:hint="eastAsia"/>
          <w:sz w:val="22"/>
          <w:szCs w:val="22"/>
        </w:rPr>
        <w:t>相手</w:t>
      </w:r>
      <w:r w:rsidR="00A35566">
        <w:rPr>
          <w:rFonts w:ascii="ＭＳ 明朝" w:hAnsi="ＭＳ 明朝" w:hint="eastAsia"/>
          <w:sz w:val="22"/>
          <w:szCs w:val="22"/>
        </w:rPr>
        <w:t>に伝わりやすい</w:t>
      </w:r>
      <w:r w:rsidR="00A269CE">
        <w:rPr>
          <w:rFonts w:ascii="ＭＳ 明朝" w:hAnsi="ＭＳ 明朝" w:hint="eastAsia"/>
          <w:sz w:val="22"/>
          <w:szCs w:val="22"/>
        </w:rPr>
        <w:t>発表の仕方について、</w:t>
      </w:r>
      <w:r w:rsidR="0006523A">
        <w:rPr>
          <w:rFonts w:ascii="ＭＳ 明朝" w:hAnsi="ＭＳ 明朝" w:hint="eastAsia"/>
          <w:sz w:val="22"/>
          <w:szCs w:val="22"/>
        </w:rPr>
        <w:t>実際に発表することで</w:t>
      </w:r>
      <w:r w:rsidR="00A35566">
        <w:rPr>
          <w:rFonts w:ascii="ＭＳ 明朝" w:hAnsi="ＭＳ 明朝" w:hint="eastAsia"/>
          <w:sz w:val="22"/>
          <w:szCs w:val="22"/>
        </w:rPr>
        <w:t>学びます。</w:t>
      </w:r>
    </w:p>
    <w:p w:rsidR="009B69E6" w:rsidRPr="0024278D" w:rsidRDefault="005734B4" w:rsidP="009B69E6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6748780" cy="45085"/>
                <wp:effectExtent l="9525" t="9525" r="13970" b="1206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8780" cy="45085"/>
                          <a:chOff x="1134" y="5094"/>
                          <a:chExt cx="9660" cy="60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4" y="509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4" y="51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ABE15" id="Group 6" o:spid="_x0000_s1026" style="position:absolute;left:0;text-align:left;margin-left:0;margin-top:3.25pt;width:531.4pt;height:3.55pt;z-index:251657728" coordorigin="1134,5094" coordsize="96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g4mQIAAB8IAAAOAAAAZHJzL2Uyb0RvYy54bWzsVV1vmzAUfZ+0/2DxngIJEIJKqikkfenW&#10;Su1+gGPMhwa2ZTsh0bT/vmubpEs3aVMnbZo0HozNtY/vPecYX98c+g7tqVQtZ7kXXgUeoozwsmV1&#10;7n182kxSDymNWYk7zmjuHanybpZv31wPIqNT3vCupBIBCFPZIHKv0Vpkvq9IQ3usrrigDIIVlz3W&#10;MJS1X0o8AHrf+dMgSPyBy1JITqhS8LVwQW9p8auKEn1fVYpq1OUe5KZtK227Na2/vMZZLbFoWjKm&#10;gV+RRY9bBpueoQqsMdrJ9juoviWSK17pK8J7n1dVS6itAaoJgxfV3Eq+E7aWOhtqcaYJqH3B06th&#10;yYf9g0RtCdp5iOEeJLK7osRQM4g6gxm3UjyKB+nqg+4dJ58UhP2XcTOu3WS0Hd7zEuDwTnNLzaGS&#10;vYGAotHBKnA8K0APGhH4mMyjdJ6CUARiURyksVOINCCjWRWGs8hDEIyDRXSKrcfViyQZl8Lb5Icz&#10;t6lNdEzMVAVeU890qt+j87HBglqVlCFrpHN6ovOuZRTNHZt2woo5KsmBjVQixlcNZjW1UE9HAbSF&#10;tgCTKmC6JWagQIefUvsDkk4EP1N0yRDOhFT6lvIemU7udZC2lQ3v75R2ZJ6mGBUZ37RdB99x1jE0&#10;5N4insZ2geJdW5qgiSlZb1edRHtsDqB9RmUupoHRWWnBGorL9djXuO1cH5TsmMGDOiCdsedO2OdF&#10;sFin6zSaRNNkPYmCopi826yiSbIJ53ExK1arIvxiUgujrGnLkjKT3em0h9GvyT/+d9w5PZ/3Mw3+&#10;Jbo1HyR7etukwYZOQefBLS+PD9JQOzryD1lzdmHN9C9ZM4zH8/vfmv+ENe0/FG4h6+jxxjTX3Ldj&#10;a+Xne335FQAA//8DAFBLAwQUAAYACAAAACEAuSdyudwAAAAGAQAADwAAAGRycy9kb3ducmV2Lnht&#10;bEyPQWvCQBCF74X+h2WE3uomiqHEbESk7UkK1ULpbUzGJJidDdk1if++46m9veEN730v20y2VQP1&#10;vnFsIJ5HoIgLVzZcGfg6vj2/gPIBucTWMRm4kYdN/viQYVq6kT9pOIRKSQj7FA3UIXSp1r6oyaKf&#10;u45YvLPrLQY5+0qXPY4Sblu9iKJEW2xYGmrsaFdTcTlcrYH3EcftMn4d9pfz7vZzXH1872My5mk2&#10;bdegAk3h7xnu+IIOuTCd3JVLr1oDMiQYSFag7maULGTISdQyAZ1n+j9+/gsAAP//AwBQSwECLQAU&#10;AAYACAAAACEAtoM4kv4AAADhAQAAEwAAAAAAAAAAAAAAAAAAAAAAW0NvbnRlbnRfVHlwZXNdLnht&#10;bFBLAQItABQABgAIAAAAIQA4/SH/1gAAAJQBAAALAAAAAAAAAAAAAAAAAC8BAABfcmVscy8ucmVs&#10;c1BLAQItABQABgAIAAAAIQDHZ5g4mQIAAB8IAAAOAAAAAAAAAAAAAAAAAC4CAABkcnMvZTJvRG9j&#10;LnhtbFBLAQItABQABgAIAAAAIQC5J3K53AAAAAYBAAAPAAAAAAAAAAAAAAAAAPMEAABkcnMvZG93&#10;bnJldi54bWxQSwUGAAAAAAQABADzAAAA/AUAAAAA&#10;">
                <v:line id="Line 7" o:spid="_x0000_s1027" style="position:absolute;visibility:visible;mso-wrap-style:square" from="1134,5094" to="1079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8" o:spid="_x0000_s1028" style="position:absolute;visibility:visible;mso-wrap-style:square" from="1134,5154" to="10794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</w:p>
    <w:p w:rsidR="009B69E6" w:rsidRPr="00F94095" w:rsidRDefault="00D74535" w:rsidP="009B69E6">
      <w:pPr>
        <w:tabs>
          <w:tab w:val="left" w:pos="5835"/>
        </w:tabs>
        <w:rPr>
          <w:rFonts w:ascii="ＭＳ ゴシック" w:eastAsia="ＭＳ ゴシック" w:hAnsi="ＭＳ ゴシック"/>
          <w:sz w:val="22"/>
          <w:szCs w:val="22"/>
        </w:rPr>
      </w:pPr>
      <w:r w:rsidRPr="00F94095">
        <w:rPr>
          <w:rFonts w:ascii="ＭＳ ゴシック" w:eastAsia="ＭＳ ゴシック" w:hAnsi="ＭＳ ゴシック" w:hint="eastAsia"/>
          <w:sz w:val="22"/>
          <w:szCs w:val="22"/>
        </w:rPr>
        <w:t>身につけたい力</w:t>
      </w:r>
    </w:p>
    <w:p w:rsidR="00A35566" w:rsidRPr="00864A18" w:rsidRDefault="006600D6" w:rsidP="00A35566">
      <w:pPr>
        <w:ind w:left="2420" w:hangingChars="1100" w:hanging="2420"/>
        <w:rPr>
          <w:rFonts w:ascii="ＭＳ 明朝" w:hAnsi="ＭＳ 明朝"/>
          <w:sz w:val="22"/>
          <w:szCs w:val="22"/>
        </w:rPr>
      </w:pPr>
      <w:r w:rsidRPr="00864A18">
        <w:rPr>
          <w:rFonts w:ascii="ＭＳ 明朝" w:hAnsi="ＭＳ 明朝" w:hint="eastAsia"/>
          <w:sz w:val="22"/>
          <w:szCs w:val="22"/>
        </w:rPr>
        <w:t xml:space="preserve">　</w:t>
      </w:r>
      <w:r w:rsidR="00D74535" w:rsidRPr="00864A18">
        <w:rPr>
          <w:rFonts w:ascii="ＭＳ 明朝" w:hAnsi="ＭＳ 明朝" w:hint="eastAsia"/>
          <w:sz w:val="22"/>
          <w:szCs w:val="22"/>
        </w:rPr>
        <w:t>【表現力】</w:t>
      </w:r>
      <w:r w:rsidR="009766DD" w:rsidRPr="00864A18">
        <w:rPr>
          <w:rFonts w:ascii="ＭＳ 明朝" w:hAnsi="ＭＳ 明朝" w:hint="eastAsia"/>
          <w:sz w:val="22"/>
          <w:szCs w:val="22"/>
        </w:rPr>
        <w:t xml:space="preserve">　　</w:t>
      </w:r>
      <w:r w:rsidRPr="00864A18">
        <w:rPr>
          <w:rFonts w:ascii="ＭＳ 明朝" w:hAnsi="ＭＳ 明朝" w:hint="eastAsia"/>
          <w:sz w:val="22"/>
          <w:szCs w:val="22"/>
        </w:rPr>
        <w:t>相手に</w:t>
      </w:r>
      <w:r w:rsidR="00A35566" w:rsidRPr="00864A18">
        <w:rPr>
          <w:rFonts w:ascii="ＭＳ 明朝" w:hAnsi="ＭＳ 明朝" w:hint="eastAsia"/>
          <w:sz w:val="22"/>
          <w:szCs w:val="22"/>
        </w:rPr>
        <w:t>わかりすい</w:t>
      </w:r>
      <w:r w:rsidR="0006523A" w:rsidRPr="00864A18">
        <w:rPr>
          <w:rFonts w:ascii="ＭＳ 明朝" w:hAnsi="ＭＳ 明朝" w:hint="eastAsia"/>
          <w:sz w:val="22"/>
          <w:szCs w:val="22"/>
        </w:rPr>
        <w:t>発表を</w:t>
      </w:r>
      <w:r w:rsidR="00A35566" w:rsidRPr="00864A18">
        <w:rPr>
          <w:rFonts w:ascii="ＭＳ 明朝" w:hAnsi="ＭＳ 明朝" w:hint="eastAsia"/>
          <w:sz w:val="22"/>
          <w:szCs w:val="22"/>
        </w:rPr>
        <w:t>することができる。</w:t>
      </w:r>
    </w:p>
    <w:p w:rsidR="00D74535" w:rsidRDefault="00D74535" w:rsidP="00A35566">
      <w:pPr>
        <w:ind w:left="2420" w:hangingChars="1100" w:hanging="2420"/>
        <w:rPr>
          <w:rFonts w:ascii="ＭＳ ゴシック" w:eastAsia="ＭＳ ゴシック" w:hAnsi="ＭＳ ゴシック"/>
          <w:sz w:val="22"/>
          <w:szCs w:val="22"/>
        </w:rPr>
      </w:pPr>
    </w:p>
    <w:p w:rsidR="0006523A" w:rsidRDefault="0006523A" w:rsidP="00A35566">
      <w:pPr>
        <w:ind w:left="2420" w:hangingChars="1100" w:hanging="2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622D98">
        <w:rPr>
          <w:rFonts w:ascii="ＭＳ ゴシック" w:eastAsia="ＭＳ ゴシック" w:hAnsi="ＭＳ ゴシック" w:hint="eastAsia"/>
          <w:sz w:val="22"/>
          <w:szCs w:val="22"/>
        </w:rPr>
        <w:t>当日の流れ</w:t>
      </w:r>
    </w:p>
    <w:p w:rsidR="003D1DE6" w:rsidRDefault="001D27CE" w:rsidP="00A269CE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前半発表する班：自分のポスターの前</w:t>
      </w:r>
    </w:p>
    <w:p w:rsidR="001D27CE" w:rsidRPr="001D27CE" w:rsidRDefault="00F56BE2" w:rsidP="00A269CE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後半発表する班：発表を聞く班のポスターの前</w:t>
      </w:r>
      <w:r w:rsidR="001D27CE">
        <w:rPr>
          <w:rFonts w:ascii="ＭＳ 明朝" w:hAnsi="ＭＳ 明朝" w:hint="eastAsia"/>
          <w:sz w:val="22"/>
          <w:szCs w:val="22"/>
        </w:rPr>
        <w:t>で待つ</w:t>
      </w:r>
    </w:p>
    <w:p w:rsidR="00622D98" w:rsidRPr="00864A18" w:rsidRDefault="0006523A" w:rsidP="00622D98">
      <w:pPr>
        <w:tabs>
          <w:tab w:val="left" w:pos="2835"/>
        </w:tabs>
        <w:ind w:left="2420" w:hangingChars="1100" w:hanging="2420"/>
        <w:rPr>
          <w:rFonts w:ascii="ＭＳ 明朝" w:hAnsi="ＭＳ 明朝"/>
          <w:sz w:val="22"/>
          <w:szCs w:val="22"/>
        </w:rPr>
      </w:pPr>
      <w:r w:rsidRPr="00864A18">
        <w:rPr>
          <w:rFonts w:ascii="ＭＳ 明朝" w:hAnsi="ＭＳ 明朝" w:hint="eastAsia"/>
          <w:sz w:val="22"/>
          <w:szCs w:val="22"/>
        </w:rPr>
        <w:t xml:space="preserve">　</w:t>
      </w:r>
      <w:r w:rsidR="001D27CE">
        <w:rPr>
          <w:rFonts w:ascii="ＭＳ 明朝" w:hAnsi="ＭＳ 明朝" w:hint="eastAsia"/>
          <w:sz w:val="22"/>
          <w:szCs w:val="22"/>
        </w:rPr>
        <w:t xml:space="preserve">　</w:t>
      </w:r>
      <w:r w:rsidRPr="00864A18">
        <w:rPr>
          <w:rFonts w:ascii="ＭＳ 明朝" w:hAnsi="ＭＳ 明朝" w:hint="eastAsia"/>
          <w:sz w:val="22"/>
          <w:szCs w:val="22"/>
        </w:rPr>
        <w:t>概要説明</w:t>
      </w:r>
    </w:p>
    <w:p w:rsidR="001D27CE" w:rsidRDefault="001D27CE" w:rsidP="00622D98">
      <w:pPr>
        <w:ind w:leftChars="100" w:left="2410" w:hangingChars="1000" w:hanging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発表（前半）</w:t>
      </w:r>
      <w:r w:rsidR="00A269CE">
        <w:rPr>
          <w:rFonts w:ascii="ＭＳ 明朝" w:hAnsi="ＭＳ 明朝" w:hint="eastAsia"/>
          <w:sz w:val="22"/>
          <w:szCs w:val="22"/>
        </w:rPr>
        <w:t>：</w:t>
      </w:r>
    </w:p>
    <w:p w:rsidR="003653E3" w:rsidRPr="00864A18" w:rsidRDefault="00A269CE" w:rsidP="00622D98">
      <w:pPr>
        <w:ind w:leftChars="100" w:left="2410" w:hangingChars="1000" w:hanging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3D1DE6">
        <w:rPr>
          <w:rFonts w:ascii="ＭＳ 明朝" w:hAnsi="ＭＳ 明朝"/>
          <w:sz w:val="22"/>
          <w:szCs w:val="22"/>
        </w:rPr>
        <w:t>4</w:t>
      </w:r>
      <w:r w:rsidR="00622D98" w:rsidRPr="00864A18">
        <w:rPr>
          <w:rFonts w:ascii="ＭＳ 明朝" w:hAnsi="ＭＳ 明朝" w:hint="eastAsia"/>
          <w:sz w:val="22"/>
          <w:szCs w:val="22"/>
        </w:rPr>
        <w:t>分（発表・質疑応答</w:t>
      </w:r>
      <w:r w:rsidR="003653E3">
        <w:rPr>
          <w:rFonts w:ascii="ＭＳ 明朝" w:hAnsi="ＭＳ 明朝" w:hint="eastAsia"/>
          <w:sz w:val="22"/>
          <w:szCs w:val="22"/>
        </w:rPr>
        <w:t>・コメントを記入</w:t>
      </w:r>
      <w:r w:rsidR="00622D98" w:rsidRPr="00864A18">
        <w:rPr>
          <w:rFonts w:ascii="ＭＳ 明朝" w:hAnsi="ＭＳ 明朝" w:hint="eastAsia"/>
          <w:sz w:val="22"/>
          <w:szCs w:val="22"/>
        </w:rPr>
        <w:t>）・</w:t>
      </w:r>
      <w:r w:rsidR="0006523A" w:rsidRPr="00864A18">
        <w:rPr>
          <w:rFonts w:ascii="ＭＳ 明朝" w:hAnsi="ＭＳ 明朝" w:hint="eastAsia"/>
          <w:sz w:val="22"/>
          <w:szCs w:val="22"/>
        </w:rPr>
        <w:t>1分（移動）</w:t>
      </w:r>
      <w:r w:rsidR="00622D98" w:rsidRPr="00864A18">
        <w:rPr>
          <w:rFonts w:ascii="ＭＳ 明朝" w:hAnsi="ＭＳ 明朝" w:hint="eastAsia"/>
          <w:sz w:val="22"/>
          <w:szCs w:val="22"/>
        </w:rPr>
        <w:t>を４回繰り返す</w:t>
      </w:r>
    </w:p>
    <w:p w:rsidR="00622D98" w:rsidRPr="00864A18" w:rsidRDefault="00E36C6B" w:rsidP="00622D9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22D98" w:rsidRPr="00864A18">
        <w:rPr>
          <w:rFonts w:ascii="ＭＳ 明朝" w:hAnsi="ＭＳ 明朝" w:hint="eastAsia"/>
          <w:sz w:val="22"/>
          <w:szCs w:val="22"/>
        </w:rPr>
        <w:t>前半と後半の発表を交代</w:t>
      </w:r>
      <w:r>
        <w:rPr>
          <w:rFonts w:ascii="ＭＳ 明朝" w:hAnsi="ＭＳ 明朝" w:hint="eastAsia"/>
          <w:sz w:val="22"/>
          <w:szCs w:val="22"/>
        </w:rPr>
        <w:t>。発表の準備</w:t>
      </w:r>
      <w:r w:rsidR="00CF1080">
        <w:rPr>
          <w:rFonts w:ascii="ＭＳ 明朝" w:hAnsi="ＭＳ 明朝" w:hint="eastAsia"/>
          <w:sz w:val="22"/>
          <w:szCs w:val="22"/>
        </w:rPr>
        <w:t>（３分）</w:t>
      </w:r>
    </w:p>
    <w:p w:rsidR="00E36C6B" w:rsidRDefault="00A269CE" w:rsidP="00A517EC">
      <w:pPr>
        <w:ind w:leftChars="105" w:left="2420" w:hangingChars="1000" w:hanging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発表（後半）：</w:t>
      </w:r>
    </w:p>
    <w:p w:rsidR="00D33B8B" w:rsidRPr="00864A18" w:rsidRDefault="00A269CE" w:rsidP="00A517EC">
      <w:pPr>
        <w:ind w:leftChars="105" w:left="2420" w:hangingChars="1000" w:hanging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36C6B">
        <w:rPr>
          <w:rFonts w:ascii="ＭＳ 明朝" w:hAnsi="ＭＳ 明朝" w:hint="eastAsia"/>
          <w:sz w:val="22"/>
          <w:szCs w:val="22"/>
        </w:rPr>
        <w:t xml:space="preserve">　</w:t>
      </w:r>
      <w:r w:rsidR="003D1DE6">
        <w:rPr>
          <w:rFonts w:ascii="ＭＳ 明朝" w:hAnsi="ＭＳ 明朝"/>
          <w:sz w:val="22"/>
          <w:szCs w:val="22"/>
        </w:rPr>
        <w:t>4</w:t>
      </w:r>
      <w:r w:rsidR="00622D98" w:rsidRPr="00864A18">
        <w:rPr>
          <w:rFonts w:ascii="ＭＳ 明朝" w:hAnsi="ＭＳ 明朝" w:hint="eastAsia"/>
          <w:sz w:val="22"/>
          <w:szCs w:val="22"/>
        </w:rPr>
        <w:t>分（発表・質疑応答</w:t>
      </w:r>
      <w:r w:rsidR="003653E3">
        <w:rPr>
          <w:rFonts w:ascii="ＭＳ 明朝" w:hAnsi="ＭＳ 明朝" w:hint="eastAsia"/>
          <w:sz w:val="22"/>
          <w:szCs w:val="22"/>
        </w:rPr>
        <w:t>・コメントを記入</w:t>
      </w:r>
      <w:r w:rsidR="00622D98" w:rsidRPr="00864A18">
        <w:rPr>
          <w:rFonts w:ascii="ＭＳ 明朝" w:hAnsi="ＭＳ 明朝" w:hint="eastAsia"/>
          <w:sz w:val="22"/>
          <w:szCs w:val="22"/>
        </w:rPr>
        <w:t>）・1分（移動）を４回繰り返す</w:t>
      </w:r>
    </w:p>
    <w:p w:rsidR="00622D98" w:rsidRPr="00864A18" w:rsidRDefault="00E36C6B" w:rsidP="00F56BE2">
      <w:pPr>
        <w:ind w:leftChars="105" w:left="2420" w:hangingChars="1000" w:hanging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D1DE6">
        <w:rPr>
          <w:rFonts w:ascii="ＭＳ 明朝" w:hAnsi="ＭＳ 明朝" w:hint="eastAsia"/>
          <w:sz w:val="22"/>
          <w:szCs w:val="22"/>
        </w:rPr>
        <w:t>後片付け　　ポスターをはがし</w:t>
      </w:r>
      <w:r w:rsidR="00A269CE">
        <w:rPr>
          <w:rFonts w:ascii="ＭＳ 明朝" w:hAnsi="ＭＳ 明朝" w:hint="eastAsia"/>
          <w:sz w:val="22"/>
          <w:szCs w:val="22"/>
        </w:rPr>
        <w:t>、</w:t>
      </w:r>
      <w:r w:rsidR="003D1DE6">
        <w:rPr>
          <w:rFonts w:ascii="ＭＳ 明朝" w:hAnsi="ＭＳ 明朝" w:hint="eastAsia"/>
          <w:sz w:val="22"/>
          <w:szCs w:val="22"/>
        </w:rPr>
        <w:t>まとめる</w:t>
      </w:r>
      <w:r w:rsidR="00F56BE2">
        <w:rPr>
          <w:rFonts w:ascii="ＭＳ 明朝" w:hAnsi="ＭＳ 明朝" w:hint="eastAsia"/>
          <w:sz w:val="22"/>
          <w:szCs w:val="22"/>
        </w:rPr>
        <w:t xml:space="preserve"> </w:t>
      </w:r>
      <w:r w:rsidR="003D1DE6">
        <w:rPr>
          <w:rFonts w:ascii="ＭＳ 明朝" w:hAnsi="ＭＳ 明朝" w:hint="eastAsia"/>
          <w:sz w:val="22"/>
          <w:szCs w:val="22"/>
        </w:rPr>
        <w:t>→</w:t>
      </w:r>
      <w:r w:rsidR="00F56BE2">
        <w:rPr>
          <w:rFonts w:ascii="ＭＳ 明朝" w:hAnsi="ＭＳ 明朝" w:hint="eastAsia"/>
          <w:sz w:val="22"/>
          <w:szCs w:val="22"/>
        </w:rPr>
        <w:t xml:space="preserve"> </w:t>
      </w:r>
      <w:r w:rsidR="003D1DE6">
        <w:rPr>
          <w:rFonts w:ascii="ＭＳ 明朝" w:hAnsi="ＭＳ 明朝" w:hint="eastAsia"/>
          <w:sz w:val="22"/>
          <w:szCs w:val="22"/>
        </w:rPr>
        <w:t>まとめたものを中村に提出</w:t>
      </w:r>
    </w:p>
    <w:p w:rsidR="00622D98" w:rsidRDefault="00A546EE" w:rsidP="00A517EC">
      <w:pPr>
        <w:ind w:leftChars="105" w:left="2420" w:hangingChars="1000" w:hanging="2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</w:p>
    <w:p w:rsidR="00DC6042" w:rsidRDefault="0006523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■発表で気をつけること</w:t>
      </w:r>
    </w:p>
    <w:p w:rsidR="0006523A" w:rsidRPr="00864A18" w:rsidRDefault="0006523A">
      <w:pPr>
        <w:rPr>
          <w:rFonts w:ascii="ＭＳ 明朝" w:hAnsi="ＭＳ 明朝"/>
          <w:u w:val="single"/>
        </w:rPr>
      </w:pPr>
      <w:r w:rsidRPr="00864A18">
        <w:rPr>
          <w:rFonts w:ascii="ＭＳ 明朝" w:hAnsi="ＭＳ 明朝" w:hint="eastAsia"/>
        </w:rPr>
        <w:t xml:space="preserve">　</w:t>
      </w:r>
      <w:r w:rsidRPr="00864A18">
        <w:rPr>
          <w:rFonts w:ascii="ＭＳ 明朝" w:hAnsi="ＭＳ 明朝" w:hint="eastAsia"/>
          <w:u w:val="single"/>
        </w:rPr>
        <w:t>□原稿を</w:t>
      </w:r>
      <w:r w:rsidR="00622D98" w:rsidRPr="00864A18">
        <w:rPr>
          <w:rFonts w:ascii="ＭＳ 明朝" w:hAnsi="ＭＳ 明朝" w:hint="eastAsia"/>
          <w:u w:val="single"/>
        </w:rPr>
        <w:t>読み上げるのではなく</w:t>
      </w:r>
      <w:r w:rsidR="00A269CE">
        <w:rPr>
          <w:rFonts w:ascii="ＭＳ 明朝" w:hAnsi="ＭＳ 明朝" w:hint="eastAsia"/>
          <w:u w:val="single"/>
        </w:rPr>
        <w:t>、</w:t>
      </w:r>
      <w:r w:rsidR="00622D98" w:rsidRPr="00864A18">
        <w:rPr>
          <w:rFonts w:ascii="ＭＳ 明朝" w:hAnsi="ＭＳ 明朝" w:hint="eastAsia"/>
          <w:u w:val="single"/>
        </w:rPr>
        <w:t>全員</w:t>
      </w:r>
      <w:r w:rsidRPr="00864A18">
        <w:rPr>
          <w:rFonts w:ascii="ＭＳ 明朝" w:hAnsi="ＭＳ 明朝" w:hint="eastAsia"/>
          <w:u w:val="single"/>
        </w:rPr>
        <w:t>に話しかけるようにする。</w:t>
      </w:r>
    </w:p>
    <w:p w:rsidR="0006523A" w:rsidRPr="00864A18" w:rsidRDefault="0006523A">
      <w:pPr>
        <w:rPr>
          <w:rFonts w:ascii="ＭＳ 明朝" w:hAnsi="ＭＳ 明朝"/>
        </w:rPr>
      </w:pPr>
      <w:r w:rsidRPr="00864A18">
        <w:rPr>
          <w:rFonts w:ascii="ＭＳ 明朝" w:hAnsi="ＭＳ 明朝" w:hint="eastAsia"/>
        </w:rPr>
        <w:t xml:space="preserve">　□</w:t>
      </w:r>
      <w:r w:rsidR="00A269CE">
        <w:rPr>
          <w:rFonts w:ascii="ＭＳ 明朝" w:hAnsi="ＭＳ 明朝" w:hint="eastAsia"/>
        </w:rPr>
        <w:t>３分くらいで説明し、</w:t>
      </w:r>
      <w:r w:rsidR="00622D98" w:rsidRPr="00864A18">
        <w:rPr>
          <w:rFonts w:ascii="ＭＳ 明朝" w:hAnsi="ＭＳ 明朝" w:hint="eastAsia"/>
        </w:rPr>
        <w:t>残りを質疑応答に当てる。</w:t>
      </w:r>
    </w:p>
    <w:p w:rsidR="0006523A" w:rsidRPr="00864A18" w:rsidRDefault="0006523A">
      <w:pPr>
        <w:rPr>
          <w:rFonts w:ascii="ＭＳ 明朝" w:hAnsi="ＭＳ 明朝"/>
        </w:rPr>
      </w:pPr>
      <w:r w:rsidRPr="00864A18">
        <w:rPr>
          <w:rFonts w:ascii="ＭＳ 明朝" w:hAnsi="ＭＳ 明朝" w:hint="eastAsia"/>
        </w:rPr>
        <w:t xml:space="preserve">　□</w:t>
      </w:r>
      <w:r w:rsidR="00AC7416">
        <w:rPr>
          <w:rFonts w:ascii="ＭＳ 明朝" w:hAnsi="ＭＳ 明朝" w:hint="eastAsia"/>
        </w:rPr>
        <w:t>適切な場所を指示しながら話す</w:t>
      </w:r>
    </w:p>
    <w:sectPr w:rsidR="0006523A" w:rsidRPr="00864A18" w:rsidSect="001D27C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AF" w:rsidRDefault="00B930AF">
      <w:r>
        <w:separator/>
      </w:r>
    </w:p>
  </w:endnote>
  <w:endnote w:type="continuationSeparator" w:id="0">
    <w:p w:rsidR="00B930AF" w:rsidRDefault="00B9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AF" w:rsidRDefault="00B930AF">
      <w:r>
        <w:separator/>
      </w:r>
    </w:p>
  </w:footnote>
  <w:footnote w:type="continuationSeparator" w:id="0">
    <w:p w:rsidR="00B930AF" w:rsidRDefault="00B93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E6"/>
    <w:rsid w:val="000369B0"/>
    <w:rsid w:val="00047F35"/>
    <w:rsid w:val="0006523A"/>
    <w:rsid w:val="000B1E6C"/>
    <w:rsid w:val="000B2D58"/>
    <w:rsid w:val="000E0529"/>
    <w:rsid w:val="00162291"/>
    <w:rsid w:val="0016539B"/>
    <w:rsid w:val="001D27CE"/>
    <w:rsid w:val="001F43D1"/>
    <w:rsid w:val="00241E13"/>
    <w:rsid w:val="0024278D"/>
    <w:rsid w:val="0029592D"/>
    <w:rsid w:val="002C2184"/>
    <w:rsid w:val="002E1059"/>
    <w:rsid w:val="00310826"/>
    <w:rsid w:val="003257A0"/>
    <w:rsid w:val="00333DC3"/>
    <w:rsid w:val="0034545D"/>
    <w:rsid w:val="0035598A"/>
    <w:rsid w:val="003653E3"/>
    <w:rsid w:val="00366310"/>
    <w:rsid w:val="00385852"/>
    <w:rsid w:val="003A0677"/>
    <w:rsid w:val="003D1DE6"/>
    <w:rsid w:val="00442E7C"/>
    <w:rsid w:val="00446868"/>
    <w:rsid w:val="00467EAC"/>
    <w:rsid w:val="004878CC"/>
    <w:rsid w:val="004C5FDE"/>
    <w:rsid w:val="004F4BA8"/>
    <w:rsid w:val="00507E31"/>
    <w:rsid w:val="005734B4"/>
    <w:rsid w:val="00590EEB"/>
    <w:rsid w:val="005B30A5"/>
    <w:rsid w:val="005C694E"/>
    <w:rsid w:val="00606CEC"/>
    <w:rsid w:val="00622D98"/>
    <w:rsid w:val="006439ED"/>
    <w:rsid w:val="006600D6"/>
    <w:rsid w:val="00697236"/>
    <w:rsid w:val="006C759A"/>
    <w:rsid w:val="006E5357"/>
    <w:rsid w:val="00706FD0"/>
    <w:rsid w:val="00724AAD"/>
    <w:rsid w:val="007466C1"/>
    <w:rsid w:val="007507A4"/>
    <w:rsid w:val="007542DB"/>
    <w:rsid w:val="007637E7"/>
    <w:rsid w:val="00767984"/>
    <w:rsid w:val="00771525"/>
    <w:rsid w:val="007826BB"/>
    <w:rsid w:val="007B1A81"/>
    <w:rsid w:val="007C7813"/>
    <w:rsid w:val="00800654"/>
    <w:rsid w:val="00804254"/>
    <w:rsid w:val="00864A18"/>
    <w:rsid w:val="00877D0F"/>
    <w:rsid w:val="008A2236"/>
    <w:rsid w:val="008C3617"/>
    <w:rsid w:val="008D630E"/>
    <w:rsid w:val="00920B27"/>
    <w:rsid w:val="00971CBD"/>
    <w:rsid w:val="00974619"/>
    <w:rsid w:val="009766DD"/>
    <w:rsid w:val="009B69E6"/>
    <w:rsid w:val="009F670C"/>
    <w:rsid w:val="009F691E"/>
    <w:rsid w:val="00A2536A"/>
    <w:rsid w:val="00A269CE"/>
    <w:rsid w:val="00A35566"/>
    <w:rsid w:val="00A517EC"/>
    <w:rsid w:val="00A546EE"/>
    <w:rsid w:val="00AA2C00"/>
    <w:rsid w:val="00AB0506"/>
    <w:rsid w:val="00AB362A"/>
    <w:rsid w:val="00AC7416"/>
    <w:rsid w:val="00AE5792"/>
    <w:rsid w:val="00AF1928"/>
    <w:rsid w:val="00B124DA"/>
    <w:rsid w:val="00B26323"/>
    <w:rsid w:val="00B273A8"/>
    <w:rsid w:val="00B65431"/>
    <w:rsid w:val="00B67DA9"/>
    <w:rsid w:val="00B930AF"/>
    <w:rsid w:val="00BC010E"/>
    <w:rsid w:val="00BD5B8E"/>
    <w:rsid w:val="00C14E90"/>
    <w:rsid w:val="00C63686"/>
    <w:rsid w:val="00C84A45"/>
    <w:rsid w:val="00C92579"/>
    <w:rsid w:val="00CA7A04"/>
    <w:rsid w:val="00CF1080"/>
    <w:rsid w:val="00CF47EA"/>
    <w:rsid w:val="00D1758F"/>
    <w:rsid w:val="00D33B8B"/>
    <w:rsid w:val="00D4328B"/>
    <w:rsid w:val="00D43D50"/>
    <w:rsid w:val="00D74535"/>
    <w:rsid w:val="00DC6042"/>
    <w:rsid w:val="00E16764"/>
    <w:rsid w:val="00E36C6B"/>
    <w:rsid w:val="00E567F3"/>
    <w:rsid w:val="00E76A2A"/>
    <w:rsid w:val="00EA788A"/>
    <w:rsid w:val="00ED222E"/>
    <w:rsid w:val="00ED29FF"/>
    <w:rsid w:val="00EF3DA8"/>
    <w:rsid w:val="00F02C4D"/>
    <w:rsid w:val="00F5028B"/>
    <w:rsid w:val="00F56BE2"/>
    <w:rsid w:val="00F94095"/>
    <w:rsid w:val="00FB7B06"/>
    <w:rsid w:val="00FC29B2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0DD06F"/>
  <w15:chartTrackingRefBased/>
  <w15:docId w15:val="{172C293A-4380-4F9F-BB59-630FA45B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E6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69E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F6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F691E"/>
    <w:rPr>
      <w:rFonts w:ascii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F6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F691E"/>
    <w:rPr>
      <w:rFonts w:ascii="Century"/>
      <w:kern w:val="2"/>
      <w:sz w:val="21"/>
      <w:szCs w:val="24"/>
    </w:rPr>
  </w:style>
  <w:style w:type="paragraph" w:styleId="a8">
    <w:name w:val="Balloon Text"/>
    <w:basedOn w:val="a"/>
    <w:semiHidden/>
    <w:rsid w:val="00920B27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14E90"/>
  </w:style>
  <w:style w:type="character" w:customStyle="1" w:styleId="aa">
    <w:name w:val="日付 (文字)"/>
    <w:link w:val="a9"/>
    <w:uiPriority w:val="99"/>
    <w:semiHidden/>
    <w:rsid w:val="00C14E90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4DB8-BD27-438A-97CB-64155AE4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フロンティアサイエンスⅠ　　　　　　　　　　　　　　　　　　　　　　　　　　　　　　H25/05/20</vt:lpstr>
      <vt:lpstr>フロンティアサイエンスⅠ　　　　　　　　　　　　　　　　　　　　　　　　　　　　　　H25/05/20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フロンティアサイエンスⅠ　　　　　　　　　　　　　　　　　　　　　　　　　　　　　　H25/05/20</dc:title>
  <dc:subject/>
  <dc:creator>荒邦 陽子</dc:creator>
  <cp:keywords/>
  <cp:lastModifiedBy>Windows ユーザー</cp:lastModifiedBy>
  <cp:revision>2</cp:revision>
  <cp:lastPrinted>2020-07-31T00:46:00Z</cp:lastPrinted>
  <dcterms:created xsi:type="dcterms:W3CDTF">2020-07-31T00:49:00Z</dcterms:created>
  <dcterms:modified xsi:type="dcterms:W3CDTF">2020-07-31T00:49:00Z</dcterms:modified>
</cp:coreProperties>
</file>