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32A6" w14:textId="5B770C6D" w:rsidR="00714AE2" w:rsidRPr="004A40C0" w:rsidRDefault="00714AE2" w:rsidP="00714AE2">
      <w:pPr>
        <w:jc w:val="right"/>
      </w:pPr>
      <w:r>
        <w:rPr>
          <w:rFonts w:hint="eastAsia"/>
        </w:rPr>
        <w:t>ディベート</w:t>
      </w:r>
    </w:p>
    <w:p w14:paraId="71CCBEE7" w14:textId="77777777" w:rsidR="00714AE2" w:rsidRPr="00785B6C" w:rsidRDefault="00714AE2" w:rsidP="00714AE2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14:paraId="56C49163" w14:textId="77777777" w:rsidR="00714AE2" w:rsidRPr="00C505DD" w:rsidRDefault="00714AE2" w:rsidP="00714AE2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4E0A6B57" w14:textId="77777777" w:rsidR="00E05EA1" w:rsidRPr="00937CB2" w:rsidRDefault="00E05EA1" w:rsidP="00105295">
      <w:pPr>
        <w:spacing w:line="240" w:lineRule="exact"/>
        <w:rPr>
          <w:sz w:val="22"/>
        </w:rPr>
      </w:pPr>
    </w:p>
    <w:p w14:paraId="00C4C36C" w14:textId="77777777" w:rsidR="00756AE2" w:rsidRPr="00937CB2" w:rsidRDefault="00756AE2" w:rsidP="00937CB2">
      <w:pPr>
        <w:spacing w:line="240" w:lineRule="exact"/>
        <w:ind w:left="297" w:hangingChars="135" w:hanging="297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Ⅰ．【思考力】</w:t>
      </w:r>
    </w:p>
    <w:p w14:paraId="1789BF68" w14:textId="77777777" w:rsidR="00756AE2" w:rsidRDefault="00756AE2" w:rsidP="00937CB2">
      <w:pPr>
        <w:spacing w:line="240" w:lineRule="exact"/>
        <w:ind w:firstLineChars="100" w:firstLine="220"/>
        <w:rPr>
          <w:sz w:val="22"/>
        </w:rPr>
      </w:pPr>
      <w:r w:rsidRPr="00937CB2">
        <w:rPr>
          <w:rFonts w:hint="eastAsia"/>
          <w:sz w:val="22"/>
        </w:rPr>
        <w:t>あなたは，適切なデータを用いて</w:t>
      </w:r>
      <w:r w:rsidR="004F2327" w:rsidRPr="00937CB2">
        <w:rPr>
          <w:rFonts w:hint="eastAsia"/>
          <w:sz w:val="22"/>
        </w:rPr>
        <w:t>，</w:t>
      </w:r>
      <w:r w:rsidR="00E05EA1" w:rsidRPr="00937CB2">
        <w:rPr>
          <w:rFonts w:asciiTheme="majorEastAsia" w:eastAsiaTheme="majorEastAsia" w:hAnsiTheme="majorEastAsia" w:hint="eastAsia"/>
          <w:sz w:val="22"/>
        </w:rPr>
        <w:t>筋道を立てて（論理的に）</w:t>
      </w:r>
      <w:r w:rsidR="004F2327" w:rsidRPr="00937CB2">
        <w:rPr>
          <w:rFonts w:asciiTheme="majorEastAsia" w:eastAsiaTheme="majorEastAsia" w:hAnsiTheme="majorEastAsia" w:hint="eastAsia"/>
          <w:sz w:val="22"/>
        </w:rPr>
        <w:t>立論をまとめる</w:t>
      </w:r>
      <w:r w:rsidR="00714AE2">
        <w:rPr>
          <w:rFonts w:hint="eastAsia"/>
          <w:sz w:val="22"/>
        </w:rPr>
        <w:t>ことができます</w:t>
      </w:r>
      <w:r w:rsidR="004F2327" w:rsidRPr="00937CB2">
        <w:rPr>
          <w:rFonts w:hint="eastAsia"/>
          <w:sz w:val="22"/>
        </w:rPr>
        <w:t>か。</w:t>
      </w:r>
    </w:p>
    <w:p w14:paraId="1A80C2F7" w14:textId="77777777" w:rsidR="00E2581D" w:rsidRPr="00937CB2" w:rsidRDefault="00E2581D" w:rsidP="00937CB2">
      <w:pPr>
        <w:spacing w:line="240" w:lineRule="exact"/>
        <w:ind w:firstLineChars="100" w:firstLine="220"/>
        <w:rPr>
          <w:sz w:val="22"/>
        </w:rPr>
      </w:pPr>
    </w:p>
    <w:p w14:paraId="58C435F7" w14:textId="26C83858" w:rsidR="00756AE2" w:rsidRPr="00937CB2" w:rsidRDefault="00714AE2" w:rsidP="00937CB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="00756AE2" w:rsidRPr="00937CB2">
        <w:rPr>
          <w:rFonts w:hint="eastAsia"/>
          <w:sz w:val="22"/>
        </w:rPr>
        <w:t>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="00756AE2"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="004F2327" w:rsidRPr="00937CB2">
        <w:rPr>
          <w:rFonts w:hint="eastAsia"/>
          <w:sz w:val="22"/>
        </w:rPr>
        <w:t>あまりできな</w:t>
      </w:r>
      <w:r>
        <w:rPr>
          <w:rFonts w:hint="eastAsia"/>
          <w:sz w:val="22"/>
        </w:rPr>
        <w:t xml:space="preserve">い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="004F2327" w:rsidRPr="00937CB2">
        <w:rPr>
          <w:rFonts w:hint="eastAsia"/>
          <w:sz w:val="22"/>
        </w:rPr>
        <w:t>できな</w:t>
      </w:r>
      <w:r>
        <w:rPr>
          <w:rFonts w:hint="eastAsia"/>
          <w:sz w:val="22"/>
        </w:rPr>
        <w:t>い</w:t>
      </w:r>
      <w:r w:rsidR="00756AE2" w:rsidRPr="00937CB2">
        <w:rPr>
          <w:rFonts w:hint="eastAsia"/>
          <w:sz w:val="22"/>
        </w:rPr>
        <w:t xml:space="preserve">　）</w:t>
      </w:r>
    </w:p>
    <w:p w14:paraId="7A5717B6" w14:textId="77777777" w:rsidR="00756AE2" w:rsidRPr="00937CB2" w:rsidRDefault="00756AE2" w:rsidP="00937CB2">
      <w:pPr>
        <w:spacing w:line="240" w:lineRule="exact"/>
        <w:ind w:left="297" w:hangingChars="135" w:hanging="297"/>
        <w:rPr>
          <w:sz w:val="22"/>
        </w:rPr>
      </w:pPr>
    </w:p>
    <w:p w14:paraId="7A359481" w14:textId="77777777" w:rsidR="003C59C3" w:rsidRPr="00937CB2" w:rsidRDefault="00756AE2" w:rsidP="00937CB2">
      <w:pPr>
        <w:spacing w:line="240" w:lineRule="exact"/>
        <w:ind w:left="297" w:hangingChars="135" w:hanging="297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Ⅱ</w:t>
      </w:r>
      <w:r w:rsidR="005430E3" w:rsidRPr="00937CB2">
        <w:rPr>
          <w:rFonts w:asciiTheme="majorEastAsia" w:eastAsiaTheme="majorEastAsia" w:hAnsiTheme="majorEastAsia" w:hint="eastAsia"/>
          <w:sz w:val="22"/>
        </w:rPr>
        <w:t>．【</w:t>
      </w:r>
      <w:r w:rsidR="009B33C5" w:rsidRPr="00937CB2">
        <w:rPr>
          <w:rFonts w:asciiTheme="majorEastAsia" w:eastAsiaTheme="majorEastAsia" w:hAnsiTheme="majorEastAsia" w:hint="eastAsia"/>
          <w:sz w:val="22"/>
        </w:rPr>
        <w:t>探究力</w:t>
      </w:r>
      <w:r w:rsidR="005430E3" w:rsidRPr="00937CB2">
        <w:rPr>
          <w:rFonts w:asciiTheme="majorEastAsia" w:eastAsiaTheme="majorEastAsia" w:hAnsiTheme="majorEastAsia" w:hint="eastAsia"/>
          <w:sz w:val="22"/>
        </w:rPr>
        <w:t>】</w:t>
      </w:r>
    </w:p>
    <w:p w14:paraId="748F0E93" w14:textId="77777777" w:rsidR="005430E3" w:rsidRDefault="00785B6C" w:rsidP="00937CB2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937CB2">
        <w:rPr>
          <w:rFonts w:hint="eastAsia"/>
          <w:sz w:val="22"/>
        </w:rPr>
        <w:t>あなたは</w:t>
      </w:r>
      <w:r w:rsidR="004749E9" w:rsidRPr="00937CB2">
        <w:rPr>
          <w:rFonts w:hint="eastAsia"/>
          <w:sz w:val="22"/>
        </w:rPr>
        <w:t>，</w:t>
      </w:r>
      <w:r w:rsidR="004F2327" w:rsidRPr="00937CB2">
        <w:rPr>
          <w:rFonts w:hint="eastAsia"/>
          <w:sz w:val="22"/>
        </w:rPr>
        <w:t>立論に必要な</w:t>
      </w:r>
      <w:r w:rsidR="004F2327" w:rsidRPr="00937CB2">
        <w:rPr>
          <w:rFonts w:asciiTheme="majorEastAsia" w:eastAsiaTheme="majorEastAsia" w:hAnsiTheme="majorEastAsia" w:hint="eastAsia"/>
          <w:sz w:val="22"/>
        </w:rPr>
        <w:t>根拠となる</w:t>
      </w:r>
      <w:r w:rsidR="00756AE2" w:rsidRPr="00937CB2">
        <w:rPr>
          <w:rFonts w:asciiTheme="majorEastAsia" w:eastAsiaTheme="majorEastAsia" w:hAnsiTheme="majorEastAsia" w:hint="eastAsia"/>
          <w:sz w:val="22"/>
        </w:rPr>
        <w:t>データを</w:t>
      </w:r>
      <w:r w:rsidR="004F2327" w:rsidRPr="00937CB2">
        <w:rPr>
          <w:rFonts w:asciiTheme="majorEastAsia" w:eastAsiaTheme="majorEastAsia" w:hAnsiTheme="majorEastAsia" w:hint="eastAsia"/>
          <w:sz w:val="22"/>
        </w:rPr>
        <w:t>収集</w:t>
      </w:r>
      <w:r w:rsidR="004F2327" w:rsidRPr="00937CB2">
        <w:rPr>
          <w:rFonts w:ascii="ＭＳ 明朝" w:hAnsi="ＭＳ 明朝" w:hint="eastAsia"/>
          <w:sz w:val="22"/>
        </w:rPr>
        <w:t>し，そのデータを</w:t>
      </w:r>
      <w:r w:rsidR="00756AE2" w:rsidRPr="00937CB2">
        <w:rPr>
          <w:rFonts w:ascii="ＭＳ 明朝" w:hAnsi="ＭＳ 明朝" w:hint="eastAsia"/>
          <w:sz w:val="22"/>
        </w:rPr>
        <w:t>まとめることができ</w:t>
      </w:r>
      <w:r w:rsidR="00714AE2">
        <w:rPr>
          <w:rFonts w:ascii="ＭＳ 明朝" w:hAnsi="ＭＳ 明朝" w:hint="eastAsia"/>
          <w:sz w:val="22"/>
        </w:rPr>
        <w:t>ます</w:t>
      </w:r>
      <w:r w:rsidR="004F2327" w:rsidRPr="00937CB2">
        <w:rPr>
          <w:rFonts w:ascii="ＭＳ 明朝" w:hAnsi="ＭＳ 明朝" w:hint="eastAsia"/>
          <w:sz w:val="22"/>
        </w:rPr>
        <w:t>か。</w:t>
      </w:r>
    </w:p>
    <w:p w14:paraId="2F2F0508" w14:textId="77777777" w:rsidR="00E2581D" w:rsidRPr="00937CB2" w:rsidRDefault="00E2581D" w:rsidP="00937CB2">
      <w:pPr>
        <w:spacing w:line="240" w:lineRule="exact"/>
        <w:ind w:firstLineChars="100" w:firstLine="220"/>
        <w:rPr>
          <w:rFonts w:ascii="ＭＳ 明朝" w:hAnsi="ＭＳ 明朝"/>
          <w:sz w:val="22"/>
        </w:rPr>
      </w:pPr>
    </w:p>
    <w:p w14:paraId="39E0BF7A" w14:textId="72D8BB6B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あまりできな</w:t>
      </w:r>
      <w:r>
        <w:rPr>
          <w:rFonts w:hint="eastAsia"/>
          <w:sz w:val="22"/>
        </w:rPr>
        <w:t xml:space="preserve">い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Pr="00937CB2">
        <w:rPr>
          <w:rFonts w:hint="eastAsia"/>
          <w:sz w:val="22"/>
        </w:rPr>
        <w:t>できな</w:t>
      </w:r>
      <w:r>
        <w:rPr>
          <w:rFonts w:hint="eastAsia"/>
          <w:sz w:val="22"/>
        </w:rPr>
        <w:t>い</w:t>
      </w:r>
      <w:r w:rsidRPr="00937CB2">
        <w:rPr>
          <w:rFonts w:hint="eastAsia"/>
          <w:sz w:val="22"/>
        </w:rPr>
        <w:t xml:space="preserve">　）</w:t>
      </w:r>
    </w:p>
    <w:p w14:paraId="7E1E6E4E" w14:textId="77777777" w:rsidR="005430E3" w:rsidRPr="00714AE2" w:rsidRDefault="005430E3" w:rsidP="00714AE2">
      <w:pPr>
        <w:spacing w:line="240" w:lineRule="exact"/>
        <w:rPr>
          <w:sz w:val="22"/>
        </w:rPr>
      </w:pPr>
    </w:p>
    <w:p w14:paraId="707A8F02" w14:textId="77777777" w:rsidR="003C59C3" w:rsidRPr="00937CB2" w:rsidRDefault="00756AE2" w:rsidP="00937CB2">
      <w:pPr>
        <w:spacing w:line="240" w:lineRule="exact"/>
        <w:ind w:left="444" w:hangingChars="202" w:hanging="444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Ⅲ</w:t>
      </w:r>
      <w:r w:rsidR="005430E3" w:rsidRPr="00937CB2">
        <w:rPr>
          <w:rFonts w:asciiTheme="majorEastAsia" w:eastAsiaTheme="majorEastAsia" w:hAnsiTheme="majorEastAsia" w:hint="eastAsia"/>
          <w:sz w:val="22"/>
        </w:rPr>
        <w:t>．【</w:t>
      </w:r>
      <w:r w:rsidR="00BC4606">
        <w:rPr>
          <w:rFonts w:asciiTheme="majorEastAsia" w:eastAsiaTheme="majorEastAsia" w:hAnsiTheme="majorEastAsia" w:hint="eastAsia"/>
          <w:sz w:val="22"/>
        </w:rPr>
        <w:t>発想力</w:t>
      </w:r>
      <w:r w:rsidR="005430E3" w:rsidRPr="00937CB2">
        <w:rPr>
          <w:rFonts w:asciiTheme="majorEastAsia" w:eastAsiaTheme="majorEastAsia" w:hAnsiTheme="majorEastAsia" w:hint="eastAsia"/>
          <w:sz w:val="22"/>
        </w:rPr>
        <w:t>】</w:t>
      </w:r>
    </w:p>
    <w:p w14:paraId="28CD367D" w14:textId="77777777" w:rsidR="004F2327" w:rsidRDefault="00741944" w:rsidP="00937CB2">
      <w:pPr>
        <w:spacing w:line="240" w:lineRule="exact"/>
        <w:ind w:left="2" w:firstLineChars="100" w:firstLine="220"/>
        <w:rPr>
          <w:rFonts w:ascii="ＭＳ 明朝" w:hAnsi="ＭＳ 明朝"/>
          <w:sz w:val="22"/>
        </w:rPr>
      </w:pPr>
      <w:r w:rsidRPr="00937CB2">
        <w:rPr>
          <w:rFonts w:hint="eastAsia"/>
          <w:sz w:val="22"/>
        </w:rPr>
        <w:t>あなたは，</w:t>
      </w:r>
      <w:r w:rsidR="004F2327" w:rsidRPr="00937CB2">
        <w:rPr>
          <w:rFonts w:hint="eastAsia"/>
          <w:sz w:val="22"/>
        </w:rPr>
        <w:t>立論，反対尋問，反駁の際に，</w:t>
      </w:r>
      <w:r w:rsidR="004F2327" w:rsidRPr="00937CB2">
        <w:rPr>
          <w:rFonts w:asciiTheme="majorEastAsia" w:eastAsiaTheme="majorEastAsia" w:hAnsiTheme="majorEastAsia" w:hint="eastAsia"/>
          <w:sz w:val="22"/>
        </w:rPr>
        <w:t>自分なりのアイデア</w:t>
      </w:r>
      <w:r w:rsidR="00756AE2" w:rsidRPr="00937CB2">
        <w:rPr>
          <w:rFonts w:asciiTheme="majorEastAsia" w:eastAsiaTheme="majorEastAsia" w:hAnsiTheme="majorEastAsia" w:hint="eastAsia"/>
          <w:sz w:val="22"/>
        </w:rPr>
        <w:t>の提示</w:t>
      </w:r>
      <w:r w:rsidR="00714AE2">
        <w:rPr>
          <w:rFonts w:ascii="ＭＳ 明朝" w:hAnsi="ＭＳ 明朝" w:hint="eastAsia"/>
          <w:sz w:val="22"/>
        </w:rPr>
        <w:t>を行うことができます</w:t>
      </w:r>
      <w:r w:rsidR="004F2327" w:rsidRPr="00937CB2">
        <w:rPr>
          <w:rFonts w:ascii="ＭＳ 明朝" w:hAnsi="ＭＳ 明朝" w:hint="eastAsia"/>
          <w:sz w:val="22"/>
        </w:rPr>
        <w:t>か。</w:t>
      </w:r>
    </w:p>
    <w:p w14:paraId="63B02F80" w14:textId="77777777" w:rsidR="00E2581D" w:rsidRPr="00937CB2" w:rsidRDefault="00E2581D" w:rsidP="00937CB2">
      <w:pPr>
        <w:spacing w:line="240" w:lineRule="exact"/>
        <w:ind w:left="2" w:firstLineChars="100" w:firstLine="220"/>
        <w:rPr>
          <w:rFonts w:ascii="ＭＳ 明朝" w:hAnsi="ＭＳ 明朝"/>
          <w:sz w:val="22"/>
        </w:rPr>
      </w:pPr>
    </w:p>
    <w:p w14:paraId="791B3663" w14:textId="64096099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あまりできな</w:t>
      </w:r>
      <w:r>
        <w:rPr>
          <w:rFonts w:hint="eastAsia"/>
          <w:sz w:val="22"/>
        </w:rPr>
        <w:t xml:space="preserve">い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Pr="00937CB2">
        <w:rPr>
          <w:rFonts w:hint="eastAsia"/>
          <w:sz w:val="22"/>
        </w:rPr>
        <w:t>できな</w:t>
      </w:r>
      <w:r>
        <w:rPr>
          <w:rFonts w:hint="eastAsia"/>
          <w:sz w:val="22"/>
        </w:rPr>
        <w:t>い</w:t>
      </w:r>
      <w:r w:rsidRPr="00937CB2">
        <w:rPr>
          <w:rFonts w:hint="eastAsia"/>
          <w:sz w:val="22"/>
        </w:rPr>
        <w:t xml:space="preserve">　）</w:t>
      </w:r>
    </w:p>
    <w:p w14:paraId="24025B98" w14:textId="77777777" w:rsidR="003C59C3" w:rsidRPr="00714AE2" w:rsidRDefault="003C59C3" w:rsidP="00105295">
      <w:pPr>
        <w:spacing w:line="240" w:lineRule="exact"/>
        <w:rPr>
          <w:sz w:val="22"/>
        </w:rPr>
      </w:pPr>
    </w:p>
    <w:p w14:paraId="098091CA" w14:textId="77777777" w:rsidR="00756AE2" w:rsidRPr="00937CB2" w:rsidRDefault="00756AE2" w:rsidP="00937CB2">
      <w:pPr>
        <w:spacing w:line="240" w:lineRule="exact"/>
        <w:ind w:left="444" w:hangingChars="202" w:hanging="444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Ⅳ．【表現力】</w:t>
      </w:r>
    </w:p>
    <w:p w14:paraId="2465B55F" w14:textId="77777777" w:rsidR="004F2327" w:rsidRDefault="004F2327" w:rsidP="00937CB2">
      <w:pPr>
        <w:spacing w:line="240" w:lineRule="exact"/>
        <w:ind w:firstLineChars="100" w:firstLine="220"/>
        <w:rPr>
          <w:sz w:val="22"/>
        </w:rPr>
      </w:pPr>
      <w:r w:rsidRPr="00937CB2">
        <w:rPr>
          <w:rFonts w:hint="eastAsia"/>
          <w:sz w:val="22"/>
        </w:rPr>
        <w:t>あなたは，立論，反対尋問，反駁の際に，</w:t>
      </w:r>
      <w:r w:rsidRPr="00937CB2">
        <w:rPr>
          <w:rFonts w:asciiTheme="majorEastAsia" w:eastAsiaTheme="majorEastAsia" w:hAnsiTheme="majorEastAsia" w:hint="eastAsia"/>
          <w:sz w:val="22"/>
        </w:rPr>
        <w:t>適切に表現し伝える</w:t>
      </w:r>
      <w:r w:rsidR="00714AE2">
        <w:rPr>
          <w:rFonts w:hint="eastAsia"/>
          <w:sz w:val="22"/>
        </w:rPr>
        <w:t>ことができます</w:t>
      </w:r>
      <w:r w:rsidRPr="00937CB2">
        <w:rPr>
          <w:rFonts w:hint="eastAsia"/>
          <w:sz w:val="22"/>
        </w:rPr>
        <w:t>か。</w:t>
      </w:r>
    </w:p>
    <w:p w14:paraId="6CEBBFD2" w14:textId="77777777" w:rsidR="00E2581D" w:rsidRPr="00937CB2" w:rsidRDefault="00E2581D" w:rsidP="00937CB2">
      <w:pPr>
        <w:spacing w:line="240" w:lineRule="exact"/>
        <w:ind w:firstLineChars="100" w:firstLine="220"/>
        <w:rPr>
          <w:sz w:val="22"/>
        </w:rPr>
      </w:pPr>
    </w:p>
    <w:p w14:paraId="2B2AD1FA" w14:textId="35C0B454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る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あまりできな</w:t>
      </w:r>
      <w:r>
        <w:rPr>
          <w:rFonts w:hint="eastAsia"/>
          <w:sz w:val="22"/>
        </w:rPr>
        <w:t xml:space="preserve">い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 w:rsidRPr="00937CB2">
        <w:rPr>
          <w:rFonts w:hint="eastAsia"/>
          <w:sz w:val="22"/>
        </w:rPr>
        <w:t>できな</w:t>
      </w:r>
      <w:r>
        <w:rPr>
          <w:rFonts w:hint="eastAsia"/>
          <w:sz w:val="22"/>
        </w:rPr>
        <w:t>い</w:t>
      </w:r>
      <w:r w:rsidRPr="00937CB2">
        <w:rPr>
          <w:rFonts w:hint="eastAsia"/>
          <w:sz w:val="22"/>
        </w:rPr>
        <w:t xml:space="preserve">　）</w:t>
      </w:r>
    </w:p>
    <w:p w14:paraId="24C632DF" w14:textId="77777777" w:rsidR="003C59C3" w:rsidRPr="00714AE2" w:rsidRDefault="003C59C3" w:rsidP="00105295">
      <w:pPr>
        <w:spacing w:line="240" w:lineRule="exact"/>
        <w:rPr>
          <w:sz w:val="22"/>
        </w:rPr>
      </w:pPr>
    </w:p>
    <w:p w14:paraId="629A60B0" w14:textId="77777777" w:rsidR="002041B9" w:rsidRDefault="002041B9" w:rsidP="00105295">
      <w:pPr>
        <w:spacing w:line="240" w:lineRule="exact"/>
        <w:rPr>
          <w:sz w:val="22"/>
        </w:rPr>
      </w:pPr>
    </w:p>
    <w:p w14:paraId="577C2B4F" w14:textId="77777777" w:rsidR="002041B9" w:rsidRPr="00937CB2" w:rsidRDefault="002041B9" w:rsidP="00105295">
      <w:pPr>
        <w:spacing w:line="240" w:lineRule="exact"/>
        <w:rPr>
          <w:sz w:val="22"/>
        </w:rPr>
      </w:pPr>
    </w:p>
    <w:p w14:paraId="51965AB4" w14:textId="77777777" w:rsidR="00714AE2" w:rsidRPr="00C505DD" w:rsidRDefault="00714AE2" w:rsidP="00714A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10227F8A" w14:textId="77777777" w:rsidR="00714AE2" w:rsidRPr="00714AE2" w:rsidRDefault="00714AE2" w:rsidP="00714AE2">
      <w:pPr>
        <w:spacing w:line="240" w:lineRule="exact"/>
        <w:rPr>
          <w:sz w:val="22"/>
        </w:rPr>
      </w:pPr>
    </w:p>
    <w:p w14:paraId="168383F0" w14:textId="77777777" w:rsidR="00714AE2" w:rsidRPr="00937CB2" w:rsidRDefault="00714AE2" w:rsidP="00714AE2">
      <w:pPr>
        <w:spacing w:line="240" w:lineRule="exact"/>
        <w:ind w:left="297" w:hangingChars="135" w:hanging="297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Ⅰ．【思考力】</w:t>
      </w:r>
    </w:p>
    <w:p w14:paraId="4E694782" w14:textId="77777777" w:rsidR="00714AE2" w:rsidRDefault="00714AE2" w:rsidP="00714AE2">
      <w:pPr>
        <w:spacing w:line="240" w:lineRule="exact"/>
        <w:ind w:firstLineChars="100" w:firstLine="220"/>
        <w:rPr>
          <w:sz w:val="22"/>
        </w:rPr>
      </w:pPr>
      <w:r w:rsidRPr="00937CB2">
        <w:rPr>
          <w:rFonts w:hint="eastAsia"/>
          <w:sz w:val="22"/>
        </w:rPr>
        <w:t>あなたは，適切なデータを用いて，</w:t>
      </w:r>
      <w:r w:rsidRPr="00937CB2">
        <w:rPr>
          <w:rFonts w:asciiTheme="majorEastAsia" w:eastAsiaTheme="majorEastAsia" w:hAnsiTheme="majorEastAsia" w:hint="eastAsia"/>
          <w:sz w:val="22"/>
        </w:rPr>
        <w:t>筋道を立てて（論理的に）立論をまとめる</w:t>
      </w:r>
      <w:r w:rsidRPr="00937CB2">
        <w:rPr>
          <w:rFonts w:hint="eastAsia"/>
          <w:sz w:val="22"/>
        </w:rPr>
        <w:t>ことができましたか。</w:t>
      </w:r>
    </w:p>
    <w:p w14:paraId="37E91E58" w14:textId="77777777" w:rsidR="00714AE2" w:rsidRPr="00937CB2" w:rsidRDefault="00714AE2" w:rsidP="00714AE2">
      <w:pPr>
        <w:spacing w:line="240" w:lineRule="exact"/>
        <w:ind w:firstLineChars="100" w:firstLine="220"/>
        <w:rPr>
          <w:sz w:val="22"/>
        </w:rPr>
      </w:pPr>
    </w:p>
    <w:p w14:paraId="053DE0D3" w14:textId="5F296B61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caps/>
          <w:sz w:val="22"/>
        </w:rPr>
        <w:t xml:space="preserve">　</w:t>
      </w:r>
      <w:r w:rsidRPr="00937CB2">
        <w:rPr>
          <w:rFonts w:hint="eastAsia"/>
          <w:sz w:val="22"/>
        </w:rPr>
        <w:t>できた</w:t>
      </w:r>
      <w:r>
        <w:rPr>
          <w:rFonts w:hint="eastAsia"/>
          <w:sz w:val="22"/>
        </w:rPr>
        <w:t xml:space="preserve">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た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あまりできなかった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できなかった　）</w:t>
      </w:r>
    </w:p>
    <w:p w14:paraId="31E6C3BD" w14:textId="77777777" w:rsidR="00714AE2" w:rsidRPr="00714AE2" w:rsidRDefault="00714AE2" w:rsidP="00714AE2">
      <w:pPr>
        <w:spacing w:line="240" w:lineRule="exact"/>
        <w:ind w:left="297" w:hangingChars="135" w:hanging="297"/>
        <w:rPr>
          <w:sz w:val="22"/>
        </w:rPr>
      </w:pPr>
    </w:p>
    <w:p w14:paraId="7CEFEF44" w14:textId="77777777" w:rsidR="00714AE2" w:rsidRPr="00937CB2" w:rsidRDefault="00714AE2" w:rsidP="00714AE2">
      <w:pPr>
        <w:spacing w:line="240" w:lineRule="exact"/>
        <w:ind w:left="297" w:hangingChars="135" w:hanging="297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Ⅱ．【探究力】</w:t>
      </w:r>
    </w:p>
    <w:p w14:paraId="1BBAFA18" w14:textId="77777777" w:rsidR="00714AE2" w:rsidRDefault="00714AE2" w:rsidP="00714AE2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937CB2">
        <w:rPr>
          <w:rFonts w:hint="eastAsia"/>
          <w:sz w:val="22"/>
        </w:rPr>
        <w:t>あなたは，立論に必要な</w:t>
      </w:r>
      <w:r w:rsidRPr="00937CB2">
        <w:rPr>
          <w:rFonts w:asciiTheme="majorEastAsia" w:eastAsiaTheme="majorEastAsia" w:hAnsiTheme="majorEastAsia" w:hint="eastAsia"/>
          <w:sz w:val="22"/>
        </w:rPr>
        <w:t>根拠となるデータを収集</w:t>
      </w:r>
      <w:r w:rsidRPr="00937CB2">
        <w:rPr>
          <w:rFonts w:ascii="ＭＳ 明朝" w:hAnsi="ＭＳ 明朝" w:hint="eastAsia"/>
          <w:sz w:val="22"/>
        </w:rPr>
        <w:t>し，そのデータをまとめることができましたか。</w:t>
      </w:r>
    </w:p>
    <w:p w14:paraId="6F191DE4" w14:textId="77777777" w:rsidR="00714AE2" w:rsidRPr="00937CB2" w:rsidRDefault="00714AE2" w:rsidP="00714AE2">
      <w:pPr>
        <w:spacing w:line="240" w:lineRule="exact"/>
        <w:ind w:firstLineChars="100" w:firstLine="220"/>
        <w:rPr>
          <w:rFonts w:ascii="ＭＳ 明朝" w:hAnsi="ＭＳ 明朝"/>
          <w:sz w:val="22"/>
        </w:rPr>
      </w:pPr>
    </w:p>
    <w:p w14:paraId="319CB65B" w14:textId="040B436F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caps/>
          <w:sz w:val="22"/>
        </w:rPr>
        <w:t xml:space="preserve">　</w:t>
      </w:r>
      <w:r w:rsidRPr="00937CB2">
        <w:rPr>
          <w:rFonts w:hint="eastAsia"/>
          <w:sz w:val="22"/>
        </w:rPr>
        <w:t>できた</w:t>
      </w:r>
      <w:r>
        <w:rPr>
          <w:rFonts w:hint="eastAsia"/>
          <w:sz w:val="22"/>
        </w:rPr>
        <w:t xml:space="preserve">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た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あまりできなかった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できなかった　）</w:t>
      </w:r>
    </w:p>
    <w:p w14:paraId="640C84B8" w14:textId="77777777" w:rsidR="00714AE2" w:rsidRPr="00714AE2" w:rsidRDefault="00714AE2" w:rsidP="00714AE2">
      <w:pPr>
        <w:spacing w:line="240" w:lineRule="exact"/>
        <w:ind w:firstLineChars="67" w:firstLine="147"/>
        <w:rPr>
          <w:sz w:val="22"/>
        </w:rPr>
      </w:pPr>
    </w:p>
    <w:p w14:paraId="4F4C6182" w14:textId="77777777" w:rsidR="00714AE2" w:rsidRPr="00937CB2" w:rsidRDefault="00BC4606" w:rsidP="00714AE2">
      <w:pPr>
        <w:spacing w:line="240" w:lineRule="exact"/>
        <w:ind w:left="444" w:hangingChars="202" w:hanging="44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Ⅲ．【発想力</w:t>
      </w:r>
      <w:r w:rsidR="00714AE2" w:rsidRPr="00937CB2">
        <w:rPr>
          <w:rFonts w:asciiTheme="majorEastAsia" w:eastAsiaTheme="majorEastAsia" w:hAnsiTheme="majorEastAsia" w:hint="eastAsia"/>
          <w:sz w:val="22"/>
        </w:rPr>
        <w:t>】</w:t>
      </w:r>
    </w:p>
    <w:p w14:paraId="404589D3" w14:textId="77777777" w:rsidR="00714AE2" w:rsidRDefault="00714AE2" w:rsidP="00714AE2">
      <w:pPr>
        <w:spacing w:line="240" w:lineRule="exact"/>
        <w:ind w:left="2" w:firstLineChars="100" w:firstLine="220"/>
        <w:rPr>
          <w:rFonts w:ascii="ＭＳ 明朝" w:hAnsi="ＭＳ 明朝"/>
          <w:sz w:val="22"/>
        </w:rPr>
      </w:pPr>
      <w:r w:rsidRPr="00937CB2">
        <w:rPr>
          <w:rFonts w:hint="eastAsia"/>
          <w:sz w:val="22"/>
        </w:rPr>
        <w:t>あなたは，立論，反対尋問，反駁の際に，</w:t>
      </w:r>
      <w:r w:rsidRPr="00937CB2">
        <w:rPr>
          <w:rFonts w:asciiTheme="majorEastAsia" w:eastAsiaTheme="majorEastAsia" w:hAnsiTheme="majorEastAsia" w:hint="eastAsia"/>
          <w:sz w:val="22"/>
        </w:rPr>
        <w:t>自分なりのアイデアの提示</w:t>
      </w:r>
      <w:r w:rsidRPr="00937CB2">
        <w:rPr>
          <w:rFonts w:ascii="ＭＳ 明朝" w:hAnsi="ＭＳ 明朝" w:hint="eastAsia"/>
          <w:sz w:val="22"/>
        </w:rPr>
        <w:t>を行うことができましたか。</w:t>
      </w:r>
    </w:p>
    <w:p w14:paraId="46C53613" w14:textId="77777777" w:rsidR="00714AE2" w:rsidRPr="00937CB2" w:rsidRDefault="00714AE2" w:rsidP="00714AE2">
      <w:pPr>
        <w:spacing w:line="240" w:lineRule="exact"/>
        <w:ind w:left="2" w:firstLineChars="100" w:firstLine="220"/>
        <w:rPr>
          <w:rFonts w:ascii="ＭＳ 明朝" w:hAnsi="ＭＳ 明朝"/>
          <w:sz w:val="22"/>
        </w:rPr>
      </w:pPr>
    </w:p>
    <w:p w14:paraId="16B84940" w14:textId="02673761" w:rsidR="00714AE2" w:rsidRPr="00937CB2" w:rsidRDefault="00714AE2" w:rsidP="00714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caps/>
          <w:sz w:val="22"/>
        </w:rPr>
        <w:t xml:space="preserve">　</w:t>
      </w:r>
      <w:r w:rsidRPr="00937CB2">
        <w:rPr>
          <w:rFonts w:hint="eastAsia"/>
          <w:sz w:val="22"/>
        </w:rPr>
        <w:t>できた</w:t>
      </w:r>
      <w:r>
        <w:rPr>
          <w:rFonts w:hint="eastAsia"/>
          <w:sz w:val="22"/>
        </w:rPr>
        <w:t xml:space="preserve">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た　　</w:t>
      </w:r>
      <w:r w:rsidR="00E74E0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あまりできなかった　　</w:t>
      </w:r>
      <w:r w:rsidR="00E74E0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できなかった　）</w:t>
      </w:r>
    </w:p>
    <w:p w14:paraId="36DEE7A1" w14:textId="77777777" w:rsidR="00714AE2" w:rsidRPr="00714AE2" w:rsidRDefault="00714AE2" w:rsidP="00714AE2">
      <w:pPr>
        <w:spacing w:line="240" w:lineRule="exact"/>
        <w:rPr>
          <w:sz w:val="22"/>
        </w:rPr>
      </w:pPr>
    </w:p>
    <w:p w14:paraId="2068DAFD" w14:textId="77777777" w:rsidR="00714AE2" w:rsidRPr="00937CB2" w:rsidRDefault="00714AE2" w:rsidP="00714AE2">
      <w:pPr>
        <w:spacing w:line="240" w:lineRule="exact"/>
        <w:ind w:left="444" w:hangingChars="202" w:hanging="444"/>
        <w:rPr>
          <w:rFonts w:asciiTheme="majorEastAsia" w:eastAsiaTheme="majorEastAsia" w:hAnsiTheme="majorEastAsia"/>
          <w:sz w:val="22"/>
        </w:rPr>
      </w:pPr>
      <w:r w:rsidRPr="00937CB2">
        <w:rPr>
          <w:rFonts w:asciiTheme="majorEastAsia" w:eastAsiaTheme="majorEastAsia" w:hAnsiTheme="majorEastAsia" w:hint="eastAsia"/>
          <w:sz w:val="22"/>
        </w:rPr>
        <w:t>Ⅳ．【表現力】</w:t>
      </w:r>
    </w:p>
    <w:p w14:paraId="71A5EB08" w14:textId="77777777" w:rsidR="00714AE2" w:rsidRDefault="00714AE2" w:rsidP="00714AE2">
      <w:pPr>
        <w:spacing w:line="240" w:lineRule="exact"/>
        <w:ind w:firstLineChars="100" w:firstLine="220"/>
        <w:rPr>
          <w:sz w:val="22"/>
        </w:rPr>
      </w:pPr>
      <w:r w:rsidRPr="00937CB2">
        <w:rPr>
          <w:rFonts w:hint="eastAsia"/>
          <w:sz w:val="22"/>
        </w:rPr>
        <w:t>あなたは，立論，反対尋問，反駁の際に，</w:t>
      </w:r>
      <w:r w:rsidRPr="00937CB2">
        <w:rPr>
          <w:rFonts w:asciiTheme="majorEastAsia" w:eastAsiaTheme="majorEastAsia" w:hAnsiTheme="majorEastAsia" w:hint="eastAsia"/>
          <w:sz w:val="22"/>
        </w:rPr>
        <w:t>適切に表現し伝える</w:t>
      </w:r>
      <w:r w:rsidRPr="00937CB2">
        <w:rPr>
          <w:rFonts w:hint="eastAsia"/>
          <w:sz w:val="22"/>
        </w:rPr>
        <w:t>ことができましたか。</w:t>
      </w:r>
    </w:p>
    <w:p w14:paraId="05368AEB" w14:textId="77777777" w:rsidR="00714AE2" w:rsidRPr="00937CB2" w:rsidRDefault="00714AE2" w:rsidP="00714AE2">
      <w:pPr>
        <w:spacing w:line="240" w:lineRule="exact"/>
        <w:ind w:firstLineChars="100" w:firstLine="220"/>
        <w:rPr>
          <w:sz w:val="22"/>
        </w:rPr>
      </w:pPr>
    </w:p>
    <w:p w14:paraId="187C1A56" w14:textId="57BAF921" w:rsidR="00756AE2" w:rsidRPr="00714AE2" w:rsidRDefault="00714AE2" w:rsidP="00756AE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（　</w:t>
      </w:r>
      <w:r w:rsidR="00E74E07">
        <w:rPr>
          <w:rFonts w:hint="eastAsia"/>
          <w:sz w:val="22"/>
        </w:rPr>
        <w:t>①</w:t>
      </w:r>
      <w:r>
        <w:rPr>
          <w:rFonts w:hint="eastAsia"/>
          <w:caps/>
          <w:sz w:val="22"/>
        </w:rPr>
        <w:t xml:space="preserve">　</w:t>
      </w:r>
      <w:r w:rsidRPr="00937CB2">
        <w:rPr>
          <w:rFonts w:hint="eastAsia"/>
          <w:sz w:val="22"/>
        </w:rPr>
        <w:t>できた</w:t>
      </w:r>
      <w:r>
        <w:rPr>
          <w:rFonts w:hint="eastAsia"/>
          <w:sz w:val="22"/>
        </w:rPr>
        <w:t xml:space="preserve">　　</w:t>
      </w:r>
      <w:r w:rsidR="00E74E0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少しはでき</w:t>
      </w:r>
      <w:r>
        <w:rPr>
          <w:rFonts w:hint="eastAsia"/>
          <w:sz w:val="22"/>
        </w:rPr>
        <w:t xml:space="preserve">た　　</w:t>
      </w:r>
      <w:r w:rsidR="00E74E07">
        <w:rPr>
          <w:rFonts w:hint="eastAsia"/>
          <w:sz w:val="22"/>
        </w:rPr>
        <w:t>③</w:t>
      </w:r>
      <w:r w:rsidR="006D22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あまりできなかった　　</w:t>
      </w:r>
      <w:r w:rsidR="00E74E07">
        <w:rPr>
          <w:rFonts w:hint="eastAsia"/>
          <w:sz w:val="22"/>
        </w:rPr>
        <w:t>④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937CB2">
        <w:rPr>
          <w:rFonts w:hint="eastAsia"/>
          <w:sz w:val="22"/>
        </w:rPr>
        <w:t>できなかった　）</w:t>
      </w:r>
    </w:p>
    <w:sectPr w:rsidR="00756AE2" w:rsidRPr="00714AE2" w:rsidSect="002A2B79">
      <w:pgSz w:w="11906" w:h="16838" w:code="9"/>
      <w:pgMar w:top="1134" w:right="1418" w:bottom="992" w:left="1418" w:header="851" w:footer="992" w:gutter="0"/>
      <w:cols w:space="425"/>
      <w:docGrid w:type="lines" w:linePitch="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38029" w14:textId="77777777" w:rsidR="00B0089A" w:rsidRDefault="00B0089A" w:rsidP="00DA29E9">
      <w:r>
        <w:separator/>
      </w:r>
    </w:p>
  </w:endnote>
  <w:endnote w:type="continuationSeparator" w:id="0">
    <w:p w14:paraId="1C2F5911" w14:textId="77777777" w:rsidR="00B0089A" w:rsidRDefault="00B0089A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3D14" w14:textId="77777777" w:rsidR="00B0089A" w:rsidRDefault="00B0089A" w:rsidP="00DA29E9">
      <w:r>
        <w:separator/>
      </w:r>
    </w:p>
  </w:footnote>
  <w:footnote w:type="continuationSeparator" w:id="0">
    <w:p w14:paraId="34D75630" w14:textId="77777777" w:rsidR="00B0089A" w:rsidRDefault="00B0089A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4BC"/>
    <w:multiLevelType w:val="hybridMultilevel"/>
    <w:tmpl w:val="3BA44C08"/>
    <w:lvl w:ilvl="0" w:tplc="8E003BAA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3A725D"/>
    <w:multiLevelType w:val="hybridMultilevel"/>
    <w:tmpl w:val="0DF497F6"/>
    <w:lvl w:ilvl="0" w:tplc="EF18107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361CA4"/>
    <w:multiLevelType w:val="hybridMultilevel"/>
    <w:tmpl w:val="CAB631D6"/>
    <w:lvl w:ilvl="0" w:tplc="C674D840">
      <w:start w:val="1"/>
      <w:numFmt w:val="decimalEnclosedCircle"/>
      <w:lvlText w:val="（%1"/>
      <w:lvlJc w:val="left"/>
      <w:pPr>
        <w:ind w:left="10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3" w15:restartNumberingAfterBreak="0">
    <w:nsid w:val="1D9F1D0B"/>
    <w:multiLevelType w:val="hybridMultilevel"/>
    <w:tmpl w:val="FEEC49EC"/>
    <w:lvl w:ilvl="0" w:tplc="CE4E0C66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CA3F72"/>
    <w:multiLevelType w:val="hybridMultilevel"/>
    <w:tmpl w:val="15DCDC58"/>
    <w:lvl w:ilvl="0" w:tplc="3F4247AC">
      <w:start w:val="1"/>
      <w:numFmt w:val="decimalEnclosedCircle"/>
      <w:lvlText w:val="（%1"/>
      <w:lvlJc w:val="left"/>
      <w:pPr>
        <w:ind w:left="10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3BEB71CC"/>
    <w:multiLevelType w:val="hybridMultilevel"/>
    <w:tmpl w:val="FEB61D0A"/>
    <w:lvl w:ilvl="0" w:tplc="ABBE354C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E631AAB"/>
    <w:multiLevelType w:val="hybridMultilevel"/>
    <w:tmpl w:val="50E261D2"/>
    <w:lvl w:ilvl="0" w:tplc="2306F422">
      <w:start w:val="1"/>
      <w:numFmt w:val="decimalEnclosedCircle"/>
      <w:lvlText w:val="（%1"/>
      <w:lvlJc w:val="left"/>
      <w:pPr>
        <w:ind w:left="10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70194128"/>
    <w:multiLevelType w:val="hybridMultilevel"/>
    <w:tmpl w:val="6130E442"/>
    <w:lvl w:ilvl="0" w:tplc="B0E026D6">
      <w:start w:val="1"/>
      <w:numFmt w:val="decimalEnclosedCircle"/>
      <w:lvlText w:val="（%1"/>
      <w:lvlJc w:val="left"/>
      <w:pPr>
        <w:ind w:left="10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756202B2"/>
    <w:multiLevelType w:val="hybridMultilevel"/>
    <w:tmpl w:val="FB300AF8"/>
    <w:lvl w:ilvl="0" w:tplc="444A32A2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995AFF"/>
    <w:multiLevelType w:val="hybridMultilevel"/>
    <w:tmpl w:val="4300B952"/>
    <w:lvl w:ilvl="0" w:tplc="310030A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E3"/>
    <w:rsid w:val="00013209"/>
    <w:rsid w:val="00091D39"/>
    <w:rsid w:val="000B0CFC"/>
    <w:rsid w:val="000B780F"/>
    <w:rsid w:val="000F351B"/>
    <w:rsid w:val="00105295"/>
    <w:rsid w:val="001134F6"/>
    <w:rsid w:val="00151D19"/>
    <w:rsid w:val="00152A20"/>
    <w:rsid w:val="00165C38"/>
    <w:rsid w:val="00167824"/>
    <w:rsid w:val="001849C1"/>
    <w:rsid w:val="001E72E0"/>
    <w:rsid w:val="002041B9"/>
    <w:rsid w:val="002455FE"/>
    <w:rsid w:val="002679EF"/>
    <w:rsid w:val="002911AF"/>
    <w:rsid w:val="002A2B79"/>
    <w:rsid w:val="002B3F6A"/>
    <w:rsid w:val="00386468"/>
    <w:rsid w:val="003C59C3"/>
    <w:rsid w:val="0040135C"/>
    <w:rsid w:val="00402C5D"/>
    <w:rsid w:val="00431EAC"/>
    <w:rsid w:val="00451C77"/>
    <w:rsid w:val="00467761"/>
    <w:rsid w:val="004749E9"/>
    <w:rsid w:val="004F2327"/>
    <w:rsid w:val="005430E3"/>
    <w:rsid w:val="005F0683"/>
    <w:rsid w:val="00654A5F"/>
    <w:rsid w:val="006851AC"/>
    <w:rsid w:val="00694234"/>
    <w:rsid w:val="006B2AE0"/>
    <w:rsid w:val="006D2260"/>
    <w:rsid w:val="00714AE2"/>
    <w:rsid w:val="00736B2E"/>
    <w:rsid w:val="00741944"/>
    <w:rsid w:val="00756AE2"/>
    <w:rsid w:val="00785B6C"/>
    <w:rsid w:val="00795DB1"/>
    <w:rsid w:val="007C7694"/>
    <w:rsid w:val="00821A88"/>
    <w:rsid w:val="008E5449"/>
    <w:rsid w:val="00930433"/>
    <w:rsid w:val="00937CB2"/>
    <w:rsid w:val="00960BF8"/>
    <w:rsid w:val="009B33C5"/>
    <w:rsid w:val="00A0773D"/>
    <w:rsid w:val="00A16A6F"/>
    <w:rsid w:val="00A73CED"/>
    <w:rsid w:val="00A77479"/>
    <w:rsid w:val="00AD6C5E"/>
    <w:rsid w:val="00B0089A"/>
    <w:rsid w:val="00B14EDD"/>
    <w:rsid w:val="00B2198F"/>
    <w:rsid w:val="00B42AB6"/>
    <w:rsid w:val="00B652B6"/>
    <w:rsid w:val="00BC4606"/>
    <w:rsid w:val="00BF2603"/>
    <w:rsid w:val="00C2248F"/>
    <w:rsid w:val="00C56B45"/>
    <w:rsid w:val="00C835FF"/>
    <w:rsid w:val="00C87D22"/>
    <w:rsid w:val="00CB0F53"/>
    <w:rsid w:val="00D51D19"/>
    <w:rsid w:val="00DA29E9"/>
    <w:rsid w:val="00DC7191"/>
    <w:rsid w:val="00DD26EB"/>
    <w:rsid w:val="00DF06B8"/>
    <w:rsid w:val="00E05EA1"/>
    <w:rsid w:val="00E2581D"/>
    <w:rsid w:val="00E31F33"/>
    <w:rsid w:val="00E32900"/>
    <w:rsid w:val="00E35F4B"/>
    <w:rsid w:val="00E431C3"/>
    <w:rsid w:val="00E74E07"/>
    <w:rsid w:val="00F0735D"/>
    <w:rsid w:val="00F23EDE"/>
    <w:rsid w:val="00F54423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7AF8D"/>
  <w15:docId w15:val="{03081E53-BDF1-4481-9052-FCDD910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E9"/>
  </w:style>
  <w:style w:type="paragraph" w:styleId="a5">
    <w:name w:val="footer"/>
    <w:basedOn w:val="a"/>
    <w:link w:val="a6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E9"/>
  </w:style>
  <w:style w:type="paragraph" w:styleId="a7">
    <w:name w:val="List Paragraph"/>
    <w:basedOn w:val="a"/>
    <w:uiPriority w:val="34"/>
    <w:qFormat/>
    <w:rsid w:val="00E431C3"/>
    <w:pPr>
      <w:ind w:leftChars="400" w:left="840"/>
    </w:pPr>
  </w:style>
  <w:style w:type="table" w:styleId="a8">
    <w:name w:val="Table Grid"/>
    <w:basedOn w:val="a1"/>
    <w:uiPriority w:val="59"/>
    <w:rsid w:val="0026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1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屶網 健太郎</cp:lastModifiedBy>
  <cp:revision>3</cp:revision>
  <cp:lastPrinted>2019-09-05T22:48:00Z</cp:lastPrinted>
  <dcterms:created xsi:type="dcterms:W3CDTF">2023-09-05T00:07:00Z</dcterms:created>
  <dcterms:modified xsi:type="dcterms:W3CDTF">2023-12-22T06:34:00Z</dcterms:modified>
</cp:coreProperties>
</file>