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9312" w14:textId="05780462" w:rsidR="00381BE3" w:rsidRDefault="00381BE3" w:rsidP="00381BE3">
      <w:pPr>
        <w:adjustRightInd/>
        <w:rPr>
          <w:color w:val="000000" w:themeColor="text1"/>
        </w:rPr>
      </w:pPr>
      <w:r w:rsidRPr="006B34A5">
        <w:rPr>
          <w:rFonts w:hint="eastAsia"/>
          <w:color w:val="000000" w:themeColor="text1"/>
        </w:rPr>
        <w:t>別紙様式</w:t>
      </w:r>
    </w:p>
    <w:p w14:paraId="684CD161" w14:textId="77777777" w:rsidR="004F7902" w:rsidRPr="006B34A5" w:rsidRDefault="004F7902" w:rsidP="00381BE3">
      <w:pPr>
        <w:adjustRightInd/>
        <w:rPr>
          <w:rFonts w:hAnsi="Times New Roman" w:cs="Times New Roman"/>
          <w:color w:val="000000" w:themeColor="text1"/>
        </w:rPr>
      </w:pPr>
    </w:p>
    <w:p w14:paraId="2C27C37C" w14:textId="77777777" w:rsidR="004F7902" w:rsidRPr="00943340" w:rsidRDefault="004F7902" w:rsidP="004F7902">
      <w:pPr>
        <w:adjustRightInd/>
        <w:spacing w:line="424" w:lineRule="exact"/>
        <w:rPr>
          <w:rFonts w:hAnsi="Times New Roman" w:cs="Times New Roman"/>
          <w:color w:val="auto"/>
          <w:spacing w:val="-12"/>
        </w:rPr>
      </w:pPr>
      <w:r w:rsidRPr="00943340">
        <w:rPr>
          <w:rFonts w:ascii="ＭＳ ゴシック" w:hAnsi="ＭＳ ゴシック" w:cs="ＭＳ ゴシック"/>
          <w:color w:val="auto"/>
          <w:spacing w:val="-12"/>
          <w:sz w:val="28"/>
          <w:szCs w:val="28"/>
        </w:rPr>
        <w:t xml:space="preserve">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送付先／石川県教育委員会事務局学校指導課</w:t>
      </w:r>
      <w:r w:rsidRPr="00943340">
        <w:rPr>
          <w:color w:val="auto"/>
          <w:spacing w:val="-12"/>
        </w:rPr>
        <w:t xml:space="preserve">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 xml:space="preserve">高等学校教育担当　</w:t>
      </w:r>
      <w:r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桝藏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>宛</w:t>
      </w:r>
    </w:p>
    <w:p w14:paraId="7870A9F2" w14:textId="3C73465D" w:rsidR="004F7902" w:rsidRDefault="004F7902" w:rsidP="004F7902">
      <w:pPr>
        <w:adjustRightInd/>
        <w:spacing w:line="424" w:lineRule="exact"/>
        <w:rPr>
          <w:rFonts w:asciiTheme="majorEastAsia" w:eastAsiaTheme="majorEastAsia" w:hAnsiTheme="majorEastAsia" w:cs="ＭＳ ゴシック"/>
          <w:color w:val="auto"/>
          <w:spacing w:val="-26"/>
          <w:sz w:val="28"/>
          <w:szCs w:val="28"/>
        </w:rPr>
      </w:pPr>
      <w:r w:rsidRPr="00943340">
        <w:rPr>
          <w:rFonts w:ascii="ＭＳ ゴシック" w:hAnsi="ＭＳ ゴシック" w:cs="ＭＳ ゴシック"/>
          <w:color w:val="auto"/>
          <w:spacing w:val="-12"/>
          <w:sz w:val="28"/>
          <w:szCs w:val="28"/>
        </w:rPr>
        <w:t xml:space="preserve">        </w:t>
      </w:r>
      <w:r w:rsidRPr="00943340">
        <w:rPr>
          <w:rFonts w:eastAsia="ＭＳ ゴシック" w:hAnsi="Times New Roman" w:cs="ＭＳ ゴシック" w:hint="eastAsia"/>
          <w:color w:val="auto"/>
          <w:spacing w:val="-12"/>
          <w:sz w:val="28"/>
          <w:szCs w:val="28"/>
        </w:rPr>
        <w:t xml:space="preserve">　　　　　　　</w:t>
      </w:r>
      <w:r w:rsidRPr="00897E19">
        <w:rPr>
          <w:rFonts w:asciiTheme="majorEastAsia" w:eastAsiaTheme="majorEastAsia" w:hAnsiTheme="majorEastAsia" w:cs="ＭＳ ゴシック"/>
          <w:color w:val="auto"/>
          <w:spacing w:val="-26"/>
          <w:sz w:val="28"/>
          <w:szCs w:val="28"/>
        </w:rPr>
        <w:t>Mail</w:t>
      </w:r>
      <w:r w:rsidRPr="00897E19">
        <w:rPr>
          <w:rFonts w:asciiTheme="majorEastAsia" w:eastAsiaTheme="majorEastAsia" w:hAnsiTheme="majorEastAsia" w:cs="ＭＳ ゴシック" w:hint="eastAsia"/>
          <w:color w:val="auto"/>
          <w:spacing w:val="-12"/>
          <w:sz w:val="28"/>
          <w:szCs w:val="28"/>
        </w:rPr>
        <w:t>：</w:t>
      </w:r>
      <w:hyperlink r:id="rId7" w:history="1">
        <w:r w:rsidRPr="0037308D">
          <w:rPr>
            <w:rStyle w:val="af2"/>
            <w:rFonts w:asciiTheme="majorEastAsia" w:eastAsiaTheme="majorEastAsia" w:hAnsiTheme="majorEastAsia" w:cs="ＭＳ ゴシック"/>
            <w:spacing w:val="-26"/>
            <w:sz w:val="28"/>
            <w:szCs w:val="28"/>
          </w:rPr>
          <w:t>masukura</w:t>
        </w:r>
        <w:r w:rsidRPr="0037308D">
          <w:rPr>
            <w:rStyle w:val="af2"/>
            <w:rFonts w:asciiTheme="majorEastAsia" w:eastAsiaTheme="majorEastAsia" w:hAnsiTheme="majorEastAsia" w:cs="ＭＳ ゴシック" w:hint="eastAsia"/>
            <w:spacing w:val="-26"/>
            <w:sz w:val="28"/>
            <w:szCs w:val="28"/>
          </w:rPr>
          <w:t>@pref.ishikawa.lg.jp</w:t>
        </w:r>
      </w:hyperlink>
    </w:p>
    <w:p w14:paraId="2D5F2E42" w14:textId="77777777" w:rsidR="004F7902" w:rsidRDefault="004F7902" w:rsidP="004F7902">
      <w:pPr>
        <w:adjustRightInd/>
        <w:spacing w:line="424" w:lineRule="exact"/>
        <w:rPr>
          <w:rFonts w:asciiTheme="majorEastAsia" w:eastAsiaTheme="majorEastAsia" w:hAnsiTheme="majorEastAsia" w:cs="ＭＳ ゴシック"/>
          <w:color w:val="auto"/>
          <w:spacing w:val="-26"/>
          <w:sz w:val="28"/>
          <w:szCs w:val="28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4F7902" w:rsidRPr="00943340" w14:paraId="548C5248" w14:textId="77777777" w:rsidTr="00062042">
        <w:tc>
          <w:tcPr>
            <w:tcW w:w="940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0BB828E" w14:textId="77777777" w:rsidR="004F7902" w:rsidRPr="00943340" w:rsidRDefault="004F7902" w:rsidP="0006204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14:paraId="0A490B67" w14:textId="3A192F3D" w:rsidR="00381BE3" w:rsidRPr="004F7902" w:rsidRDefault="00381BE3" w:rsidP="00381BE3">
      <w:pPr>
        <w:adjustRightInd/>
        <w:rPr>
          <w:rFonts w:hAnsi="Times New Roman" w:cs="Times New Roman"/>
          <w:color w:val="000000" w:themeColor="text1"/>
          <w:spacing w:val="-12"/>
        </w:rPr>
      </w:pPr>
    </w:p>
    <w:p w14:paraId="7336120C" w14:textId="77777777" w:rsidR="000C3E82" w:rsidRPr="006B34A5" w:rsidRDefault="000C3E82" w:rsidP="00381BE3">
      <w:pPr>
        <w:adjustRightInd/>
        <w:rPr>
          <w:rFonts w:hAnsi="Times New Roman" w:cs="Times New Roman"/>
          <w:color w:val="000000" w:themeColor="text1"/>
          <w:spacing w:val="-12"/>
        </w:rPr>
      </w:pPr>
    </w:p>
    <w:p w14:paraId="2F472A36" w14:textId="5FDE9C9B" w:rsidR="00CA4EC2" w:rsidRPr="004F7902" w:rsidRDefault="00381BE3" w:rsidP="00381BE3">
      <w:pPr>
        <w:adjustRightInd/>
        <w:spacing w:line="464" w:lineRule="exact"/>
        <w:jc w:val="center"/>
        <w:rPr>
          <w:rFonts w:asciiTheme="minorEastAsia" w:eastAsiaTheme="minorEastAsia" w:hAnsiTheme="minorEastAsia"/>
          <w:b/>
          <w:bCs/>
          <w:color w:val="000000" w:themeColor="text1"/>
          <w:spacing w:val="-12"/>
          <w:sz w:val="32"/>
          <w:szCs w:val="32"/>
        </w:rPr>
      </w:pPr>
      <w:r w:rsidRPr="004F7902">
        <w:rPr>
          <w:rFonts w:asciiTheme="minorEastAsia" w:eastAsiaTheme="minorEastAsia" w:hAnsiTheme="minorEastAsia" w:hint="eastAsia"/>
          <w:b/>
          <w:bCs/>
          <w:color w:val="000000" w:themeColor="text1"/>
          <w:spacing w:val="-12"/>
          <w:sz w:val="32"/>
          <w:szCs w:val="32"/>
        </w:rPr>
        <w:t>令和５年度</w:t>
      </w:r>
      <w:r w:rsidR="004F7902">
        <w:rPr>
          <w:rFonts w:asciiTheme="minorEastAsia" w:eastAsiaTheme="minorEastAsia" w:hAnsiTheme="minorEastAsia" w:hint="eastAsia"/>
          <w:b/>
          <w:bCs/>
          <w:color w:val="000000" w:themeColor="text1"/>
          <w:spacing w:val="-12"/>
          <w:sz w:val="32"/>
          <w:szCs w:val="32"/>
        </w:rPr>
        <w:t xml:space="preserve">　石川県</w:t>
      </w:r>
      <w:r w:rsidRPr="004F7902">
        <w:rPr>
          <w:rFonts w:asciiTheme="minorEastAsia" w:eastAsiaTheme="minorEastAsia" w:hAnsiTheme="minorEastAsia" w:hint="eastAsia"/>
          <w:b/>
          <w:bCs/>
          <w:color w:val="000000" w:themeColor="text1"/>
          <w:spacing w:val="-12"/>
          <w:sz w:val="32"/>
          <w:szCs w:val="32"/>
        </w:rPr>
        <w:t>ＳＳＨ</w:t>
      </w:r>
      <w:r w:rsidR="004F7902" w:rsidRPr="004F7902">
        <w:rPr>
          <w:rFonts w:asciiTheme="minorEastAsia" w:eastAsiaTheme="minorEastAsia" w:hAnsiTheme="minorEastAsia" w:hint="eastAsia"/>
          <w:b/>
          <w:bCs/>
          <w:color w:val="000000" w:themeColor="text1"/>
          <w:spacing w:val="-12"/>
          <w:sz w:val="32"/>
          <w:szCs w:val="32"/>
        </w:rPr>
        <w:t>・ＮＳＨ合同</w:t>
      </w:r>
      <w:r w:rsidR="004F7902">
        <w:rPr>
          <w:rFonts w:asciiTheme="minorEastAsia" w:eastAsiaTheme="minorEastAsia" w:hAnsiTheme="minorEastAsia" w:hint="eastAsia"/>
          <w:b/>
          <w:bCs/>
          <w:color w:val="000000" w:themeColor="text1"/>
          <w:spacing w:val="-12"/>
          <w:sz w:val="32"/>
          <w:szCs w:val="32"/>
        </w:rPr>
        <w:t>生徒</w:t>
      </w:r>
      <w:r w:rsidR="004F7902" w:rsidRPr="004F7902">
        <w:rPr>
          <w:rFonts w:asciiTheme="minorEastAsia" w:eastAsiaTheme="minorEastAsia" w:hAnsiTheme="minorEastAsia" w:hint="eastAsia"/>
          <w:b/>
          <w:bCs/>
          <w:color w:val="000000" w:themeColor="text1"/>
          <w:spacing w:val="-12"/>
          <w:sz w:val="32"/>
          <w:szCs w:val="32"/>
        </w:rPr>
        <w:t>発表会</w:t>
      </w:r>
    </w:p>
    <w:p w14:paraId="582B3182" w14:textId="12CD58C3" w:rsidR="00381BE3" w:rsidRPr="004F7902" w:rsidRDefault="00CA4EC2" w:rsidP="00CA4EC2">
      <w:pPr>
        <w:tabs>
          <w:tab w:val="center" w:pos="4819"/>
          <w:tab w:val="left" w:pos="8060"/>
        </w:tabs>
        <w:adjustRightInd/>
        <w:spacing w:line="464" w:lineRule="exact"/>
        <w:jc w:val="left"/>
        <w:rPr>
          <w:rFonts w:asciiTheme="minorEastAsia" w:eastAsiaTheme="minorEastAsia" w:hAnsiTheme="minorEastAsia"/>
          <w:b/>
          <w:bCs/>
          <w:color w:val="000000" w:themeColor="text1"/>
          <w:spacing w:val="-12"/>
          <w:sz w:val="32"/>
          <w:szCs w:val="32"/>
        </w:rPr>
      </w:pPr>
      <w:r w:rsidRPr="004F7902">
        <w:rPr>
          <w:rFonts w:asciiTheme="minorEastAsia" w:eastAsiaTheme="minorEastAsia" w:hAnsiTheme="minorEastAsia"/>
          <w:b/>
          <w:bCs/>
          <w:color w:val="000000" w:themeColor="text1"/>
          <w:spacing w:val="-12"/>
          <w:sz w:val="32"/>
          <w:szCs w:val="32"/>
        </w:rPr>
        <w:tab/>
      </w:r>
      <w:r w:rsidR="00381BE3" w:rsidRPr="004F7902">
        <w:rPr>
          <w:rFonts w:asciiTheme="minorEastAsia" w:eastAsiaTheme="minorEastAsia" w:hAnsiTheme="minorEastAsia" w:hint="eastAsia"/>
          <w:b/>
          <w:bCs/>
          <w:color w:val="000000" w:themeColor="text1"/>
          <w:spacing w:val="-12"/>
          <w:sz w:val="32"/>
          <w:szCs w:val="32"/>
        </w:rPr>
        <w:t>参加申込書</w:t>
      </w:r>
    </w:p>
    <w:p w14:paraId="6D9AB5DA" w14:textId="77777777" w:rsidR="000C3E82" w:rsidRPr="006B34A5" w:rsidRDefault="000C3E82" w:rsidP="00381BE3">
      <w:pPr>
        <w:adjustRightInd/>
        <w:spacing w:line="464" w:lineRule="exact"/>
        <w:jc w:val="center"/>
        <w:rPr>
          <w:rFonts w:hAnsi="Times New Roman" w:cs="Times New Roman"/>
          <w:color w:val="000000" w:themeColor="text1"/>
          <w:spacing w:val="-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0"/>
        <w:gridCol w:w="2511"/>
        <w:gridCol w:w="4306"/>
      </w:tblGrid>
      <w:tr w:rsidR="002213D2" w:rsidRPr="006B34A5" w14:paraId="53AD04C8" w14:textId="77777777" w:rsidTr="002213D2">
        <w:trPr>
          <w:jc w:val="center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4D7880" w14:textId="77777777" w:rsidR="002213D2" w:rsidRPr="006B34A5" w:rsidRDefault="002213D2" w:rsidP="002213D2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t>送信者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46E96" w14:textId="366545E3" w:rsidR="002213D2" w:rsidRPr="006B34A5" w:rsidRDefault="002213D2" w:rsidP="00430643">
            <w:pPr>
              <w:suppressAutoHyphens/>
              <w:kinsoku w:val="0"/>
              <w:autoSpaceDE w:val="0"/>
              <w:autoSpaceDN w:val="0"/>
              <w:spacing w:line="404" w:lineRule="atLeast"/>
              <w:rPr>
                <w:rFonts w:hAnsi="Times New Roman" w:cs="Times New Roman"/>
                <w:color w:val="000000" w:themeColor="text1"/>
                <w:spacing w:val="-12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-12"/>
              </w:rPr>
              <w:t>都　道　府　県　名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35126" w14:textId="77777777" w:rsidR="002213D2" w:rsidRPr="006B34A5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</w:tr>
      <w:tr w:rsidR="002213D2" w:rsidRPr="006B34A5" w14:paraId="54DD49D7" w14:textId="77777777" w:rsidTr="002213D2">
        <w:trPr>
          <w:jc w:val="center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3EB08" w14:textId="77777777" w:rsidR="002213D2" w:rsidRPr="006B34A5" w:rsidRDefault="002213D2" w:rsidP="0027229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hint="eastAsia"/>
                <w:color w:val="000000" w:themeColor="text1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C75F0" w14:textId="1F424FD7" w:rsidR="002213D2" w:rsidRDefault="002213D2" w:rsidP="00272296">
            <w:pPr>
              <w:suppressAutoHyphens/>
              <w:kinsoku w:val="0"/>
              <w:autoSpaceDE w:val="0"/>
              <w:autoSpaceDN w:val="0"/>
              <w:spacing w:line="404" w:lineRule="atLeast"/>
              <w:rPr>
                <w:rFonts w:hAnsi="Times New Roman" w:cs="Times New Roman" w:hint="eastAsia"/>
                <w:color w:val="000000" w:themeColor="text1"/>
                <w:spacing w:val="-12"/>
              </w:rPr>
            </w:pPr>
            <w:r>
              <w:rPr>
                <w:rFonts w:hAnsi="Times New Roman" w:cs="Times New Roman" w:hint="eastAsia"/>
                <w:color w:val="000000" w:themeColor="text1"/>
                <w:spacing w:val="-12"/>
              </w:rPr>
              <w:t>所　　　属　　　名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53E8B" w14:textId="77777777" w:rsidR="002213D2" w:rsidRPr="006B34A5" w:rsidRDefault="002213D2" w:rsidP="0027229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</w:tr>
      <w:tr w:rsidR="002213D2" w:rsidRPr="006B34A5" w14:paraId="10F3A89B" w14:textId="77777777" w:rsidTr="002213D2">
        <w:trPr>
          <w:jc w:val="center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F99B6" w14:textId="77777777" w:rsidR="002213D2" w:rsidRPr="006B34A5" w:rsidRDefault="002213D2" w:rsidP="0027229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8BFAB" w14:textId="77777777" w:rsidR="002213D2" w:rsidRPr="006B34A5" w:rsidRDefault="002213D2" w:rsidP="0027229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B34A5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instrText>記載者氏名</w:instrText>
            </w:r>
            <w:r w:rsidRPr="006B34A5">
              <w:rPr>
                <w:color w:val="000000" w:themeColor="text1"/>
                <w:spacing w:val="-26"/>
              </w:rPr>
              <w:instrText>(</w:instrText>
            </w: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instrText>職名</w:instrText>
            </w:r>
            <w:r w:rsidRPr="006B34A5">
              <w:rPr>
                <w:color w:val="000000" w:themeColor="text1"/>
                <w:spacing w:val="-26"/>
              </w:rPr>
              <w:instrText>)</w:instrText>
            </w:r>
            <w:r w:rsidRPr="006B34A5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B34A5">
              <w:rPr>
                <w:rFonts w:hAnsi="Times New Roman" w:cs="Times New Roman" w:hint="eastAsia"/>
                <w:color w:val="000000" w:themeColor="text1"/>
              </w:rPr>
              <w:instrText xml:space="preserve">　　　　　　　　</w:instrText>
            </w:r>
            <w:r w:rsidRPr="006B34A5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B34A5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t>記載者氏名</w:t>
            </w:r>
            <w:r w:rsidRPr="006B34A5">
              <w:rPr>
                <w:color w:val="000000" w:themeColor="text1"/>
                <w:spacing w:val="-26"/>
              </w:rPr>
              <w:t>(</w:t>
            </w: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t>職名</w:t>
            </w:r>
            <w:r w:rsidRPr="006B34A5">
              <w:rPr>
                <w:color w:val="000000" w:themeColor="text1"/>
                <w:spacing w:val="-26"/>
              </w:rPr>
              <w:t>)</w:t>
            </w:r>
            <w:r w:rsidRPr="006B34A5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DFA2F" w14:textId="77777777" w:rsidR="002213D2" w:rsidRPr="006B34A5" w:rsidRDefault="002213D2" w:rsidP="0027229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color w:val="000000" w:themeColor="text1"/>
                <w:spacing w:val="-12"/>
              </w:rPr>
              <w:t xml:space="preserve">                       </w:t>
            </w:r>
            <w:r w:rsidRPr="006B34A5">
              <w:rPr>
                <w:rFonts w:hint="eastAsia"/>
                <w:color w:val="000000" w:themeColor="text1"/>
                <w:spacing w:val="-12"/>
              </w:rPr>
              <w:t>（　　　　　）</w:t>
            </w:r>
          </w:p>
        </w:tc>
      </w:tr>
      <w:tr w:rsidR="002213D2" w:rsidRPr="006B34A5" w14:paraId="1E9D0C4A" w14:textId="77777777" w:rsidTr="002213D2">
        <w:trPr>
          <w:trHeight w:val="463"/>
          <w:jc w:val="center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EB7C" w14:textId="77777777" w:rsidR="002213D2" w:rsidRPr="006B34A5" w:rsidRDefault="002213D2" w:rsidP="0027229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C797" w14:textId="77777777" w:rsidR="002213D2" w:rsidRPr="006B34A5" w:rsidRDefault="002213D2" w:rsidP="0027229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6B34A5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instrText>連　絡　先</w:instrText>
            </w:r>
            <w:r w:rsidRPr="006B34A5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6B34A5">
              <w:rPr>
                <w:rFonts w:hAnsi="Times New Roman" w:cs="Times New Roman" w:hint="eastAsia"/>
                <w:color w:val="000000" w:themeColor="text1"/>
              </w:rPr>
              <w:instrText xml:space="preserve">　　　　　　　　</w:instrText>
            </w:r>
            <w:r w:rsidRPr="006B34A5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6B34A5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6B34A5">
              <w:rPr>
                <w:rFonts w:hAnsi="Times New Roman" w:hint="eastAsia"/>
                <w:color w:val="000000" w:themeColor="text1"/>
                <w:spacing w:val="-12"/>
              </w:rPr>
              <w:t>連　絡　先</w:t>
            </w:r>
            <w:r w:rsidRPr="006B34A5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DA00" w14:textId="77777777" w:rsidR="002213D2" w:rsidRPr="006B34A5" w:rsidRDefault="002213D2" w:rsidP="0027229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int="eastAsia"/>
                <w:color w:val="000000" w:themeColor="text1"/>
                <w:spacing w:val="-12"/>
              </w:rPr>
              <w:t>℡</w:t>
            </w:r>
            <w:r w:rsidRPr="006B34A5">
              <w:rPr>
                <w:color w:val="000000" w:themeColor="text1"/>
                <w:spacing w:val="-12"/>
              </w:rPr>
              <w:t xml:space="preserve">          </w:t>
            </w:r>
            <w:r w:rsidRPr="006B34A5">
              <w:rPr>
                <w:rFonts w:hint="eastAsia"/>
                <w:color w:val="000000" w:themeColor="text1"/>
                <w:spacing w:val="-12"/>
              </w:rPr>
              <w:t>－　　　　－</w:t>
            </w:r>
          </w:p>
        </w:tc>
      </w:tr>
      <w:tr w:rsidR="002213D2" w:rsidRPr="006B34A5" w14:paraId="5EFF203A" w14:textId="77777777" w:rsidTr="002213D2">
        <w:trPr>
          <w:trHeight w:val="463"/>
          <w:jc w:val="center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0F06" w14:textId="77777777" w:rsidR="002213D2" w:rsidRPr="006B34A5" w:rsidRDefault="002213D2" w:rsidP="0027229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5005" w14:textId="58BF8B03" w:rsidR="002213D2" w:rsidRPr="006B34A5" w:rsidRDefault="002213D2" w:rsidP="00272296">
            <w:pPr>
              <w:suppressAutoHyphens/>
              <w:kinsoku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>
              <w:rPr>
                <w:rFonts w:hAnsi="Times New Roman" w:cs="Times New Roman" w:hint="eastAsia"/>
                <w:color w:val="000000" w:themeColor="text1"/>
              </w:rPr>
              <w:t>E</w:t>
            </w:r>
            <w:r w:rsidRPr="006B34A5">
              <w:rPr>
                <w:rFonts w:hAnsi="Times New Roman" w:cs="Times New Roman"/>
                <w:color w:val="000000" w:themeColor="text1"/>
              </w:rPr>
              <w:t>–</w:t>
            </w:r>
            <w:r w:rsidRPr="006B34A5">
              <w:rPr>
                <w:rFonts w:hAnsi="Times New Roman" w:cs="Times New Roman"/>
                <w:color w:val="000000" w:themeColor="text1"/>
              </w:rPr>
              <w:t>mail</w:t>
            </w:r>
            <w:r>
              <w:rPr>
                <w:rFonts w:hAnsi="Times New Roman" w:cs="Times New Roman" w:hint="eastAsia"/>
                <w:color w:val="000000" w:themeColor="text1"/>
              </w:rPr>
              <w:t xml:space="preserve">　</w:t>
            </w:r>
            <w:r w:rsidRPr="006B34A5">
              <w:rPr>
                <w:rFonts w:hAnsi="Times New Roman" w:cs="Times New Roman" w:hint="eastAsia"/>
                <w:color w:val="000000" w:themeColor="text1"/>
              </w:rPr>
              <w:t>アドレス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8698" w14:textId="77777777" w:rsidR="002213D2" w:rsidRPr="006B34A5" w:rsidRDefault="002213D2" w:rsidP="00272296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</w:tc>
      </w:tr>
    </w:tbl>
    <w:p w14:paraId="76F02CFC" w14:textId="77777777" w:rsidR="00381BE3" w:rsidRPr="00272296" w:rsidRDefault="00381BE3" w:rsidP="00381BE3">
      <w:pPr>
        <w:adjustRightInd/>
        <w:rPr>
          <w:rFonts w:hAnsi="Times New Roman" w:cs="Times New Roman"/>
          <w:color w:val="000000" w:themeColor="text1"/>
          <w:spacing w:val="-12"/>
        </w:rPr>
      </w:pPr>
    </w:p>
    <w:p w14:paraId="76FAB029" w14:textId="77777777" w:rsidR="00381BE3" w:rsidRPr="006B34A5" w:rsidRDefault="00381BE3" w:rsidP="00381BE3">
      <w:pPr>
        <w:adjustRightInd/>
        <w:rPr>
          <w:rFonts w:hAnsi="Times New Roman" w:cs="Times New Roman"/>
          <w:color w:val="000000" w:themeColor="text1"/>
          <w:spacing w:val="-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4484"/>
        <w:gridCol w:w="2268"/>
      </w:tblGrid>
      <w:tr w:rsidR="002213D2" w:rsidRPr="006B34A5" w14:paraId="4038A499" w14:textId="77777777" w:rsidTr="002213D2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3F340" w14:textId="77777777" w:rsidR="002213D2" w:rsidRPr="006B34A5" w:rsidRDefault="002213D2" w:rsidP="002213D2">
            <w:pPr>
              <w:suppressAutoHyphens/>
              <w:kinsoku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24C7AF06" w14:textId="77777777" w:rsidR="002213D2" w:rsidRPr="006B34A5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24BAE" w14:textId="77777777" w:rsidR="002213D2" w:rsidRPr="006B34A5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hint="eastAsia"/>
                <w:b/>
                <w:bCs/>
                <w:color w:val="000000" w:themeColor="text1"/>
                <w:spacing w:val="-12"/>
              </w:rPr>
              <w:t>参加希望者</w:t>
            </w:r>
          </w:p>
          <w:p w14:paraId="566E0529" w14:textId="77777777" w:rsidR="002213D2" w:rsidRPr="006B34A5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cs="Times New Roman" w:hint="eastAsia"/>
                <w:color w:val="000000" w:themeColor="text1"/>
              </w:rPr>
              <w:t>氏　　名</w:t>
            </w:r>
            <w:r w:rsidRPr="006B34A5">
              <w:rPr>
                <w:rFonts w:hAnsi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C8E383" w14:textId="77777777" w:rsidR="002213D2" w:rsidRPr="00272296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000000" w:themeColor="text1"/>
                <w:spacing w:val="-12"/>
              </w:rPr>
            </w:pPr>
          </w:p>
          <w:p w14:paraId="16CD0ED4" w14:textId="7E0B7065" w:rsidR="002213D2" w:rsidRPr="006B34A5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000000" w:themeColor="text1"/>
                <w:spacing w:val="-12"/>
              </w:rPr>
            </w:pPr>
            <w:r w:rsidRPr="006B34A5">
              <w:rPr>
                <w:rFonts w:hAnsi="Times New Roman" w:cs="Times New Roman" w:hint="eastAsia"/>
                <w:color w:val="000000" w:themeColor="text1"/>
                <w:spacing w:val="-12"/>
              </w:rPr>
              <w:t>職　名</w:t>
            </w:r>
            <w:r>
              <w:rPr>
                <w:rFonts w:hAnsi="Times New Roman" w:cs="Times New Roman" w:hint="eastAsia"/>
                <w:color w:val="000000" w:themeColor="text1"/>
                <w:spacing w:val="-12"/>
              </w:rPr>
              <w:t xml:space="preserve">　等</w:t>
            </w:r>
          </w:p>
        </w:tc>
      </w:tr>
      <w:tr w:rsidR="002213D2" w:rsidRPr="00943340" w14:paraId="51C3BCB7" w14:textId="77777777" w:rsidTr="002213D2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4A3A61" w14:textId="77777777" w:rsidR="002213D2" w:rsidRPr="00943340" w:rsidRDefault="002213D2" w:rsidP="00430643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E8F87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50448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2213D2" w:rsidRPr="00943340" w14:paraId="14EEB372" w14:textId="77777777" w:rsidTr="002213D2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01E46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64E20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4014A5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2213D2" w:rsidRPr="00943340" w14:paraId="17D65B00" w14:textId="77777777" w:rsidTr="002213D2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4780A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3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DCE1A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8BDAD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2213D2" w:rsidRPr="00943340" w14:paraId="004E6E4A" w14:textId="77777777" w:rsidTr="002213D2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4A297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4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E52E6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F0570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2213D2" w:rsidRPr="00943340" w14:paraId="3D631B44" w14:textId="77777777" w:rsidTr="002213D2">
        <w:trPr>
          <w:trHeight w:val="40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39EF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5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883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9664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2213D2" w:rsidRPr="00943340" w14:paraId="0C40E33E" w14:textId="77777777" w:rsidTr="002213D2">
        <w:trPr>
          <w:trHeight w:val="40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A6C2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6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5C56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0C62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2213D2" w:rsidRPr="00943340" w14:paraId="5C3C8610" w14:textId="77777777" w:rsidTr="002213D2">
        <w:trPr>
          <w:trHeight w:val="40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1585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7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5047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A024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2213D2" w:rsidRPr="00943340" w14:paraId="6AE23F5E" w14:textId="77777777" w:rsidTr="002213D2">
        <w:trPr>
          <w:trHeight w:val="40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EA19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8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99DF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E338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2213D2" w:rsidRPr="00943340" w14:paraId="0927C2A1" w14:textId="77777777" w:rsidTr="002213D2">
        <w:trPr>
          <w:trHeight w:val="40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08DF" w14:textId="77777777" w:rsidR="002213D2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9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4700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ABBC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2213D2" w:rsidRPr="00943340" w14:paraId="44D16D0A" w14:textId="77777777" w:rsidTr="002213D2">
        <w:trPr>
          <w:trHeight w:val="403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C92C" w14:textId="77777777" w:rsidR="002213D2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10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7F71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DF73" w14:textId="77777777" w:rsidR="002213D2" w:rsidRPr="00943340" w:rsidRDefault="002213D2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14:paraId="3150F565" w14:textId="77777777" w:rsidR="00381BE3" w:rsidRDefault="00381BE3" w:rsidP="00381BE3">
      <w:pPr>
        <w:adjustRightInd/>
        <w:rPr>
          <w:color w:val="auto"/>
        </w:rPr>
      </w:pPr>
    </w:p>
    <w:p w14:paraId="09E2F897" w14:textId="77777777" w:rsidR="00381BE3" w:rsidRDefault="00381BE3" w:rsidP="00381BE3">
      <w:pPr>
        <w:adjustRightInd/>
        <w:rPr>
          <w:color w:val="auto"/>
        </w:rPr>
      </w:pPr>
    </w:p>
    <w:p w14:paraId="6367649D" w14:textId="77777777" w:rsidR="00381BE3" w:rsidRDefault="00381BE3" w:rsidP="00381BE3">
      <w:pPr>
        <w:adjustRightInd/>
        <w:rPr>
          <w:color w:val="auto"/>
        </w:rPr>
      </w:pPr>
    </w:p>
    <w:p w14:paraId="108BB7E0" w14:textId="77777777" w:rsidR="00381BE3" w:rsidRPr="0073702A" w:rsidRDefault="00381BE3" w:rsidP="00381BE3">
      <w:pPr>
        <w:adjustRightInd/>
        <w:ind w:left="525"/>
        <w:rPr>
          <w:color w:val="auto"/>
          <w:u w:val="thick"/>
        </w:rPr>
      </w:pPr>
      <w:r w:rsidRPr="0073702A">
        <w:rPr>
          <w:rFonts w:hint="eastAsia"/>
          <w:color w:val="auto"/>
          <w:u w:val="thick"/>
        </w:rPr>
        <w:t>自家用車でご来校の際は台数をご記入ください。　　（　　）台</w:t>
      </w:r>
    </w:p>
    <w:sectPr w:rsidR="00381BE3" w:rsidRPr="0073702A" w:rsidSect="00D45B98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04" w:charSpace="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30DA" w14:textId="77777777" w:rsidR="00675053" w:rsidRDefault="00675053">
      <w:r>
        <w:separator/>
      </w:r>
    </w:p>
  </w:endnote>
  <w:endnote w:type="continuationSeparator" w:id="0">
    <w:p w14:paraId="285D1C6D" w14:textId="77777777" w:rsidR="00675053" w:rsidRDefault="0067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1A55" w14:textId="77777777" w:rsidR="00675053" w:rsidRDefault="006750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E8EF2E" w14:textId="77777777" w:rsidR="00675053" w:rsidRDefault="00675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B7829"/>
    <w:multiLevelType w:val="hybridMultilevel"/>
    <w:tmpl w:val="C8C0FCC0"/>
    <w:lvl w:ilvl="0" w:tplc="07582C66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63AF0935"/>
    <w:multiLevelType w:val="hybridMultilevel"/>
    <w:tmpl w:val="62164B48"/>
    <w:lvl w:ilvl="0" w:tplc="70BC67C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497883671">
    <w:abstractNumId w:val="1"/>
  </w:num>
  <w:num w:numId="2" w16cid:durableId="23752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1038"/>
  <w:hyphenationZone w:val="0"/>
  <w:drawingGridHorizontalSpacing w:val="13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03"/>
    <w:rsid w:val="00026E86"/>
    <w:rsid w:val="00047FF6"/>
    <w:rsid w:val="00067B1E"/>
    <w:rsid w:val="00082A6B"/>
    <w:rsid w:val="00086EC3"/>
    <w:rsid w:val="00095AF2"/>
    <w:rsid w:val="000C3E82"/>
    <w:rsid w:val="000C7D42"/>
    <w:rsid w:val="00105730"/>
    <w:rsid w:val="00112757"/>
    <w:rsid w:val="001843CC"/>
    <w:rsid w:val="00184B4D"/>
    <w:rsid w:val="00186863"/>
    <w:rsid w:val="001D705C"/>
    <w:rsid w:val="001E403F"/>
    <w:rsid w:val="001E6124"/>
    <w:rsid w:val="00204ACE"/>
    <w:rsid w:val="002141AE"/>
    <w:rsid w:val="002213D2"/>
    <w:rsid w:val="00251BB3"/>
    <w:rsid w:val="00266578"/>
    <w:rsid w:val="00272296"/>
    <w:rsid w:val="00273FBB"/>
    <w:rsid w:val="002820B3"/>
    <w:rsid w:val="00287310"/>
    <w:rsid w:val="002A7F7B"/>
    <w:rsid w:val="002B5B62"/>
    <w:rsid w:val="002C253C"/>
    <w:rsid w:val="002D7891"/>
    <w:rsid w:val="00332CC6"/>
    <w:rsid w:val="00381BE3"/>
    <w:rsid w:val="003A2CDF"/>
    <w:rsid w:val="003B2169"/>
    <w:rsid w:val="003B4C86"/>
    <w:rsid w:val="003D1403"/>
    <w:rsid w:val="003F08DC"/>
    <w:rsid w:val="003F4F9F"/>
    <w:rsid w:val="0040019F"/>
    <w:rsid w:val="00400FAA"/>
    <w:rsid w:val="00402419"/>
    <w:rsid w:val="004026F0"/>
    <w:rsid w:val="00417717"/>
    <w:rsid w:val="0044375C"/>
    <w:rsid w:val="004627BF"/>
    <w:rsid w:val="00483573"/>
    <w:rsid w:val="00484E76"/>
    <w:rsid w:val="004B7E40"/>
    <w:rsid w:val="004D3447"/>
    <w:rsid w:val="004F7902"/>
    <w:rsid w:val="00523C2C"/>
    <w:rsid w:val="00524408"/>
    <w:rsid w:val="005515E5"/>
    <w:rsid w:val="005744F7"/>
    <w:rsid w:val="005857A8"/>
    <w:rsid w:val="006149D0"/>
    <w:rsid w:val="00624637"/>
    <w:rsid w:val="006369F7"/>
    <w:rsid w:val="00675053"/>
    <w:rsid w:val="006A4DE2"/>
    <w:rsid w:val="006B34A5"/>
    <w:rsid w:val="006B7810"/>
    <w:rsid w:val="007131EE"/>
    <w:rsid w:val="007262F0"/>
    <w:rsid w:val="0073702A"/>
    <w:rsid w:val="00757110"/>
    <w:rsid w:val="00760700"/>
    <w:rsid w:val="00762300"/>
    <w:rsid w:val="00786266"/>
    <w:rsid w:val="00790A87"/>
    <w:rsid w:val="00803922"/>
    <w:rsid w:val="00856541"/>
    <w:rsid w:val="008679FA"/>
    <w:rsid w:val="008A5032"/>
    <w:rsid w:val="008C6BF6"/>
    <w:rsid w:val="009007D7"/>
    <w:rsid w:val="00907749"/>
    <w:rsid w:val="00943340"/>
    <w:rsid w:val="00967A85"/>
    <w:rsid w:val="00973694"/>
    <w:rsid w:val="009919CE"/>
    <w:rsid w:val="009A73C0"/>
    <w:rsid w:val="009C754D"/>
    <w:rsid w:val="00A50722"/>
    <w:rsid w:val="00A61792"/>
    <w:rsid w:val="00A81370"/>
    <w:rsid w:val="00AC1AE6"/>
    <w:rsid w:val="00AC2611"/>
    <w:rsid w:val="00AD047C"/>
    <w:rsid w:val="00B050BC"/>
    <w:rsid w:val="00B1187C"/>
    <w:rsid w:val="00B87F45"/>
    <w:rsid w:val="00B9321D"/>
    <w:rsid w:val="00C424FF"/>
    <w:rsid w:val="00CA4EC2"/>
    <w:rsid w:val="00CC0722"/>
    <w:rsid w:val="00CD0E23"/>
    <w:rsid w:val="00D16BDF"/>
    <w:rsid w:val="00D16C3B"/>
    <w:rsid w:val="00D21E87"/>
    <w:rsid w:val="00D21FA7"/>
    <w:rsid w:val="00D30912"/>
    <w:rsid w:val="00D30D03"/>
    <w:rsid w:val="00D45B98"/>
    <w:rsid w:val="00D73E85"/>
    <w:rsid w:val="00D84C81"/>
    <w:rsid w:val="00DB4CDB"/>
    <w:rsid w:val="00DC017D"/>
    <w:rsid w:val="00DE1C14"/>
    <w:rsid w:val="00E077BB"/>
    <w:rsid w:val="00E14B8C"/>
    <w:rsid w:val="00E3005D"/>
    <w:rsid w:val="00E70ABF"/>
    <w:rsid w:val="00E76E67"/>
    <w:rsid w:val="00E844C1"/>
    <w:rsid w:val="00EA12CA"/>
    <w:rsid w:val="00EE26B0"/>
    <w:rsid w:val="00EF24D8"/>
    <w:rsid w:val="00F07155"/>
    <w:rsid w:val="00F22474"/>
    <w:rsid w:val="00F71B1E"/>
    <w:rsid w:val="00F93ADA"/>
    <w:rsid w:val="00FB09E3"/>
    <w:rsid w:val="00FD372C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5D2155"/>
  <w14:defaultImageDpi w14:val="0"/>
  <w15:docId w15:val="{F3BDD913-C32D-48D4-9F78-1EE809E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0B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00FAA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4C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B4C8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8">
    <w:name w:val="footer"/>
    <w:basedOn w:val="a"/>
    <w:link w:val="a9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086EC3"/>
    <w:pPr>
      <w:ind w:leftChars="400" w:left="840"/>
    </w:pPr>
  </w:style>
  <w:style w:type="table" w:styleId="ab">
    <w:name w:val="Table Grid"/>
    <w:basedOn w:val="a1"/>
    <w:uiPriority w:val="59"/>
    <w:rsid w:val="00AC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F4F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4F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4F9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4F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F4F9F"/>
    <w:rPr>
      <w:rFonts w:ascii="ＭＳ 明朝" w:hAnsi="ＭＳ 明朝" w:cs="ＭＳ 明朝"/>
      <w:b/>
      <w:bCs/>
      <w:color w:val="000000"/>
      <w:kern w:val="0"/>
      <w:sz w:val="26"/>
      <w:szCs w:val="26"/>
    </w:rPr>
  </w:style>
  <w:style w:type="paragraph" w:styleId="af1">
    <w:name w:val="Revision"/>
    <w:hidden/>
    <w:uiPriority w:val="99"/>
    <w:semiHidden/>
    <w:rsid w:val="003F4F9F"/>
    <w:rPr>
      <w:rFonts w:ascii="ＭＳ 明朝" w:hAnsi="ＭＳ 明朝" w:cs="ＭＳ 明朝"/>
      <w:color w:val="000000"/>
      <w:kern w:val="0"/>
      <w:sz w:val="26"/>
      <w:szCs w:val="26"/>
    </w:rPr>
  </w:style>
  <w:style w:type="character" w:styleId="af2">
    <w:name w:val="Hyperlink"/>
    <w:basedOn w:val="a0"/>
    <w:uiPriority w:val="99"/>
    <w:unhideWhenUsed/>
    <w:rsid w:val="004F7902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F7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sukura@pref.ishik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144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（JST・SSH指定校・県立学校・教育事務所）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（JST・SSH指定校・県立学校・教育事務所）</dc:title>
  <dc:creator>吉田　泰</dc:creator>
  <cp:lastModifiedBy>桝藏　充則</cp:lastModifiedBy>
  <cp:revision>15</cp:revision>
  <cp:lastPrinted>2023-08-17T01:26:00Z</cp:lastPrinted>
  <dcterms:created xsi:type="dcterms:W3CDTF">2023-04-20T02:31:00Z</dcterms:created>
  <dcterms:modified xsi:type="dcterms:W3CDTF">2023-11-14T02:31:00Z</dcterms:modified>
</cp:coreProperties>
</file>