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C9" w:rsidRDefault="006040C9">
      <w:pPr>
        <w:rPr>
          <w:rFonts w:ascii="HGP創英ﾌﾟﾚｾﾞﾝｽEB" w:eastAsia="HGP創英ﾌﾟﾚｾﾞﾝｽEB" w:hint="eastAsia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高円宮杯Ｕ１８石川サッカーリーグに初参戦しました！</w:t>
      </w:r>
    </w:p>
    <w:p w:rsidR="007521E3" w:rsidRPr="000F7969" w:rsidRDefault="006040C9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第１節が</w:t>
      </w:r>
      <w:r w:rsidR="007521E3" w:rsidRPr="000F7969">
        <w:rPr>
          <w:rFonts w:ascii="HGP創英ﾌﾟﾚｾﾞﾝｽEB" w:eastAsia="HGP創英ﾌﾟﾚｾﾞﾝｽEB" w:hint="eastAsia"/>
          <w:sz w:val="24"/>
          <w:szCs w:val="24"/>
        </w:rPr>
        <w:t>行われ、</w:t>
      </w:r>
      <w:r w:rsidR="00615550" w:rsidRPr="000F7969">
        <w:rPr>
          <w:rFonts w:ascii="HGP創英ﾌﾟﾚｾﾞﾝｽEB" w:eastAsia="HGP創英ﾌﾟﾚｾﾞﾝｽEB" w:hint="eastAsia"/>
          <w:sz w:val="24"/>
          <w:szCs w:val="24"/>
        </w:rPr>
        <w:t>金沢辰巳丘高校サッカー部は</w:t>
      </w:r>
      <w:r w:rsidR="007521E3" w:rsidRPr="000F7969">
        <w:rPr>
          <w:rFonts w:ascii="HGP創英ﾌﾟﾚｾﾞﾝｽEB" w:eastAsia="HGP創英ﾌﾟﾚｾﾞﾝｽEB" w:hint="eastAsia"/>
          <w:sz w:val="24"/>
          <w:szCs w:val="24"/>
        </w:rPr>
        <w:t>残念ながら</w:t>
      </w:r>
      <w:r>
        <w:rPr>
          <w:rFonts w:ascii="HGP創英ﾌﾟﾚｾﾞﾝｽEB" w:eastAsia="HGP創英ﾌﾟﾚｾﾞﾝｽEB" w:hint="eastAsia"/>
          <w:sz w:val="24"/>
          <w:szCs w:val="24"/>
        </w:rPr>
        <w:t>黒星スタートとなりました</w:t>
      </w:r>
      <w:r w:rsidR="007521E3" w:rsidRPr="000F7969">
        <w:rPr>
          <w:rFonts w:ascii="HGP創英ﾌﾟﾚｾﾞﾝｽEB" w:eastAsia="HGP創英ﾌﾟﾚｾﾞﾝｽEB" w:hint="eastAsia"/>
          <w:sz w:val="24"/>
          <w:szCs w:val="24"/>
        </w:rPr>
        <w:t>。</w:t>
      </w:r>
    </w:p>
    <w:p w:rsidR="009E2578" w:rsidRDefault="006040C9">
      <w:pPr>
        <w:rPr>
          <w:rFonts w:ascii="HGP創英ﾌﾟﾚｾﾞﾝｽEB" w:eastAsia="HGP創英ﾌﾟﾚｾﾞﾝｽEB" w:hint="eastAsia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第２節は4月17日（日）飯田高校と対戦です（会場：泉丘高校）</w:t>
      </w:r>
      <w:r w:rsidR="00615550" w:rsidRPr="000F7969">
        <w:rPr>
          <w:rFonts w:ascii="HGP創英ﾌﾟﾚｾﾞﾝｽEB" w:eastAsia="HGP創英ﾌﾟﾚｾﾞﾝｽEB" w:hint="eastAsia"/>
          <w:sz w:val="24"/>
          <w:szCs w:val="24"/>
        </w:rPr>
        <w:t>。</w:t>
      </w:r>
    </w:p>
    <w:p w:rsidR="006040C9" w:rsidRPr="006040C9" w:rsidRDefault="006040C9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今後も金沢辰巳丘高校サッカー部の応援をよろしくお願いします。</w:t>
      </w:r>
    </w:p>
    <w:p w:rsidR="006040C9" w:rsidRDefault="006040C9">
      <w:pPr>
        <w:rPr>
          <w:rFonts w:hint="eastAsia"/>
        </w:rPr>
      </w:pPr>
    </w:p>
    <w:p w:rsidR="006040C9" w:rsidRDefault="006040C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82550</wp:posOffset>
            </wp:positionV>
            <wp:extent cx="2762250" cy="1552575"/>
            <wp:effectExtent l="19050" t="0" r="0" b="0"/>
            <wp:wrapNone/>
            <wp:docPr id="5" name="図 4" descr="DSC0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15241</wp:posOffset>
            </wp:positionH>
            <wp:positionV relativeFrom="paragraph">
              <wp:posOffset>82551</wp:posOffset>
            </wp:positionV>
            <wp:extent cx="2762250" cy="1554070"/>
            <wp:effectExtent l="19050" t="0" r="0" b="0"/>
            <wp:wrapNone/>
            <wp:docPr id="4" name="図 3" descr="DSC0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5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　　　　　　　　　　　　　　　　　　</w:t>
      </w:r>
    </w:p>
    <w:p w:rsidR="00615550" w:rsidRDefault="006040C9">
      <w:r>
        <w:rPr>
          <w:rFonts w:hint="eastAsia"/>
        </w:rPr>
        <w:t xml:space="preserve">　　　　　</w:t>
      </w:r>
    </w:p>
    <w:p w:rsidR="00615550" w:rsidRDefault="00615550"/>
    <w:p w:rsidR="00615550" w:rsidRDefault="00615550"/>
    <w:p w:rsidR="00615550" w:rsidRDefault="00615550"/>
    <w:p w:rsidR="00615550" w:rsidRDefault="00615550"/>
    <w:p w:rsidR="00615550" w:rsidRDefault="00615550"/>
    <w:p w:rsidR="00615550" w:rsidRDefault="00615550"/>
    <w:p w:rsidR="00615550" w:rsidRDefault="006040C9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82550</wp:posOffset>
            </wp:positionV>
            <wp:extent cx="2759710" cy="1552575"/>
            <wp:effectExtent l="19050" t="0" r="2540" b="0"/>
            <wp:wrapNone/>
            <wp:docPr id="8" name="図 7" descr="DSC0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82550</wp:posOffset>
            </wp:positionV>
            <wp:extent cx="2759593" cy="1552575"/>
            <wp:effectExtent l="19050" t="0" r="2657" b="0"/>
            <wp:wrapNone/>
            <wp:docPr id="7" name="図 6" descr="DSC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5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593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50" w:rsidRDefault="00615550"/>
    <w:sectPr w:rsidR="00615550" w:rsidSect="009E2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6C" w:rsidRDefault="00803C6C" w:rsidP="007521E3">
      <w:r>
        <w:separator/>
      </w:r>
    </w:p>
  </w:endnote>
  <w:endnote w:type="continuationSeparator" w:id="0">
    <w:p w:rsidR="00803C6C" w:rsidRDefault="00803C6C" w:rsidP="0075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6C" w:rsidRDefault="00803C6C" w:rsidP="007521E3">
      <w:r>
        <w:separator/>
      </w:r>
    </w:p>
  </w:footnote>
  <w:footnote w:type="continuationSeparator" w:id="0">
    <w:p w:rsidR="00803C6C" w:rsidRDefault="00803C6C" w:rsidP="00752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550"/>
    <w:rsid w:val="000F7969"/>
    <w:rsid w:val="001546ED"/>
    <w:rsid w:val="00257EF0"/>
    <w:rsid w:val="00356B97"/>
    <w:rsid w:val="006040C9"/>
    <w:rsid w:val="00615550"/>
    <w:rsid w:val="007521E3"/>
    <w:rsid w:val="00803C6C"/>
    <w:rsid w:val="009E2578"/>
    <w:rsid w:val="00B51C96"/>
    <w:rsid w:val="00E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2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21E3"/>
  </w:style>
  <w:style w:type="paragraph" w:styleId="a7">
    <w:name w:val="footer"/>
    <w:basedOn w:val="a"/>
    <w:link w:val="a8"/>
    <w:uiPriority w:val="99"/>
    <w:semiHidden/>
    <w:unhideWhenUsed/>
    <w:rsid w:val="00752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2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A_TAKESHITA</dc:creator>
  <cp:lastModifiedBy>A_TAKESHITA</cp:lastModifiedBy>
  <cp:revision>4</cp:revision>
  <dcterms:created xsi:type="dcterms:W3CDTF">2015-05-13T07:55:00Z</dcterms:created>
  <dcterms:modified xsi:type="dcterms:W3CDTF">2016-04-11T00:20:00Z</dcterms:modified>
</cp:coreProperties>
</file>