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970D" w14:textId="77777777" w:rsidR="00414329" w:rsidRPr="00414329" w:rsidRDefault="00414329" w:rsidP="00414329">
      <w:pPr>
        <w:ind w:right="98"/>
        <w:rPr>
          <w:rFonts w:ascii="ＭＳ 明朝" w:eastAsia="ＭＳ 明朝" w:hAnsi="ＭＳ 明朝"/>
          <w:sz w:val="24"/>
          <w:szCs w:val="24"/>
        </w:rPr>
      </w:pPr>
      <w:r w:rsidRPr="00414329">
        <w:rPr>
          <w:rFonts w:ascii="ＭＳ 明朝" w:eastAsia="ＭＳ 明朝" w:hAnsi="ＭＳ 明朝" w:hint="eastAsia"/>
          <w:sz w:val="24"/>
          <w:szCs w:val="24"/>
        </w:rPr>
        <w:t>【</w:t>
      </w:r>
      <w:r w:rsidR="001E3B99">
        <w:rPr>
          <w:rFonts w:ascii="ＭＳ 明朝" w:eastAsia="ＭＳ 明朝" w:hAnsi="ＭＳ 明朝" w:hint="eastAsia"/>
          <w:sz w:val="24"/>
          <w:szCs w:val="24"/>
        </w:rPr>
        <w:t>実習施設等の概要</w:t>
      </w:r>
      <w:r w:rsidRPr="00414329">
        <w:rPr>
          <w:rFonts w:ascii="ＭＳ 明朝" w:eastAsia="ＭＳ 明朝" w:hAnsi="ＭＳ 明朝" w:hint="eastAsia"/>
          <w:sz w:val="24"/>
          <w:szCs w:val="24"/>
        </w:rPr>
        <w:t>】</w:t>
      </w:r>
    </w:p>
    <w:p w14:paraId="0C338001" w14:textId="77777777" w:rsidR="00436F00" w:rsidRPr="002010B2" w:rsidRDefault="00D03AB7" w:rsidP="002010B2">
      <w:pPr>
        <w:ind w:right="338"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No.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E2F47" w:rsidRPr="002010B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EC25545" w14:textId="77777777" w:rsidR="00436F00" w:rsidRPr="00436F00" w:rsidRDefault="00436F00" w:rsidP="00436F00">
      <w:pPr>
        <w:adjustRightInd/>
        <w:ind w:right="960"/>
        <w:rPr>
          <w:rFonts w:ascii="ＭＳ 明朝" w:eastAsia="ＭＳ 明朝" w:hAnsi="ＭＳ 明朝"/>
          <w:sz w:val="24"/>
          <w:szCs w:val="24"/>
        </w:rPr>
      </w:pPr>
    </w:p>
    <w:p w14:paraId="704E06AA" w14:textId="6B5C896E" w:rsidR="00436F00" w:rsidRPr="00436F00" w:rsidRDefault="00436F00" w:rsidP="00436F00">
      <w:pPr>
        <w:adjustRightInd/>
        <w:jc w:val="righ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436F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03AB7">
        <w:rPr>
          <w:rFonts w:ascii="ＭＳ 明朝" w:eastAsia="ＭＳ 明朝" w:hAnsi="ＭＳ 明朝" w:hint="eastAsia"/>
          <w:sz w:val="24"/>
          <w:szCs w:val="24"/>
        </w:rPr>
        <w:t>令和</w:t>
      </w:r>
      <w:r w:rsidR="00934DA3">
        <w:rPr>
          <w:rFonts w:ascii="ＭＳ 明朝" w:eastAsia="ＭＳ 明朝" w:hAnsi="ＭＳ 明朝" w:hint="eastAsia"/>
          <w:sz w:val="24"/>
          <w:szCs w:val="24"/>
        </w:rPr>
        <w:t>６</w:t>
      </w:r>
      <w:r w:rsidR="0024776C" w:rsidRPr="000D08E9">
        <w:rPr>
          <w:rFonts w:ascii="ＭＳ 明朝" w:eastAsia="ＭＳ 明朝" w:hAnsi="ＭＳ 明朝" w:hint="eastAsia"/>
          <w:sz w:val="24"/>
          <w:szCs w:val="24"/>
        </w:rPr>
        <w:t>年４月１日</w:t>
      </w:r>
      <w:r w:rsidRPr="00436F00">
        <w:rPr>
          <w:rFonts w:ascii="ＭＳ 明朝" w:eastAsia="ＭＳ 明朝" w:hAnsi="ＭＳ 明朝" w:hint="eastAsia"/>
          <w:sz w:val="24"/>
          <w:szCs w:val="24"/>
        </w:rPr>
        <w:t xml:space="preserve">　時点</w:t>
      </w:r>
    </w:p>
    <w:p w14:paraId="7C629659" w14:textId="77777777" w:rsidR="00436F00" w:rsidRPr="00436F00" w:rsidRDefault="00436F00" w:rsidP="00436F00">
      <w:pPr>
        <w:adjustRightInd/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6D2ED86E" w14:textId="77777777" w:rsidR="00436F00" w:rsidRPr="00436F00" w:rsidRDefault="00436F00" w:rsidP="00436F00">
      <w:pPr>
        <w:adjustRightInd/>
        <w:jc w:val="center"/>
        <w:rPr>
          <w:rFonts w:ascii="ＭＳ 明朝" w:eastAsia="ＭＳ 明朝" w:hAnsi="ＭＳ 明朝"/>
          <w:sz w:val="24"/>
          <w:szCs w:val="24"/>
        </w:rPr>
      </w:pPr>
      <w:r w:rsidRPr="00436F00">
        <w:rPr>
          <w:rFonts w:ascii="ＭＳ 明朝" w:eastAsia="ＭＳ 明朝" w:hAnsi="ＭＳ 明朝" w:hint="eastAsia"/>
          <w:sz w:val="24"/>
          <w:szCs w:val="24"/>
        </w:rPr>
        <w:t>実習施設等の概要</w:t>
      </w:r>
    </w:p>
    <w:p w14:paraId="3931D6CB" w14:textId="77777777" w:rsidR="00436F00" w:rsidRPr="00436F00" w:rsidRDefault="00436F00" w:rsidP="00436F00">
      <w:pPr>
        <w:adjustRightInd/>
        <w:jc w:val="center"/>
        <w:rPr>
          <w:rFonts w:ascii="ＭＳ 明朝" w:eastAsia="ＭＳ 明朝" w:hAnsi="ＭＳ 明朝"/>
          <w:sz w:val="24"/>
          <w:szCs w:val="24"/>
        </w:rPr>
      </w:pPr>
    </w:p>
    <w:p w14:paraId="4809F3B3" w14:textId="77777777" w:rsidR="00436F00" w:rsidRPr="00436F00" w:rsidRDefault="00436F00" w:rsidP="00436F00">
      <w:pPr>
        <w:adjustRightInd/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1819"/>
        <w:gridCol w:w="735"/>
        <w:gridCol w:w="225"/>
        <w:gridCol w:w="1440"/>
        <w:gridCol w:w="225"/>
        <w:gridCol w:w="735"/>
        <w:gridCol w:w="2159"/>
        <w:gridCol w:w="1039"/>
      </w:tblGrid>
      <w:tr w:rsidR="000D08E9" w:rsidRPr="000D08E9" w14:paraId="529C128B" w14:textId="77777777">
        <w:trPr>
          <w:trHeight w:val="36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D6FE95" w14:textId="77777777" w:rsidR="00436F00" w:rsidRPr="002010B2" w:rsidRDefault="00436F00" w:rsidP="0041432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施設名</w:t>
            </w:r>
          </w:p>
        </w:tc>
        <w:tc>
          <w:tcPr>
            <w:tcW w:w="837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F16AD4" w14:textId="77777777" w:rsidR="001329E9" w:rsidRPr="002010B2" w:rsidRDefault="001329E9" w:rsidP="00CC77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D08E9" w:rsidRPr="000D08E9" w14:paraId="4F762126" w14:textId="77777777">
        <w:trPr>
          <w:trHeight w:val="45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03BEE" w14:textId="77777777" w:rsidR="00436F00" w:rsidRPr="002010B2" w:rsidRDefault="00436F00" w:rsidP="004143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設置年月日</w:t>
            </w:r>
          </w:p>
        </w:tc>
        <w:tc>
          <w:tcPr>
            <w:tcW w:w="837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8806B4" w14:textId="77777777" w:rsidR="00436F00" w:rsidRPr="002010B2" w:rsidRDefault="00D03AB7" w:rsidP="00D03A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9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年　　　月　　　</w:t>
            </w:r>
            <w:r w:rsidR="00597F7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0D08E9" w:rsidRPr="000D08E9" w14:paraId="6BDB126F" w14:textId="77777777">
        <w:trPr>
          <w:trHeight w:val="45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E28F17" w14:textId="77777777" w:rsidR="00436F00" w:rsidRPr="002010B2" w:rsidRDefault="00436F00" w:rsidP="004143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施設長名</w:t>
            </w: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98287D" w14:textId="77777777" w:rsidR="00436F00" w:rsidRPr="002010B2" w:rsidRDefault="00436F00" w:rsidP="00CC77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63A06" w14:textId="77777777" w:rsidR="00436F00" w:rsidRPr="002010B2" w:rsidRDefault="004A3FFF" w:rsidP="004A3FFF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2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設置主体</w:t>
            </w:r>
          </w:p>
        </w:tc>
        <w:tc>
          <w:tcPr>
            <w:tcW w:w="41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CD743" w14:textId="77777777" w:rsidR="00436F00" w:rsidRPr="002010B2" w:rsidRDefault="00436F00" w:rsidP="00CC77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0D08E9" w:rsidRPr="000D08E9" w14:paraId="53598B7B" w14:textId="77777777">
        <w:trPr>
          <w:trHeight w:val="42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5F1825" w14:textId="77777777" w:rsidR="00436F00" w:rsidRPr="002010B2" w:rsidRDefault="00436F00" w:rsidP="004143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8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2E2BF8" w14:textId="77777777" w:rsidR="00436F00" w:rsidRPr="002010B2" w:rsidRDefault="00436F00" w:rsidP="00CC77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D08E9" w:rsidRPr="000D08E9" w14:paraId="74E712CD" w14:textId="77777777">
        <w:trPr>
          <w:trHeight w:val="443"/>
        </w:trPr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8C4FA" w14:textId="77777777" w:rsidR="00436F00" w:rsidRPr="002010B2" w:rsidRDefault="00436F00" w:rsidP="0041432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8377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975BF" w14:textId="77777777" w:rsidR="00436F00" w:rsidRPr="002010B2" w:rsidRDefault="0024776C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D03AB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  <w:r w:rsidR="00D03AB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－</w:t>
            </w:r>
            <w:r w:rsidR="00D03AB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</w:t>
            </w:r>
          </w:p>
        </w:tc>
      </w:tr>
      <w:tr w:rsidR="000D08E9" w:rsidRPr="000D08E9" w14:paraId="41C7F0FB" w14:textId="77777777">
        <w:trPr>
          <w:trHeight w:val="43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92A52" w14:textId="77777777" w:rsidR="00CA3086" w:rsidRPr="002010B2" w:rsidRDefault="00CA3086" w:rsidP="004143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入所定員</w:t>
            </w:r>
          </w:p>
        </w:tc>
        <w:tc>
          <w:tcPr>
            <w:tcW w:w="837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982B3" w14:textId="77777777" w:rsidR="00CA3086" w:rsidRPr="002010B2" w:rsidRDefault="00487162" w:rsidP="001430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100" w:firstLine="26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</w:t>
            </w:r>
            <w:r w:rsidR="00887A3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0D08E9" w:rsidRPr="000D08E9" w14:paraId="07C900E7" w14:textId="77777777">
        <w:trPr>
          <w:trHeight w:val="300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4B2DD" w14:textId="77777777" w:rsidR="009165C2" w:rsidRPr="002010B2" w:rsidRDefault="009165C2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DFE8E6B" w14:textId="77777777" w:rsidR="009165C2" w:rsidRPr="002010B2" w:rsidRDefault="009165C2" w:rsidP="0041432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主な設備</w:t>
            </w:r>
          </w:p>
        </w:tc>
        <w:tc>
          <w:tcPr>
            <w:tcW w:w="517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9AA794F" w14:textId="77777777" w:rsidR="009165C2" w:rsidRPr="002010B2" w:rsidRDefault="009165C2" w:rsidP="009165C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設備</w:t>
            </w:r>
          </w:p>
        </w:tc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5BFCAEC1" w14:textId="77777777" w:rsidR="009165C2" w:rsidRPr="002010B2" w:rsidRDefault="009165C2" w:rsidP="009165C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備品</w:t>
            </w:r>
          </w:p>
        </w:tc>
      </w:tr>
      <w:tr w:rsidR="000D08E9" w:rsidRPr="000D08E9" w14:paraId="20E3387A" w14:textId="77777777">
        <w:trPr>
          <w:trHeight w:val="297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3448C7" w14:textId="77777777" w:rsidR="009165C2" w:rsidRPr="002010B2" w:rsidRDefault="009165C2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1D8D03D" w14:textId="77777777" w:rsidR="009165C2" w:rsidRPr="002010B2" w:rsidRDefault="009165C2" w:rsidP="001E3B9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居室（１人部屋）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75B974BF" w14:textId="77777777" w:rsidR="009165C2" w:rsidRPr="002010B2" w:rsidRDefault="009165C2" w:rsidP="009165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1890" w:type="dxa"/>
            <w:gridSpan w:val="3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</w:tcPr>
          <w:p w14:paraId="66C0B341" w14:textId="77777777" w:rsidR="009165C2" w:rsidRPr="002010B2" w:rsidRDefault="009165C2" w:rsidP="001E3B9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機能訓練室</w:t>
            </w:r>
          </w:p>
          <w:p w14:paraId="09A9BCBA" w14:textId="77777777" w:rsidR="009165C2" w:rsidRPr="002010B2" w:rsidRDefault="009165C2" w:rsidP="001E3B9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リハビリコーナー</w:t>
            </w:r>
          </w:p>
        </w:tc>
        <w:tc>
          <w:tcPr>
            <w:tcW w:w="735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FB9E590" w14:textId="77777777" w:rsidR="009165C2" w:rsidRPr="002010B2" w:rsidRDefault="009165C2" w:rsidP="009165C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21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9A8B5C8" w14:textId="77777777" w:rsidR="009165C2" w:rsidRPr="002010B2" w:rsidRDefault="009165C2" w:rsidP="001E3B9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ギャッジベッド</w:t>
            </w:r>
          </w:p>
        </w:tc>
        <w:tc>
          <w:tcPr>
            <w:tcW w:w="1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485285C9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台</w:t>
            </w:r>
          </w:p>
        </w:tc>
      </w:tr>
      <w:tr w:rsidR="000D08E9" w:rsidRPr="000D08E9" w14:paraId="209996B1" w14:textId="77777777">
        <w:trPr>
          <w:trHeight w:val="331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FA6C99" w14:textId="77777777" w:rsidR="009165C2" w:rsidRPr="002010B2" w:rsidRDefault="009165C2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D24FFF9" w14:textId="77777777" w:rsidR="009165C2" w:rsidRPr="002010B2" w:rsidRDefault="009165C2" w:rsidP="001E3B9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居室（２人部屋）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3F7CDDDB" w14:textId="77777777" w:rsidR="009165C2" w:rsidRPr="002010B2" w:rsidRDefault="009165C2" w:rsidP="009165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457F1B4" w14:textId="77777777" w:rsidR="009165C2" w:rsidRPr="002010B2" w:rsidRDefault="009165C2" w:rsidP="001E3B9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E04362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85DAE6" w14:textId="77777777" w:rsidR="009165C2" w:rsidRPr="002010B2" w:rsidRDefault="009165C2" w:rsidP="001E3B9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車いす</w:t>
            </w:r>
          </w:p>
        </w:tc>
        <w:tc>
          <w:tcPr>
            <w:tcW w:w="1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542B6A4B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台</w:t>
            </w:r>
          </w:p>
        </w:tc>
      </w:tr>
      <w:tr w:rsidR="000D08E9" w:rsidRPr="000D08E9" w14:paraId="3B679562" w14:textId="77777777">
        <w:trPr>
          <w:trHeight w:val="224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36B6CE" w14:textId="77777777" w:rsidR="009165C2" w:rsidRPr="002010B2" w:rsidRDefault="009165C2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10FC0A6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居室（４人部屋）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445E628B" w14:textId="77777777" w:rsidR="009165C2" w:rsidRPr="002010B2" w:rsidRDefault="009165C2" w:rsidP="009165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3F737D9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静養室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26795D" w14:textId="77777777" w:rsidR="009165C2" w:rsidRPr="002010B2" w:rsidRDefault="009165C2" w:rsidP="009165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21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0AD69A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歩行器</w:t>
            </w:r>
          </w:p>
        </w:tc>
        <w:tc>
          <w:tcPr>
            <w:tcW w:w="1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BD7A87D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台</w:t>
            </w:r>
          </w:p>
        </w:tc>
      </w:tr>
      <w:tr w:rsidR="000D08E9" w:rsidRPr="000D08E9" w14:paraId="240868E8" w14:textId="77777777">
        <w:trPr>
          <w:trHeight w:val="409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A9F81" w14:textId="77777777" w:rsidR="009165C2" w:rsidRPr="002010B2" w:rsidRDefault="009165C2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125D59A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事務室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33806890" w14:textId="77777777" w:rsidR="009165C2" w:rsidRPr="002010B2" w:rsidRDefault="009165C2" w:rsidP="009165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0381A34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面接室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521814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21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729347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ストレッチャー</w:t>
            </w:r>
          </w:p>
        </w:tc>
        <w:tc>
          <w:tcPr>
            <w:tcW w:w="1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988E6BB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台</w:t>
            </w:r>
          </w:p>
        </w:tc>
      </w:tr>
      <w:tr w:rsidR="000D08E9" w:rsidRPr="000D08E9" w14:paraId="167CEEFB" w14:textId="77777777">
        <w:trPr>
          <w:trHeight w:val="409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D3F01" w14:textId="77777777" w:rsidR="009165C2" w:rsidRPr="002010B2" w:rsidRDefault="009165C2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E570872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会議室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0BEBB34A" w14:textId="77777777" w:rsidR="009165C2" w:rsidRPr="002010B2" w:rsidRDefault="009165C2" w:rsidP="009165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C49E85C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食堂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640063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21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FD69F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エレベーター</w:t>
            </w:r>
          </w:p>
        </w:tc>
        <w:tc>
          <w:tcPr>
            <w:tcW w:w="1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2894084" w14:textId="77777777" w:rsidR="009165C2" w:rsidRPr="002010B2" w:rsidRDefault="009165C2" w:rsidP="001E5E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基</w:t>
            </w:r>
          </w:p>
        </w:tc>
      </w:tr>
      <w:tr w:rsidR="000D08E9" w:rsidRPr="000D08E9" w14:paraId="17398DCE" w14:textId="77777777">
        <w:trPr>
          <w:trHeight w:val="409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8E3BB" w14:textId="77777777" w:rsidR="009165C2" w:rsidRPr="002010B2" w:rsidRDefault="009165C2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E7560E3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医務室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2812CA25" w14:textId="77777777" w:rsidR="009165C2" w:rsidRPr="002010B2" w:rsidRDefault="009165C2" w:rsidP="009165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3E1B3A5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厨房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B5C8B6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21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CD0D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ポータブルトイレ</w:t>
            </w:r>
          </w:p>
        </w:tc>
        <w:tc>
          <w:tcPr>
            <w:tcW w:w="1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D844AE2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台</w:t>
            </w:r>
          </w:p>
        </w:tc>
      </w:tr>
      <w:tr w:rsidR="000D08E9" w:rsidRPr="000D08E9" w14:paraId="6C2781BD" w14:textId="77777777">
        <w:trPr>
          <w:trHeight w:val="409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01D92D" w14:textId="77777777" w:rsidR="009165C2" w:rsidRPr="002010B2" w:rsidRDefault="009165C2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FF555CF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寮母室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61E9C475" w14:textId="77777777" w:rsidR="009165C2" w:rsidRPr="002010B2" w:rsidRDefault="009165C2" w:rsidP="009165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022A9AC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洗濯室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D41E47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21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A47C2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エアーマット</w:t>
            </w:r>
          </w:p>
        </w:tc>
        <w:tc>
          <w:tcPr>
            <w:tcW w:w="1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9BFBFA3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台</w:t>
            </w:r>
          </w:p>
        </w:tc>
      </w:tr>
      <w:tr w:rsidR="000D08E9" w:rsidRPr="000D08E9" w14:paraId="155D46BD" w14:textId="77777777">
        <w:trPr>
          <w:trHeight w:val="409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93256" w14:textId="77777777" w:rsidR="009165C2" w:rsidRPr="002010B2" w:rsidRDefault="009165C2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FFCDEB0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入浴室</w:t>
            </w:r>
            <w:r w:rsidRPr="002010B2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(一般)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52F7F0C9" w14:textId="77777777" w:rsidR="009165C2" w:rsidRPr="002010B2" w:rsidRDefault="009165C2" w:rsidP="009165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CDD29C3" w14:textId="77777777" w:rsidR="009165C2" w:rsidRPr="002010B2" w:rsidRDefault="00882150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7D00B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5044C" w14:textId="77777777" w:rsidR="001E5EB0" w:rsidRPr="002010B2" w:rsidRDefault="001E5EB0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352AA56" w14:textId="77777777" w:rsidR="009165C2" w:rsidRPr="002010B2" w:rsidRDefault="009165C2" w:rsidP="00CA30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165C2" w:rsidRPr="000D08E9" w14:paraId="09FEA775" w14:textId="77777777">
        <w:trPr>
          <w:trHeight w:val="409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F7B8F" w14:textId="77777777" w:rsidR="009165C2" w:rsidRPr="002010B2" w:rsidRDefault="009165C2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14:paraId="6DE3DE95" w14:textId="77777777" w:rsidR="009165C2" w:rsidRPr="002010B2" w:rsidRDefault="009165C2" w:rsidP="001E3B9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入浴室</w:t>
            </w:r>
            <w:r w:rsidRPr="002010B2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(機械)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14:paraId="59DEFED3" w14:textId="77777777" w:rsidR="009165C2" w:rsidRPr="002010B2" w:rsidRDefault="009165C2" w:rsidP="009165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14:paraId="5AE2D8DD" w14:textId="77777777" w:rsidR="009165C2" w:rsidRPr="002010B2" w:rsidRDefault="009165C2" w:rsidP="001E3B9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A68BEC" w14:textId="77777777" w:rsidR="009165C2" w:rsidRPr="002010B2" w:rsidRDefault="009165C2" w:rsidP="001E3B9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52BD51" w14:textId="77777777" w:rsidR="009165C2" w:rsidRPr="002010B2" w:rsidRDefault="009165C2" w:rsidP="001E3B9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14:paraId="3435AB70" w14:textId="77777777" w:rsidR="009165C2" w:rsidRPr="002010B2" w:rsidRDefault="009165C2" w:rsidP="001E3B9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096AD6B9" w14:textId="77777777" w:rsidR="00436F00" w:rsidRPr="002010B2" w:rsidRDefault="00436F00" w:rsidP="00436F00">
      <w:pPr>
        <w:adjustRightInd/>
        <w:rPr>
          <w:rFonts w:ascii="ＭＳ 明朝" w:eastAsia="ＭＳ 明朝" w:hAnsi="ＭＳ 明朝" w:cs="Times New Roman"/>
          <w:color w:val="000000" w:themeColor="text1"/>
          <w:spacing w:val="2"/>
          <w:sz w:val="24"/>
          <w:szCs w:val="24"/>
        </w:rPr>
      </w:pPr>
    </w:p>
    <w:p w14:paraId="62BC38EB" w14:textId="77777777" w:rsidR="00436F00" w:rsidRPr="002010B2" w:rsidRDefault="00436F00" w:rsidP="00436F00">
      <w:pPr>
        <w:adjustRightInd/>
        <w:jc w:val="center"/>
        <w:rPr>
          <w:rFonts w:ascii="ＭＳ 明朝" w:eastAsia="ＭＳ 明朝" w:hAnsi="ＭＳ 明朝" w:cs="Times New Roman"/>
          <w:color w:val="000000" w:themeColor="text1"/>
          <w:spacing w:val="2"/>
          <w:sz w:val="24"/>
          <w:szCs w:val="24"/>
        </w:rPr>
      </w:pPr>
      <w:r w:rsidRPr="002010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（介護実習Ⅱに該当する場合のみ記入）</w:t>
      </w:r>
    </w:p>
    <w:p w14:paraId="69E074AC" w14:textId="77777777" w:rsidR="00436F00" w:rsidRPr="002010B2" w:rsidRDefault="00436F00" w:rsidP="00436F00">
      <w:pPr>
        <w:adjustRightInd/>
        <w:rPr>
          <w:rFonts w:ascii="ＭＳ 明朝" w:eastAsia="ＭＳ 明朝" w:hAnsi="ＭＳ 明朝" w:cs="Times New Roman"/>
          <w:color w:val="000000" w:themeColor="text1"/>
          <w:spacing w:val="2"/>
          <w:sz w:val="24"/>
          <w:szCs w:val="24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2479"/>
        <w:gridCol w:w="1914"/>
        <w:gridCol w:w="566"/>
        <w:gridCol w:w="2480"/>
      </w:tblGrid>
      <w:tr w:rsidR="000D08E9" w:rsidRPr="000D08E9" w14:paraId="672ED211" w14:textId="77777777" w:rsidTr="00D03AB7">
        <w:trPr>
          <w:trHeight w:val="33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  <w:tr2bl w:val="nil"/>
            </w:tcBorders>
            <w:vAlign w:val="center"/>
          </w:tcPr>
          <w:p w14:paraId="62E8DA80" w14:textId="77777777" w:rsidR="00436F00" w:rsidRPr="002010B2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介護福祉士</w:t>
            </w:r>
          </w:p>
          <w:p w14:paraId="1A134F8C" w14:textId="77777777" w:rsidR="00436F00" w:rsidRPr="002010B2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の配置状況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71DF68AD" w14:textId="77777777" w:rsidR="00436F00" w:rsidRPr="002010B2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常勤の介護職員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22BFA53E" w14:textId="77777777" w:rsidR="00436F00" w:rsidRPr="002010B2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うち介護福祉士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2D3300AF" w14:textId="77777777" w:rsidR="00436F00" w:rsidRPr="002010B2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介護福祉士の</w:t>
            </w:r>
          </w:p>
          <w:p w14:paraId="18AE0627" w14:textId="77777777" w:rsidR="00436F00" w:rsidRPr="002010B2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占める割合</w:t>
            </w:r>
          </w:p>
        </w:tc>
      </w:tr>
      <w:tr w:rsidR="000D08E9" w:rsidRPr="000D08E9" w14:paraId="79523DB8" w14:textId="77777777" w:rsidTr="00D03AB7"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  <w:vAlign w:val="center"/>
          </w:tcPr>
          <w:p w14:paraId="0A3DD675" w14:textId="77777777" w:rsidR="00436F00" w:rsidRPr="002010B2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0158F8C9" w14:textId="77777777" w:rsidR="00436F00" w:rsidRPr="002010B2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D4CE5ED" w14:textId="77777777" w:rsidR="00436F00" w:rsidRPr="002010B2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1D83B4" w14:textId="77777777" w:rsidR="00436F00" w:rsidRPr="002010B2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％</w:t>
            </w:r>
          </w:p>
        </w:tc>
      </w:tr>
      <w:tr w:rsidR="000D08E9" w:rsidRPr="000D08E9" w14:paraId="668422F0" w14:textId="77777777" w:rsidTr="00D03AB7">
        <w:trPr>
          <w:trHeight w:val="336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nil"/>
            </w:tcBorders>
            <w:vAlign w:val="center"/>
          </w:tcPr>
          <w:p w14:paraId="6316B7EC" w14:textId="77777777" w:rsidR="00436F00" w:rsidRPr="002010B2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マニュアル等</w:t>
            </w:r>
          </w:p>
          <w:p w14:paraId="799AD124" w14:textId="77777777" w:rsidR="00436F00" w:rsidRPr="002010B2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の整備状況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43564E4F" w14:textId="77777777" w:rsidR="00436F00" w:rsidRPr="002010B2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実習指導マニュアル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1070CD5" w14:textId="77777777" w:rsidR="00436F00" w:rsidRPr="002010B2" w:rsidRDefault="0019530D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有</w:t>
            </w:r>
            <w:r w:rsidR="00436F00"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無</w:t>
            </w:r>
          </w:p>
        </w:tc>
      </w:tr>
      <w:tr w:rsidR="000D08E9" w:rsidRPr="000D08E9" w14:paraId="17044EE8" w14:textId="77777777" w:rsidTr="00D03AB7"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auto"/>
              <w:tr2bl w:val="nil"/>
            </w:tcBorders>
          </w:tcPr>
          <w:p w14:paraId="763D500A" w14:textId="77777777" w:rsidR="00436F00" w:rsidRPr="002010B2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29347D54" w14:textId="77777777" w:rsidR="00436F00" w:rsidRPr="002010B2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介護サービス提供のためのマニュアル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DB8D65B" w14:textId="77777777" w:rsidR="00436F00" w:rsidRPr="002010B2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有　　　無</w:t>
            </w:r>
          </w:p>
        </w:tc>
      </w:tr>
      <w:tr w:rsidR="000D08E9" w:rsidRPr="000D08E9" w14:paraId="67FB8E11" w14:textId="77777777" w:rsidTr="00D03AB7"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auto"/>
              <w:tr2bl w:val="nil"/>
            </w:tcBorders>
          </w:tcPr>
          <w:p w14:paraId="1B53D8B3" w14:textId="77777777" w:rsidR="00436F00" w:rsidRPr="002010B2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7AAD0A43" w14:textId="77777777" w:rsidR="00436F00" w:rsidRPr="002010B2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介護過程に関する諸記録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B6FB83B" w14:textId="77777777" w:rsidR="00436F00" w:rsidRPr="002010B2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有　　　無</w:t>
            </w:r>
          </w:p>
        </w:tc>
      </w:tr>
      <w:tr w:rsidR="000D08E9" w:rsidRPr="000D08E9" w14:paraId="3CE06276" w14:textId="77777777" w:rsidTr="00D03AB7"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8860BD3" w14:textId="77777777" w:rsidR="00436F00" w:rsidRPr="002010B2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09807BD7" w14:textId="77777777" w:rsidR="00436F00" w:rsidRPr="002010B2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研修計画の有無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11BA6F2" w14:textId="77777777" w:rsidR="00436F00" w:rsidRPr="002010B2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010B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有　　　無</w:t>
            </w:r>
          </w:p>
        </w:tc>
      </w:tr>
    </w:tbl>
    <w:p w14:paraId="072E2CD3" w14:textId="77777777" w:rsidR="000C34B9" w:rsidRPr="002010B2" w:rsidRDefault="000C34B9" w:rsidP="00436F00">
      <w:pPr>
        <w:rPr>
          <w:color w:val="000000" w:themeColor="text1"/>
        </w:rPr>
      </w:pPr>
    </w:p>
    <w:sectPr w:rsidR="000C34B9" w:rsidRPr="002010B2" w:rsidSect="001335D9">
      <w:headerReference w:type="default" r:id="rId7"/>
      <w:type w:val="continuous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4AF1" w14:textId="77777777" w:rsidR="00B6643C" w:rsidRDefault="00B6643C">
      <w:r>
        <w:separator/>
      </w:r>
    </w:p>
  </w:endnote>
  <w:endnote w:type="continuationSeparator" w:id="0">
    <w:p w14:paraId="1A3311E0" w14:textId="77777777" w:rsidR="00B6643C" w:rsidRDefault="00B6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59F8" w14:textId="77777777" w:rsidR="00B6643C" w:rsidRDefault="00B6643C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9E9C82" w14:textId="77777777" w:rsidR="00B6643C" w:rsidRDefault="00B66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933C" w14:textId="77777777" w:rsidR="00B6643C" w:rsidRDefault="00B6643C">
    <w:pPr>
      <w:adjustRightInd/>
      <w:spacing w:line="282" w:lineRule="exact"/>
      <w:jc w:val="right"/>
      <w:rPr>
        <w:rFonts w:ascii="ＭＳ ゴシック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480E"/>
    <w:multiLevelType w:val="hybridMultilevel"/>
    <w:tmpl w:val="8AE63F5C"/>
    <w:lvl w:ilvl="0" w:tplc="3E92D4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0A"/>
    <w:rsid w:val="00035B10"/>
    <w:rsid w:val="0006601E"/>
    <w:rsid w:val="000B5C1D"/>
    <w:rsid w:val="000C222B"/>
    <w:rsid w:val="000C34B9"/>
    <w:rsid w:val="000D08E9"/>
    <w:rsid w:val="001329E9"/>
    <w:rsid w:val="001335D9"/>
    <w:rsid w:val="00133960"/>
    <w:rsid w:val="00143097"/>
    <w:rsid w:val="00192B0A"/>
    <w:rsid w:val="0019530D"/>
    <w:rsid w:val="001D306C"/>
    <w:rsid w:val="001E3B99"/>
    <w:rsid w:val="001E5EB0"/>
    <w:rsid w:val="00200DD4"/>
    <w:rsid w:val="002010B2"/>
    <w:rsid w:val="00201CBB"/>
    <w:rsid w:val="00224384"/>
    <w:rsid w:val="0024776C"/>
    <w:rsid w:val="00294655"/>
    <w:rsid w:val="0030429F"/>
    <w:rsid w:val="003B01B2"/>
    <w:rsid w:val="003D3529"/>
    <w:rsid w:val="00414329"/>
    <w:rsid w:val="00417C87"/>
    <w:rsid w:val="00436F00"/>
    <w:rsid w:val="004624F3"/>
    <w:rsid w:val="00480021"/>
    <w:rsid w:val="00487162"/>
    <w:rsid w:val="004878A2"/>
    <w:rsid w:val="004A10A9"/>
    <w:rsid w:val="004A3FFF"/>
    <w:rsid w:val="004E4181"/>
    <w:rsid w:val="0050394F"/>
    <w:rsid w:val="005538BB"/>
    <w:rsid w:val="00564953"/>
    <w:rsid w:val="00565A51"/>
    <w:rsid w:val="00576320"/>
    <w:rsid w:val="00597F7E"/>
    <w:rsid w:val="00637E96"/>
    <w:rsid w:val="006B306E"/>
    <w:rsid w:val="00734572"/>
    <w:rsid w:val="0077556B"/>
    <w:rsid w:val="00812A47"/>
    <w:rsid w:val="00816D57"/>
    <w:rsid w:val="00882150"/>
    <w:rsid w:val="0088318B"/>
    <w:rsid w:val="00887A37"/>
    <w:rsid w:val="008A579A"/>
    <w:rsid w:val="008F255E"/>
    <w:rsid w:val="009165C2"/>
    <w:rsid w:val="00934DA3"/>
    <w:rsid w:val="00953345"/>
    <w:rsid w:val="0099705B"/>
    <w:rsid w:val="009C239C"/>
    <w:rsid w:val="009E2F47"/>
    <w:rsid w:val="00A24308"/>
    <w:rsid w:val="00A64143"/>
    <w:rsid w:val="00A672C9"/>
    <w:rsid w:val="00A73D84"/>
    <w:rsid w:val="00A820C8"/>
    <w:rsid w:val="00AA14BF"/>
    <w:rsid w:val="00AD1AF9"/>
    <w:rsid w:val="00B6643C"/>
    <w:rsid w:val="00B85051"/>
    <w:rsid w:val="00BA67E0"/>
    <w:rsid w:val="00BB31CD"/>
    <w:rsid w:val="00C02FC1"/>
    <w:rsid w:val="00C077C5"/>
    <w:rsid w:val="00C13C94"/>
    <w:rsid w:val="00C26BD6"/>
    <w:rsid w:val="00C27498"/>
    <w:rsid w:val="00C621C2"/>
    <w:rsid w:val="00CA3086"/>
    <w:rsid w:val="00CC775E"/>
    <w:rsid w:val="00D03AB7"/>
    <w:rsid w:val="00DE0C1C"/>
    <w:rsid w:val="00E61151"/>
    <w:rsid w:val="00E716EF"/>
    <w:rsid w:val="00EB61D7"/>
    <w:rsid w:val="00F008BB"/>
    <w:rsid w:val="00F048BE"/>
    <w:rsid w:val="00F277C5"/>
    <w:rsid w:val="00F52C95"/>
    <w:rsid w:val="00F807A7"/>
    <w:rsid w:val="00FB3686"/>
    <w:rsid w:val="00FB742C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7A23075"/>
  <w15:docId w15:val="{45145135-1B64-4B56-907C-F500F8EE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556B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14329"/>
    <w:rPr>
      <w:rFonts w:ascii="Arial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（様式例）時 間 割 （ 年 期） 月曜日火曜日水曜日木曜日金曜日 Ａｸﾗｽ Ｂｸﾗｽ Ａｸﾗｽ Ｂｸﾗｽ Ａｸﾗｽ Ｂ</vt:lpstr>
      <vt:lpstr>（様式例）時 間 割 （ 年 期） 月曜日火曜日水曜日木曜日金曜日 Ａｸﾗｽ Ｂｸﾗｽ Ａｸﾗｽ Ｂｸﾗｽ Ａｸﾗｽ Ｂ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（様式例）時 間 割 （ 年 期） 月曜日火曜日水曜日木曜日金曜日 Ａｸﾗｽ Ｂｸﾗｽ Ａｸﾗｽ Ｂｸﾗｽ Ａｸﾗｽ Ｂ</dc:title>
  <dc:creator>厚生省</dc:creator>
  <cp:lastModifiedBy>古田 佳代</cp:lastModifiedBy>
  <cp:revision>6</cp:revision>
  <cp:lastPrinted>2020-03-17T07:18:00Z</cp:lastPrinted>
  <dcterms:created xsi:type="dcterms:W3CDTF">2022-02-22T07:28:00Z</dcterms:created>
  <dcterms:modified xsi:type="dcterms:W3CDTF">2023-12-07T23:45:00Z</dcterms:modified>
</cp:coreProperties>
</file>