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3DE" w:rsidRDefault="003F43F7">
      <w:r>
        <w:rPr>
          <w:noProof/>
        </w:rPr>
        <w:drawing>
          <wp:anchor distT="0" distB="0" distL="114300" distR="114300" simplePos="0" relativeHeight="251654144" behindDoc="0" locked="0" layoutInCell="1" allowOverlap="1" wp14:anchorId="2BA4044D" wp14:editId="4E45D21E">
            <wp:simplePos x="0" y="0"/>
            <wp:positionH relativeFrom="margin">
              <wp:posOffset>-16510</wp:posOffset>
            </wp:positionH>
            <wp:positionV relativeFrom="paragraph">
              <wp:posOffset>-54610</wp:posOffset>
            </wp:positionV>
            <wp:extent cx="4867275" cy="1664204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食育カラーイラスト12月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67275" cy="166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D41" w:rsidRDefault="00EE6D41"/>
    <w:p w:rsidR="00EE6D41" w:rsidRDefault="00EE6D41"/>
    <w:p w:rsidR="00EE6D41" w:rsidRDefault="00EE6D41"/>
    <w:p w:rsidR="00EE6D41" w:rsidRDefault="00EE6D41"/>
    <w:p w:rsidR="00EE6D41" w:rsidRDefault="004E4E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A2762F6" wp14:editId="040C5C3A">
                <wp:simplePos x="0" y="0"/>
                <wp:positionH relativeFrom="column">
                  <wp:posOffset>4922520</wp:posOffset>
                </wp:positionH>
                <wp:positionV relativeFrom="paragraph">
                  <wp:posOffset>8890</wp:posOffset>
                </wp:positionV>
                <wp:extent cx="2181225" cy="514350"/>
                <wp:effectExtent l="0" t="0" r="9525" b="2540"/>
                <wp:wrapNone/>
                <wp:docPr id="8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6C55" w:rsidRDefault="00D57B66" w:rsidP="00405E6C">
                            <w:pPr>
                              <w:ind w:right="868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令和</w:t>
                            </w:r>
                            <w:r w:rsidR="0076292D">
                              <w:rPr>
                                <w:rFonts w:hint="eastAsia"/>
                                <w:sz w:val="21"/>
                              </w:rPr>
                              <w:t>５</w:t>
                            </w:r>
                            <w:r w:rsidR="003F43F7">
                              <w:rPr>
                                <w:rFonts w:hint="eastAsia"/>
                                <w:sz w:val="21"/>
                              </w:rPr>
                              <w:t>年１１</w:t>
                            </w:r>
                            <w:r w:rsidR="00FC6C55">
                              <w:rPr>
                                <w:rFonts w:hint="eastAsia"/>
                                <w:sz w:val="21"/>
                              </w:rPr>
                              <w:t>月</w:t>
                            </w:r>
                            <w:r w:rsidR="0076292D">
                              <w:rPr>
                                <w:rFonts w:hint="eastAsia"/>
                                <w:sz w:val="21"/>
                              </w:rPr>
                              <w:t>２８</w:t>
                            </w:r>
                            <w:r w:rsidR="00FC6C55">
                              <w:rPr>
                                <w:rFonts w:hint="eastAsia"/>
                                <w:sz w:val="21"/>
                              </w:rPr>
                              <w:t>日</w:t>
                            </w:r>
                          </w:p>
                          <w:p w:rsidR="00FC6C55" w:rsidRPr="00794200" w:rsidRDefault="00FC6C55" w:rsidP="00405E6C">
                            <w:pPr>
                              <w:ind w:right="868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中能登町学校給食センタ</w:t>
                            </w:r>
                            <w:r w:rsidRPr="00794200">
                              <w:rPr>
                                <w:rFonts w:hint="eastAsia"/>
                                <w:sz w:val="21"/>
                              </w:rPr>
                              <w:t>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762F6" id="_x0000_t202" coordsize="21600,21600" o:spt="202" path="m,l,21600r21600,l21600,xe">
                <v:stroke joinstyle="miter"/>
                <v:path gradientshapeok="t" o:connecttype="rect"/>
              </v:shapetype>
              <v:shape id="Text Box 117" o:spid="_x0000_s1026" type="#_x0000_t202" style="position:absolute;left:0;text-align:left;margin-left:387.6pt;margin-top:.7pt;width:171.75pt;height:40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" stroked="f">
                <v:textbox style="mso-fit-shape-to-text:t" inset="5.85pt,.7pt,5.85pt,.7pt">
                  <w:txbxContent>
                    <w:p w:rsidR="00FC6C55" w:rsidRDefault="00D57B66" w:rsidP="00405E6C">
                      <w:pPr>
                        <w:ind w:right="868"/>
                        <w:jc w:val="lef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令和</w:t>
                      </w:r>
                      <w:r w:rsidR="0076292D">
                        <w:rPr>
                          <w:rFonts w:hint="eastAsia"/>
                          <w:sz w:val="21"/>
                        </w:rPr>
                        <w:t>５</w:t>
                      </w:r>
                      <w:r w:rsidR="003F43F7">
                        <w:rPr>
                          <w:rFonts w:hint="eastAsia"/>
                          <w:sz w:val="21"/>
                        </w:rPr>
                        <w:t>年１１</w:t>
                      </w:r>
                      <w:r w:rsidR="00FC6C55">
                        <w:rPr>
                          <w:rFonts w:hint="eastAsia"/>
                          <w:sz w:val="21"/>
                        </w:rPr>
                        <w:t>月</w:t>
                      </w:r>
                      <w:r w:rsidR="0076292D">
                        <w:rPr>
                          <w:rFonts w:hint="eastAsia"/>
                          <w:sz w:val="21"/>
                        </w:rPr>
                        <w:t>２８</w:t>
                      </w:r>
                      <w:r w:rsidR="00FC6C55">
                        <w:rPr>
                          <w:rFonts w:hint="eastAsia"/>
                          <w:sz w:val="21"/>
                        </w:rPr>
                        <w:t>日</w:t>
                      </w:r>
                    </w:p>
                    <w:p w:rsidR="00FC6C55" w:rsidRPr="00794200" w:rsidRDefault="00FC6C55" w:rsidP="00405E6C">
                      <w:pPr>
                        <w:ind w:right="868"/>
                        <w:jc w:val="lef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中能登町学校給食センタ</w:t>
                      </w:r>
                      <w:r w:rsidRPr="00794200">
                        <w:rPr>
                          <w:rFonts w:hint="eastAsia"/>
                          <w:sz w:val="21"/>
                        </w:rPr>
                        <w:t>ー</w:t>
                      </w:r>
                    </w:p>
                  </w:txbxContent>
                </v:textbox>
              </v:shape>
            </w:pict>
          </mc:Fallback>
        </mc:AlternateContent>
      </w:r>
    </w:p>
    <w:p w:rsidR="00E66DF3" w:rsidRDefault="00E66DF3" w:rsidP="00E66DF3"/>
    <w:p w:rsidR="00445CE2" w:rsidRPr="00E66DF3" w:rsidRDefault="00445CE2"/>
    <w:p w:rsidR="00EE6D41" w:rsidRDefault="00636649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FC181FD" wp14:editId="1DA4A027">
                <wp:simplePos x="0" y="0"/>
                <wp:positionH relativeFrom="column">
                  <wp:posOffset>39478</wp:posOffset>
                </wp:positionH>
                <wp:positionV relativeFrom="paragraph">
                  <wp:posOffset>18539</wp:posOffset>
                </wp:positionV>
                <wp:extent cx="7014117" cy="1476375"/>
                <wp:effectExtent l="0" t="0" r="0" b="9525"/>
                <wp:wrapNone/>
                <wp:docPr id="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4117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6C55" w:rsidRPr="00D71341" w:rsidRDefault="003F43F7" w:rsidP="003F43F7">
                            <w:pPr>
                              <w:spacing w:line="400" w:lineRule="exact"/>
                              <w:rPr>
                                <w:rFonts w:ascii="HG丸ｺﾞｼｯｸM-PRO" w:hAnsi="Yu Gothic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 xml:space="preserve">　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とし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も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り１か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となりました。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さむ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さが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きび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厳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しくなり、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がた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t>コロナだけでなく、かぜやインフルエンザ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、そしてノロウイルス</w:t>
                            </w:r>
                            <w:r>
                              <w:rPr>
                                <w:szCs w:val="24"/>
                              </w:rPr>
                              <w:t>の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ぼう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さく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策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も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ひつ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になってきます。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き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つづ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き、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や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がい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ご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szCs w:val="24"/>
                              </w:rPr>
                              <w:t>のせっけんを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った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て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いをしっかり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いましょう。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では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えい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szCs w:val="24"/>
                              </w:rPr>
                              <w:t>バランスに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をつけ、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とく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にビタミンが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ほう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な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や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や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を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まい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szCs w:val="24"/>
                              </w:rPr>
                              <w:t>しっかりとりましょう。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よる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は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はや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めに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布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とん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団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に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り、ぐっすり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ねむ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って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を</w:t>
                            </w:r>
                            <w:r w:rsidR="002A38B0">
                              <w:rPr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A38B0" w:rsidRPr="002A38B0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やす</w:t>
                                  </w:r>
                                </w:rt>
                                <w:rubyBase>
                                  <w:r w:rsidR="002A38B0">
                                    <w:rPr>
                                      <w:rFonts w:hint="eastAsia"/>
                                      <w:szCs w:val="24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2A38B0">
                              <w:rPr>
                                <w:szCs w:val="24"/>
                              </w:rPr>
                              <w:t>めましょう。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C181FD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7" type="#_x0000_t202" style="position:absolute;left:0;text-align:left;margin-left:3.1pt;margin-top:1.45pt;width:552.3pt;height:116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" filled="f" stroked="f">
                <v:textbox>
                  <w:txbxContent>
                    <w:p w:rsidR="00FC6C55" w:rsidRPr="00D71341" w:rsidRDefault="003F43F7" w:rsidP="003F43F7">
                      <w:pPr>
                        <w:spacing w:line="400" w:lineRule="exact"/>
                        <w:rPr>
                          <w:rFonts w:ascii="HG丸ｺﾞｼｯｸM-PRO" w:hAnsi="Yu Gothic"/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 xml:space="preserve">　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とし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も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のこ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残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り１か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げつ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となりました。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さむ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寒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さが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きび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厳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しくなり、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しん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新</w:t>
                            </w:r>
                          </w:rubyBase>
                        </w:ruby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がた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型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t>コロナだけでなく、かぜやインフルエンザ</w:t>
                      </w:r>
                      <w:r>
                        <w:rPr>
                          <w:rFonts w:hint="eastAsia"/>
                          <w:szCs w:val="24"/>
                        </w:rPr>
                        <w:t>、そしてノロウイルス</w:t>
                      </w:r>
                      <w:r>
                        <w:rPr>
                          <w:szCs w:val="24"/>
                        </w:rPr>
                        <w:t>の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予</w:t>
                            </w:r>
                          </w:rubyBase>
                        </w:ruby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ぼう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防</w:t>
                            </w:r>
                          </w:rubyBase>
                        </w:ruby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対</w:t>
                            </w:r>
                          </w:rubyBase>
                        </w:ruby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さく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策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も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ひつ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必</w:t>
                            </w:r>
                          </w:rubyBase>
                        </w:ruby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よう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要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になってきます。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引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き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つづ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続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き、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しょく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事</w:t>
                            </w:r>
                          </w:rubyBase>
                        </w:ruby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まえ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前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や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がい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外</w:t>
                            </w:r>
                          </w:rubyBase>
                        </w:ruby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しゅつ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ご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szCs w:val="24"/>
                        </w:rPr>
                        <w:t>のせっけんを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使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った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て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手</w:t>
                            </w:r>
                          </w:rubyBase>
                        </w:ruby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あら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洗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いをしっかり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いましょう。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しょく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事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では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えい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栄</w:t>
                            </w:r>
                          </w:rubyBase>
                        </w:ruby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よう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養</w:t>
                            </w:r>
                          </w:rubyBase>
                        </w:ruby>
                      </w:r>
                      <w:r w:rsidR="002A38B0">
                        <w:rPr>
                          <w:szCs w:val="24"/>
                        </w:rPr>
                        <w:t>バランスに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をつけ、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とく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特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にビタミンが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ほう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豊</w:t>
                            </w:r>
                          </w:rubyBase>
                        </w:ruby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富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な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や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野</w:t>
                            </w:r>
                          </w:rubyBase>
                        </w:ruby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菜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や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くだ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果</w:t>
                            </w:r>
                          </w:rubyBase>
                        </w:ruby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もの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物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を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まい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毎</w:t>
                            </w:r>
                          </w:rubyBase>
                        </w:ruby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="002A38B0">
                        <w:rPr>
                          <w:szCs w:val="24"/>
                        </w:rPr>
                        <w:t>しっかりとりましょう。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よる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夜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は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はや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早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めに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布</w:t>
                            </w:r>
                          </w:rubyBase>
                        </w:ruby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とん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団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に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はい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り、ぐっすり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ねむ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眠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って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からだ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体</w:t>
                            </w:r>
                          </w:rubyBase>
                        </w:ruby>
                      </w:r>
                      <w:r w:rsidR="002A38B0">
                        <w:rPr>
                          <w:rFonts w:hint="eastAsia"/>
                          <w:szCs w:val="24"/>
                        </w:rPr>
                        <w:t>を</w:t>
                      </w:r>
                      <w:r w:rsidR="002A38B0">
                        <w:rPr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A38B0" w:rsidRPr="002A38B0">
                              <w:rPr>
                                <w:rFonts w:ascii="HG丸ｺﾞｼｯｸM-PRO" w:hAnsi="HG丸ｺﾞｼｯｸM-PRO" w:hint="eastAsia"/>
                                <w:sz w:val="12"/>
                                <w:szCs w:val="24"/>
                              </w:rPr>
                              <w:t>やす</w:t>
                            </w:r>
                          </w:rt>
                          <w:rubyBase>
                            <w:r w:rsidR="002A38B0">
                              <w:rPr>
                                <w:rFonts w:hint="eastAsia"/>
                                <w:szCs w:val="24"/>
                              </w:rPr>
                              <w:t>休</w:t>
                            </w:r>
                          </w:rubyBase>
                        </w:ruby>
                      </w:r>
                      <w:r w:rsidR="002A38B0">
                        <w:rPr>
                          <w:szCs w:val="24"/>
                        </w:rPr>
                        <w:t>めましょう。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EE6D41" w:rsidRDefault="00EE6D41"/>
    <w:p w:rsidR="00EE6D41" w:rsidRDefault="00EE6D41"/>
    <w:p w:rsidR="007B6148" w:rsidRDefault="007B6148"/>
    <w:p w:rsidR="00B7451B" w:rsidRDefault="00B7451B"/>
    <w:p w:rsidR="00EE6D41" w:rsidRDefault="00EE6D41" w:rsidP="006923FF"/>
    <w:p w:rsidR="00EE6D41" w:rsidRDefault="00437852">
      <w:r w:rsidRPr="00E7591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372668</wp:posOffset>
            </wp:positionH>
            <wp:positionV relativeFrom="paragraph">
              <wp:posOffset>12731</wp:posOffset>
            </wp:positionV>
            <wp:extent cx="4415057" cy="2397512"/>
            <wp:effectExtent l="0" t="0" r="5080" b="3175"/>
            <wp:wrapNone/>
            <wp:docPr id="3" name="図 3" descr="C:\Users\中能登中\Desktop\p64_B4文例03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中能登中\Desktop\p64_B4文例03_カラー_ルビあり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24"/>
                    <a:stretch/>
                  </pic:blipFill>
                  <pic:spPr bwMode="auto">
                    <a:xfrm>
                      <a:off x="0" y="0"/>
                      <a:ext cx="4415057" cy="239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91C" w:rsidRPr="00E7591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4990046</wp:posOffset>
            </wp:positionH>
            <wp:positionV relativeFrom="paragraph">
              <wp:posOffset>33655</wp:posOffset>
            </wp:positionV>
            <wp:extent cx="2152185" cy="6635621"/>
            <wp:effectExtent l="0" t="0" r="635" b="0"/>
            <wp:wrapNone/>
            <wp:docPr id="2" name="図 2" descr="C:\Users\中能登中\Desktop\p64_B4文例05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中能登中\Desktop\p64_B4文例05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185" cy="663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D41" w:rsidRDefault="00EE6D41"/>
    <w:p w:rsidR="00EE6D41" w:rsidRDefault="00EE6D41"/>
    <w:p w:rsidR="00EE6D41" w:rsidRDefault="00EE6D41"/>
    <w:p w:rsidR="00EE6D41" w:rsidRDefault="00EE6D41"/>
    <w:p w:rsidR="00EE6D41" w:rsidRDefault="00EE6D41"/>
    <w:p w:rsidR="00EE6D41" w:rsidRDefault="00EE6D41"/>
    <w:p w:rsidR="00752337" w:rsidRDefault="00752337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437852" w:rsidP="00752337">
      <w:r w:rsidRPr="006C563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339090</wp:posOffset>
            </wp:positionH>
            <wp:positionV relativeFrom="paragraph">
              <wp:posOffset>134093</wp:posOffset>
            </wp:positionV>
            <wp:extent cx="4304370" cy="4304370"/>
            <wp:effectExtent l="0" t="0" r="1270" b="1270"/>
            <wp:wrapNone/>
            <wp:docPr id="6" name="図 6" descr="C:\Users\中能登中\Desktop\p36_文例04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中能登中\Desktop\p36_文例04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370" cy="430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47E" w:rsidRDefault="00CC147E" w:rsidP="00752337"/>
    <w:p w:rsidR="00CC147E" w:rsidRDefault="00CC147E" w:rsidP="00752337"/>
    <w:p w:rsidR="00CC147E" w:rsidRDefault="00CC147E" w:rsidP="00752337">
      <w:bookmarkStart w:id="0" w:name="_GoBack"/>
      <w:bookmarkEnd w:id="0"/>
    </w:p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1119A" w:rsidP="00752337">
      <w:r w:rsidRPr="002A361A">
        <w:rPr>
          <w:noProof/>
        </w:rPr>
        <w:drawing>
          <wp:anchor distT="0" distB="0" distL="114300" distR="114300" simplePos="0" relativeHeight="251666432" behindDoc="0" locked="0" layoutInCell="1" allowOverlap="1" wp14:anchorId="2C93251B" wp14:editId="24033DD9">
            <wp:simplePos x="0" y="0"/>
            <wp:positionH relativeFrom="margin">
              <wp:posOffset>7538255</wp:posOffset>
            </wp:positionH>
            <wp:positionV relativeFrom="paragraph">
              <wp:posOffset>-4942</wp:posOffset>
            </wp:positionV>
            <wp:extent cx="6361346" cy="6055112"/>
            <wp:effectExtent l="0" t="0" r="1905" b="3175"/>
            <wp:wrapNone/>
            <wp:docPr id="10" name="図 10" descr="Q:\p53-65月別おたより１年間\p62_12月\A4\p62_A4文例03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p53-65月別おたより１年間\p62_12月\A4\p62_A4文例03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346" cy="605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1119A" w:rsidP="00752337">
      <w:r w:rsidRPr="00C1119A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3387834</wp:posOffset>
            </wp:positionH>
            <wp:positionV relativeFrom="paragraph">
              <wp:posOffset>48895</wp:posOffset>
            </wp:positionV>
            <wp:extent cx="3523785" cy="3420532"/>
            <wp:effectExtent l="0" t="0" r="635" b="8890"/>
            <wp:wrapNone/>
            <wp:docPr id="8" name="図 8" descr="C:\Users\中能登中\Desktop\p64_B4文例08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中能登中\Desktop\p64_B4文例08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785" cy="342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47E" w:rsidRDefault="00C1119A" w:rsidP="00752337">
      <w:r w:rsidRPr="00C1119A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7527135</wp:posOffset>
            </wp:positionH>
            <wp:positionV relativeFrom="paragraph">
              <wp:posOffset>52070</wp:posOffset>
            </wp:positionV>
            <wp:extent cx="2810107" cy="3270181"/>
            <wp:effectExtent l="0" t="0" r="0" b="6985"/>
            <wp:wrapNone/>
            <wp:docPr id="9" name="図 9" descr="C:\Users\中能登中\Desktop\p64_B4文例09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中能登中\Desktop\p64_B4文例09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07" cy="327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CC147E" w:rsidRDefault="00CC147E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sectPr w:rsidR="00752337" w:rsidSect="00B7451B">
      <w:pgSz w:w="23811" w:h="16838" w:orient="landscape" w:code="8"/>
      <w:pgMar w:top="851" w:right="851" w:bottom="851" w:left="851" w:header="851" w:footer="992" w:gutter="0"/>
      <w:cols w:num="2" w:space="425"/>
      <w:docGrid w:type="linesAndChars" w:linePitch="329" w:charSpace="-46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C55" w:rsidRDefault="00FC6C55" w:rsidP="00C640C1">
      <w:r>
        <w:separator/>
      </w:r>
    </w:p>
  </w:endnote>
  <w:endnote w:type="continuationSeparator" w:id="0">
    <w:p w:rsidR="00FC6C55" w:rsidRDefault="00FC6C55" w:rsidP="00C64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C55" w:rsidRDefault="00FC6C55" w:rsidP="00C640C1">
      <w:r>
        <w:separator/>
      </w:r>
    </w:p>
  </w:footnote>
  <w:footnote w:type="continuationSeparator" w:id="0">
    <w:p w:rsidR="00FC6C55" w:rsidRDefault="00FC6C55" w:rsidP="00C640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bordersDoNotSurroundHeader/>
  <w:bordersDoNotSurroundFooter/>
  <w:defaultTabStop w:val="840"/>
  <w:drawingGridHorizontalSpacing w:val="217"/>
  <w:drawingGridVerticalSpacing w:val="329"/>
  <w:displayHorizontalDrawingGridEvery w:val="0"/>
  <w:characterSpacingControl w:val="compressPunctuation"/>
  <w:hdrShapeDefaults>
    <o:shapedefaults v:ext="edit" spidmax="583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D41"/>
    <w:rsid w:val="00080B7E"/>
    <w:rsid w:val="000B45D3"/>
    <w:rsid w:val="000D0685"/>
    <w:rsid w:val="000F6D29"/>
    <w:rsid w:val="00117004"/>
    <w:rsid w:val="00117A88"/>
    <w:rsid w:val="00120923"/>
    <w:rsid w:val="00162244"/>
    <w:rsid w:val="001632DD"/>
    <w:rsid w:val="00174C3E"/>
    <w:rsid w:val="001814CC"/>
    <w:rsid w:val="00192E58"/>
    <w:rsid w:val="001B00B2"/>
    <w:rsid w:val="001B3F01"/>
    <w:rsid w:val="001E5FA6"/>
    <w:rsid w:val="001F217E"/>
    <w:rsid w:val="001F77CD"/>
    <w:rsid w:val="00202F18"/>
    <w:rsid w:val="00223B6F"/>
    <w:rsid w:val="002339FB"/>
    <w:rsid w:val="00243A45"/>
    <w:rsid w:val="00250491"/>
    <w:rsid w:val="00276E3E"/>
    <w:rsid w:val="002A361A"/>
    <w:rsid w:val="002A38B0"/>
    <w:rsid w:val="002B3506"/>
    <w:rsid w:val="0034303C"/>
    <w:rsid w:val="00343186"/>
    <w:rsid w:val="003453CC"/>
    <w:rsid w:val="003616FE"/>
    <w:rsid w:val="0036564C"/>
    <w:rsid w:val="003659CB"/>
    <w:rsid w:val="0037074C"/>
    <w:rsid w:val="00380613"/>
    <w:rsid w:val="003831C3"/>
    <w:rsid w:val="003A04C3"/>
    <w:rsid w:val="003A399C"/>
    <w:rsid w:val="003D48A9"/>
    <w:rsid w:val="003E3C8C"/>
    <w:rsid w:val="003F43F7"/>
    <w:rsid w:val="003F4EF9"/>
    <w:rsid w:val="00405E6C"/>
    <w:rsid w:val="00406990"/>
    <w:rsid w:val="00437852"/>
    <w:rsid w:val="00441126"/>
    <w:rsid w:val="00445CE2"/>
    <w:rsid w:val="00451C3C"/>
    <w:rsid w:val="00490955"/>
    <w:rsid w:val="004A1018"/>
    <w:rsid w:val="004A7E51"/>
    <w:rsid w:val="004B0CD1"/>
    <w:rsid w:val="004E4E61"/>
    <w:rsid w:val="004F279A"/>
    <w:rsid w:val="00507CB2"/>
    <w:rsid w:val="00510601"/>
    <w:rsid w:val="00544AF0"/>
    <w:rsid w:val="00547456"/>
    <w:rsid w:val="005532C2"/>
    <w:rsid w:val="0056603B"/>
    <w:rsid w:val="00576084"/>
    <w:rsid w:val="005C01C0"/>
    <w:rsid w:val="005D13DC"/>
    <w:rsid w:val="005E1FA0"/>
    <w:rsid w:val="00611F51"/>
    <w:rsid w:val="00615250"/>
    <w:rsid w:val="00617359"/>
    <w:rsid w:val="006177CE"/>
    <w:rsid w:val="006247CE"/>
    <w:rsid w:val="00631EF0"/>
    <w:rsid w:val="00636649"/>
    <w:rsid w:val="00657899"/>
    <w:rsid w:val="00660F48"/>
    <w:rsid w:val="006610A6"/>
    <w:rsid w:val="0066424E"/>
    <w:rsid w:val="00673540"/>
    <w:rsid w:val="0068233E"/>
    <w:rsid w:val="006923FF"/>
    <w:rsid w:val="00693A45"/>
    <w:rsid w:val="0069754F"/>
    <w:rsid w:val="006A7DEB"/>
    <w:rsid w:val="006C3B21"/>
    <w:rsid w:val="006C563D"/>
    <w:rsid w:val="006E34B9"/>
    <w:rsid w:val="006F52E6"/>
    <w:rsid w:val="00711A1A"/>
    <w:rsid w:val="007130C7"/>
    <w:rsid w:val="00727C74"/>
    <w:rsid w:val="00752337"/>
    <w:rsid w:val="0076292D"/>
    <w:rsid w:val="00774EF9"/>
    <w:rsid w:val="007922EF"/>
    <w:rsid w:val="00794200"/>
    <w:rsid w:val="00796A8F"/>
    <w:rsid w:val="007B6148"/>
    <w:rsid w:val="007C059E"/>
    <w:rsid w:val="007D3553"/>
    <w:rsid w:val="007E2606"/>
    <w:rsid w:val="007E6B00"/>
    <w:rsid w:val="007F08D1"/>
    <w:rsid w:val="007F1723"/>
    <w:rsid w:val="00802FB6"/>
    <w:rsid w:val="008129C9"/>
    <w:rsid w:val="00817F07"/>
    <w:rsid w:val="00823D4E"/>
    <w:rsid w:val="00832AFB"/>
    <w:rsid w:val="00866025"/>
    <w:rsid w:val="00876E7C"/>
    <w:rsid w:val="008A2DFB"/>
    <w:rsid w:val="008A60AD"/>
    <w:rsid w:val="008C6F0E"/>
    <w:rsid w:val="008D358C"/>
    <w:rsid w:val="008D38A3"/>
    <w:rsid w:val="008E14BC"/>
    <w:rsid w:val="0091015B"/>
    <w:rsid w:val="00920E96"/>
    <w:rsid w:val="00924B01"/>
    <w:rsid w:val="009303B7"/>
    <w:rsid w:val="0093162A"/>
    <w:rsid w:val="00952771"/>
    <w:rsid w:val="00962BC5"/>
    <w:rsid w:val="00963FA2"/>
    <w:rsid w:val="00964568"/>
    <w:rsid w:val="00983B5E"/>
    <w:rsid w:val="00994369"/>
    <w:rsid w:val="00995097"/>
    <w:rsid w:val="0099663D"/>
    <w:rsid w:val="009A6D49"/>
    <w:rsid w:val="009C1133"/>
    <w:rsid w:val="009E27FD"/>
    <w:rsid w:val="00A177BE"/>
    <w:rsid w:val="00A2169A"/>
    <w:rsid w:val="00A2334D"/>
    <w:rsid w:val="00A27A07"/>
    <w:rsid w:val="00A27F87"/>
    <w:rsid w:val="00A37E72"/>
    <w:rsid w:val="00A41E51"/>
    <w:rsid w:val="00A517E9"/>
    <w:rsid w:val="00A63954"/>
    <w:rsid w:val="00A827C0"/>
    <w:rsid w:val="00A861DA"/>
    <w:rsid w:val="00AA53AC"/>
    <w:rsid w:val="00AB1C84"/>
    <w:rsid w:val="00AC402A"/>
    <w:rsid w:val="00AE3E69"/>
    <w:rsid w:val="00AF7258"/>
    <w:rsid w:val="00B201FE"/>
    <w:rsid w:val="00B20363"/>
    <w:rsid w:val="00B34707"/>
    <w:rsid w:val="00B41861"/>
    <w:rsid w:val="00B41912"/>
    <w:rsid w:val="00B66EE8"/>
    <w:rsid w:val="00B73341"/>
    <w:rsid w:val="00B7451B"/>
    <w:rsid w:val="00B84863"/>
    <w:rsid w:val="00BB0404"/>
    <w:rsid w:val="00BC1781"/>
    <w:rsid w:val="00BC631E"/>
    <w:rsid w:val="00BE25F0"/>
    <w:rsid w:val="00C01CE5"/>
    <w:rsid w:val="00C0605A"/>
    <w:rsid w:val="00C1119A"/>
    <w:rsid w:val="00C202B7"/>
    <w:rsid w:val="00C37777"/>
    <w:rsid w:val="00C450B3"/>
    <w:rsid w:val="00C52009"/>
    <w:rsid w:val="00C56C6D"/>
    <w:rsid w:val="00C619AC"/>
    <w:rsid w:val="00C640C1"/>
    <w:rsid w:val="00C7403B"/>
    <w:rsid w:val="00C951A1"/>
    <w:rsid w:val="00C963AF"/>
    <w:rsid w:val="00C9671C"/>
    <w:rsid w:val="00C97437"/>
    <w:rsid w:val="00CA5CEC"/>
    <w:rsid w:val="00CB0DAC"/>
    <w:rsid w:val="00CC147E"/>
    <w:rsid w:val="00CD12EB"/>
    <w:rsid w:val="00CD6D3D"/>
    <w:rsid w:val="00CE02F6"/>
    <w:rsid w:val="00CE3D35"/>
    <w:rsid w:val="00CF7F11"/>
    <w:rsid w:val="00D06360"/>
    <w:rsid w:val="00D57916"/>
    <w:rsid w:val="00D57B66"/>
    <w:rsid w:val="00D75272"/>
    <w:rsid w:val="00D845CF"/>
    <w:rsid w:val="00D97643"/>
    <w:rsid w:val="00DA2ED2"/>
    <w:rsid w:val="00DA6635"/>
    <w:rsid w:val="00DD393F"/>
    <w:rsid w:val="00DD6ED0"/>
    <w:rsid w:val="00DE7A04"/>
    <w:rsid w:val="00E02457"/>
    <w:rsid w:val="00E2172C"/>
    <w:rsid w:val="00E44D64"/>
    <w:rsid w:val="00E45C4F"/>
    <w:rsid w:val="00E50F9F"/>
    <w:rsid w:val="00E51D04"/>
    <w:rsid w:val="00E66DF3"/>
    <w:rsid w:val="00E7591C"/>
    <w:rsid w:val="00ED27DF"/>
    <w:rsid w:val="00ED69A4"/>
    <w:rsid w:val="00EE6D41"/>
    <w:rsid w:val="00F1185B"/>
    <w:rsid w:val="00F128FD"/>
    <w:rsid w:val="00F167BD"/>
    <w:rsid w:val="00F16C35"/>
    <w:rsid w:val="00F41A5D"/>
    <w:rsid w:val="00F5725F"/>
    <w:rsid w:val="00F80F4D"/>
    <w:rsid w:val="00F873DE"/>
    <w:rsid w:val="00FA0AFC"/>
    <w:rsid w:val="00FC15C6"/>
    <w:rsid w:val="00FC6C55"/>
    <w:rsid w:val="00FD6206"/>
    <w:rsid w:val="00FD6A0E"/>
    <w:rsid w:val="00FE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F363E53-DDF9-4293-8AD0-B74C49D0C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99C"/>
    <w:pPr>
      <w:widowControl w:val="0"/>
      <w:jc w:val="both"/>
    </w:pPr>
    <w:rPr>
      <w:rFonts w:eastAsia="HG丸ｺﾞｼｯｸM-PRO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40C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C640C1"/>
    <w:rPr>
      <w:rFonts w:eastAsia="HG丸ｺﾞｼｯｸM-PRO"/>
      <w:kern w:val="2"/>
      <w:sz w:val="24"/>
      <w:szCs w:val="22"/>
    </w:rPr>
  </w:style>
  <w:style w:type="paragraph" w:styleId="a5">
    <w:name w:val="footer"/>
    <w:basedOn w:val="a"/>
    <w:link w:val="a6"/>
    <w:uiPriority w:val="99"/>
    <w:unhideWhenUsed/>
    <w:rsid w:val="00C640C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C640C1"/>
    <w:rPr>
      <w:rFonts w:eastAsia="HG丸ｺﾞｼｯｸM-PRO"/>
      <w:kern w:val="2"/>
      <w:sz w:val="24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9A6D49"/>
    <w:rPr>
      <w:rFonts w:ascii="游ゴシック Light" w:eastAsia="游ゴシック Light" w:hAnsi="游ゴシック Light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9A6D49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cp:lastModifiedBy>中能登中</cp:lastModifiedBy>
  <cp:revision>37</cp:revision>
  <cp:lastPrinted>2020-09-28T01:19:00Z</cp:lastPrinted>
  <dcterms:created xsi:type="dcterms:W3CDTF">2020-04-24T03:03:00Z</dcterms:created>
  <dcterms:modified xsi:type="dcterms:W3CDTF">2023-11-22T07:51:00Z</dcterms:modified>
</cp:coreProperties>
</file>