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E5" w:rsidRDefault="00D3740C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6368" behindDoc="1" locked="0" layoutInCell="1" allowOverlap="1" wp14:anchorId="10C84E8C" wp14:editId="6F7A1AD0">
            <wp:simplePos x="0" y="0"/>
            <wp:positionH relativeFrom="column">
              <wp:posOffset>-514350</wp:posOffset>
            </wp:positionH>
            <wp:positionV relativeFrom="paragraph">
              <wp:posOffset>-19685</wp:posOffset>
            </wp:positionV>
            <wp:extent cx="561975" cy="556260"/>
            <wp:effectExtent l="0" t="0" r="9525" b="0"/>
            <wp:wrapNone/>
            <wp:docPr id="6" name="図 6" descr="十五夜・お月見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十五夜・お月見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5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-117475</wp:posOffset>
                </wp:positionV>
                <wp:extent cx="1866900" cy="12573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27C2" w:rsidRPr="00DC39A1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津幡町立津幡中学校</w:t>
                            </w:r>
                          </w:p>
                          <w:p w:rsidR="006F27C2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学年便り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6F27C2" w:rsidRPr="00DC39A1" w:rsidRDefault="00D3740C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９．１</w:t>
                            </w:r>
                            <w:r w:rsidR="006F2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木</w:t>
                            </w:r>
                            <w:r w:rsidR="006F2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  <w:r w:rsidR="006F27C2"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6F27C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NO.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</w:t>
                            </w:r>
                          </w:p>
                          <w:p w:rsidR="006F27C2" w:rsidRPr="00DC39A1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津幡中学校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小村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隆典</w:t>
                            </w:r>
                          </w:p>
                          <w:p w:rsidR="006F27C2" w:rsidRPr="00DC39A1" w:rsidRDefault="006F27C2" w:rsidP="00DC39A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 w:rsidRPr="00DC3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Pr="00DC39A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学年主任　清水　淳一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1.95pt;margin-top:-9.25pt;width:147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R0cwIAAM0EAAAOAAAAZHJzL2Uyb0RvYy54bWysVMFu2zAMvQ/YPwi6r06ypkmNOkXWIMOA&#10;oC3QDj0rslwbkEVNUmJnxwQY9hH7hWHnfY9/ZJTsJG3X07CLLIrUE/n46IvLupRkLYwtQCW0f9Kj&#10;RCgOaaEeE/r5fv5uTIl1TKVMghIJ3QhLLydv31xUOhYDyEGmwhAEUTaudEJz53QcRZbnomT2BLRQ&#10;6MzAlMyhaR6j1LAK0UsZDXq9s6gCk2oDXFiLp7PWSScBP8sEdzdZZoUjMqGYmwurCevSr9HkgsWP&#10;hum84F0a7B+yKFmh8NED1Iw5Rlam+AuqLLgBC5k74VBGkGUFF6EGrKbfe1HNXc60CLUgOVYfaLL/&#10;D5Zfr28NKdKEDilRrMQWNbtvzfZns/3d7L6TZvej2e2a7S+0ydDTVWkb4607jfdc/QFqbPv+3OKh&#10;Z6HOTOm/WB9BPxK/OZAtake4vzQ+OzvvoYujrz8Yjt6jgfjR8bo21n0UUBK/SajBbgaS2XphXRu6&#10;D/GvWZBFOi+kDIZXkLiShqwZ9l66kCSCP4uSilQJHYyHo2FAfuYMIjxCuPpVCJ/BjNm8fScAdGVI&#10;hdV4ulpa/M7Vy7rjcAnpBik00GrSaj4vEGrBrLtlBkWI1OBguRtcMgmYJnQ7SnIwX1879/GoDfRS&#10;UqGoE2q/rJgRlMhPClVz3j899VMQjNPhaICGeepZPvWoVXkFyF0fR1jzsPXxTu63mYHyAedv6l9F&#10;F1Mc306o22+vXDtqOL9cTKchCHWvmVuoO809tO+Vp/C+fmBGd512KJJr2MufxS8a3sb6mwqmKwdZ&#10;EdTgCW5Z7XjHmQl66ubbD+VTO0Qd/0KTPwAAAP//AwBQSwMEFAAGAAgAAAAhAH3c2QDiAAAACwEA&#10;AA8AAABkcnMvZG93bnJldi54bWxMj7FOwzAQhnck3sE6JLbWSSFpHeJUCIkO7YBoGBid+EgiYjuK&#10;3Tbh6TmmMt7dp/++P99OpmdnHH3nrIR4GQFDWzvd2UbCR/m62ADzQVmtemdRwowetsXtTa4y7S72&#10;Hc/H0DAKsT5TEtoQhoxzX7dolF+6AS3dvtxoVKBxbLge1YXCTc9XUZRyozpLH1o14EuL9ffxZCR8&#10;vqXxYVeVj/tZlMkP1rvDLFZS3t9Nz0/AAk7hCsOfPqlDQU6VO1ntWS8hTR8EoRIW8SYBRoRI1rSp&#10;CF2LBHiR8/8dil8AAAD//wMAUEsBAi0AFAAGAAgAAAAhALaDOJL+AAAA4QEAABMAAAAAAAAAAAAA&#10;AAAAAAAAAFtDb250ZW50X1R5cGVzXS54bWxQSwECLQAUAAYACAAAACEAOP0h/9YAAACUAQAACwAA&#10;AAAAAAAAAAAAAAAvAQAAX3JlbHMvLnJlbHNQSwECLQAUAAYACAAAACEAgtq0dHMCAADNBAAADgAA&#10;AAAAAAAAAAAAAAAuAgAAZHJzL2Uyb0RvYy54bWxQSwECLQAUAAYACAAAACEAfdzZAOIAAAALAQAA&#10;DwAAAAAAAAAAAAAAAADNBAAAZHJzL2Rvd25yZXYueG1sUEsFBgAAAAAEAAQA8wAAANwFAAAAAA==&#10;" fillcolor="white [3201]" strokecolor="black [3213]" strokeweight="2.25pt">
                <v:textbox>
                  <w:txbxContent>
                    <w:p w:rsidR="006F27C2" w:rsidRPr="00DC39A1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津幡町立津幡中学校</w:t>
                      </w:r>
                    </w:p>
                    <w:p w:rsidR="006F27C2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学年便り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6F27C2" w:rsidRPr="00DC39A1" w:rsidRDefault="00D3740C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９．１</w:t>
                      </w:r>
                      <w:r w:rsidR="006F27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木</w:t>
                      </w:r>
                      <w:r w:rsidR="006F27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  <w:r w:rsidR="006F27C2"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6F27C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NO.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６</w:t>
                      </w:r>
                    </w:p>
                    <w:p w:rsidR="006F27C2" w:rsidRPr="00DC39A1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津幡中学校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小村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隆典</w:t>
                      </w:r>
                    </w:p>
                    <w:p w:rsidR="006F27C2" w:rsidRPr="00DC39A1" w:rsidRDefault="006F27C2" w:rsidP="00DC39A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 w:rsidRPr="00DC39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Pr="00DC39A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学年主任　清水　淳一</w:t>
                      </w:r>
                    </w:p>
                  </w:txbxContent>
                </v:textbox>
              </v:shape>
            </w:pict>
          </mc:Fallback>
        </mc:AlternateContent>
      </w:r>
      <w:r w:rsidR="009F15B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31115</wp:posOffset>
                </wp:positionV>
                <wp:extent cx="4208145" cy="904875"/>
                <wp:effectExtent l="0" t="0" r="190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14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27C2" w:rsidRPr="009F15BC" w:rsidRDefault="006F27C2" w:rsidP="00686EC9">
                            <w:pPr>
                              <w:jc w:val="center"/>
                              <w:rPr>
                                <w:rFonts w:ascii="HGP創英ﾌﾟﾚｾﾞﾝｽEB" w:eastAsia="HGP創英ﾌﾟﾚｾﾞﾝｽEB" w:hAnsi="HGP創英角ﾎﾟｯﾌﾟ体"/>
                                <w:sz w:val="96"/>
                              </w:rPr>
                            </w:pPr>
                            <w:r w:rsidRPr="009F15BC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B050"/>
                                <w:sz w:val="96"/>
                              </w:rPr>
                              <w:t>ONE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3.3pt;margin-top:2.45pt;width:331.35pt;height:7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t8YwIAAJEEAAAOAAAAZHJzL2Uyb0RvYy54bWysVM2O2jAQvlfqO1i+lwQKuywirCgrqkpo&#10;dyW22rNxHIjkeFzbkNDjIlV9iL5C1XOfJy/SsRNYuu2p6sWZ8fx45vtmMr6uCkl2wtgcVEK7nZgS&#10;oTikuVon9OPD/M2QEuuYSpkEJRK6F5ZeT16/Gpd6JHqwAZkKQzCJsqNSJ3TjnB5FkeUbUTDbAS0U&#10;GjMwBXOomnWUGlZi9kJGvTi+iEowqTbAhbV4e9MY6STkzzLB3V2WWeGITCjW5sJpwrnyZzQZs9Ha&#10;ML3JeVsG+4cqCpYrfPSU6oY5RrYm/yNVkXMDFjLX4VBEkGU5F6EH7KYbv+hmuWFahF4QHKtPMNn/&#10;l5bf7u4NyVPkjhLFCqSoPnypn77XTz/rw1dSH77Vh0P99AN10vVwldqOMGqpMc5V76Dyoe29xUuP&#10;QpWZwn+xP4J2BH5/AltUjnC87PfiYbc/oISj7SruDy8HPk30HK2Nde8FFMQLCTVIZsCY7RbWNa5H&#10;F/+YBZmn81zKoPgBEjNpyI4h9dKFGjH5b15SkTKhF28HcUiswIc3maXCWnyvTU9ectWqaqFq+11B&#10;ukcYDDRzZTWf51jrgll3zwwOEnaOy+Hu8Mgk4FvQSpRswHz+2733R37RSkmJg5lQ+2nLjKBEflDI&#10;/FW33/eTHJT+4LKHijm3rM4talvMAAFAdrG6IHp/J49iZqB4xB2a+lfRxBTHtxPqjuLMNeuCO8jF&#10;dBqccHY1cwu11Nyn9oB7Jh6qR2Z0S5dDom/hOMJs9IK1xtdHKphuHWR5oNTj3KDawo9zH4ai3VG/&#10;WOd68Hr+k0x+AQAA//8DAFBLAwQUAAYACAAAACEApxlmKOEAAAAJAQAADwAAAGRycy9kb3ducmV2&#10;LnhtbEyPy07DMBBF90j8gzVIbFDrlKYpDXEqhHhI7GhaEDs3HpKIeBzFbhL+nmEFy9E9uvdMtp1s&#10;KwbsfeNIwWIegUAqnWmoUrAvHmc3IHzQZHTrCBV8o4dtfn6W6dS4kV5x2IVKcAn5VCuoQ+hSKX1Z&#10;o9V+7jokzj5db3Xgs6+k6fXI5baV11GUSKsb4oVad3hfY/m1O1kFH1fV+4ufng7jcrXsHp6HYv1m&#10;CqUuL6a7WxABp/AHw68+q0POTkd3IuNFq2CWJAmjCuINCM5Xm2QB4shgvI5B5pn8/0H+AwAA//8D&#10;AFBLAQItABQABgAIAAAAIQC2gziS/gAAAOEBAAATAAAAAAAAAAAAAAAAAAAAAABbQ29udGVudF9U&#10;eXBlc10ueG1sUEsBAi0AFAAGAAgAAAAhADj9If/WAAAAlAEAAAsAAAAAAAAAAAAAAAAALwEAAF9y&#10;ZWxzLy5yZWxzUEsBAi0AFAAGAAgAAAAhAPRGe3xjAgAAkQQAAA4AAAAAAAAAAAAAAAAALgIAAGRy&#10;cy9lMm9Eb2MueG1sUEsBAi0AFAAGAAgAAAAhAKcZZijhAAAACQEAAA8AAAAAAAAAAAAAAAAAvQQA&#10;AGRycy9kb3ducmV2LnhtbFBLBQYAAAAABAAEAPMAAADLBQAAAAA=&#10;" fillcolor="white [3201]" stroked="f" strokeweight=".5pt">
                <v:textbox>
                  <w:txbxContent>
                    <w:p w:rsidR="006F27C2" w:rsidRPr="009F15BC" w:rsidRDefault="006F27C2" w:rsidP="00686EC9">
                      <w:pPr>
                        <w:jc w:val="center"/>
                        <w:rPr>
                          <w:rFonts w:ascii="HGP創英ﾌﾟﾚｾﾞﾝｽEB" w:eastAsia="HGP創英ﾌﾟﾚｾﾞﾝｽEB" w:hAnsi="HGP創英角ﾎﾟｯﾌﾟ体"/>
                          <w:sz w:val="96"/>
                        </w:rPr>
                      </w:pPr>
                      <w:r w:rsidRPr="009F15BC">
                        <w:rPr>
                          <w:rFonts w:ascii="HGP創英ﾌﾟﾚｾﾞﾝｽEB" w:eastAsia="HGP創英ﾌﾟﾚｾﾞﾝｽEB" w:hAnsi="HGP創英角ﾎﾟｯﾌﾟ体" w:hint="eastAsia"/>
                          <w:color w:val="00B050"/>
                          <w:sz w:val="96"/>
                        </w:rPr>
                        <w:t>ONE TEAM</w:t>
                      </w:r>
                    </w:p>
                  </w:txbxContent>
                </v:textbox>
              </v:shape>
            </w:pict>
          </mc:Fallback>
        </mc:AlternateContent>
      </w:r>
      <w:r w:rsidR="004B44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-60325</wp:posOffset>
                </wp:positionV>
                <wp:extent cx="4514850" cy="1133475"/>
                <wp:effectExtent l="171450" t="171450" r="171450" b="1809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33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5F20B2" id="角丸四角形 2" o:spid="_x0000_s1026" style="position:absolute;left:0;text-align:left;margin-left:-48.3pt;margin-top:-4.75pt;width:355.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kl7wIAAEMGAAAOAAAAZHJzL2Uyb0RvYy54bWysVM1u2zAMvg/YOwi6r47TpGmNOkXQosOA&#10;bi3aDj2zshwbkCVNUuJkj7Frb7vsFXrZ26zAHmOU5Py0y3YYdrFJkfxIfqJ4fLJoBJlzY2slc5ru&#10;9SjhkqmiltOcfrw9f3NIiXUgCxBK8pwuuaUn49evjlud8b6qlCi4IQgibdbqnFbO6SxJLKt4A3ZP&#10;aS7RWCrTgEPVTJPCQIvojUj6vd5B0ipTaKMYtxZPz6KRjgN+WXLmLsvSckdETrE2F74mfO/9Nxkf&#10;QzY1oKuadWXAP1TRQC0x6RrqDByQmal/g2pqZpRVpdtjqklUWdaMhx6wm7T3opubCjQPvSA5Vq9p&#10;sv8Pln2YXxlSFzntUyKhwSv6+e3Lj8fHp4cHFJ6+fyV9T1KrbYa+N/rKdJpF0Xe8KE3j/9gLWQRi&#10;l2ti+cIRhoeDYTo4HCL/DG1pur8/GA09arIJ18a6t1w1xAs5NWomi2u8vsAqzC+si/4rP59SqvNa&#10;CDyHTEjSYg+HQwT2ulWiLrw1KH6a+KkwZA44B26RdsmfeXnkM7BVdAqmzk1Ij8LDOGEhXpkK1RID&#10;yFu6fzTq9WLS53mAMS7dQTSBe6+KCJ2Ohj2MCHWD0BXE4wEehlNkJcy/rzhw5JMFYauExN9IvIMg&#10;uaXgvjAhr3mJF4qs9/9cVBpNFRQ8JvcV7U4eAD1yiWyusTuAXQ2vyO38N9Stg//C1io4dooRIbOS&#10;bh3c1FKZXZ0Jtwouoz9StkWNF+9VscRxNyruAavZeY23fgHWXYHBh48jisvMXeKnRNJzqjqJkkqZ&#10;z7vOvT++R7RS0uIiyan9NAPDKRHvJL7Uo3Qw8JsnKIPhqI+K2bbcb1vkrDlVOKMprk3Nguj9nViJ&#10;pVHNHe68ic+KJpAMc+eUObNSTl1ccLg1GZ9MghtuGw3uQt5o5sE9q37ebxd3YHT35hw+1w9qtXQg&#10;e/Hqoq+PlGoyc6qsw5Pc8NrxjZsqTm3cqn4VbuvBa7P7x78AAAD//wMAUEsDBBQABgAIAAAAIQDx&#10;87dq4AAAAAoBAAAPAAAAZHJzL2Rvd25yZXYueG1sTI/RSsMwFIbvBd8hHMGbsaUbM7iu6VBxiAyE&#10;zT1A2pw1xeakJllX397sSu/O4Xz85/uLzWg7NqAPrSMJ81kGDKl2uqVGwvFzO30EFqIirTpHKOEH&#10;A2zK25tC5dpdaI/DITYshVDIlQQTY59zHmqDVoWZ65HS7eS8VTGtvuHaq0sKtx1fZJngVrWUPhjV&#10;44vB+utwthK+98NkoOptMWm2pw+D3D+/vu+kvL8bn9bAIo7xD4arflKHMjlV7kw6sE7CdCVEQq/D&#10;A7AEiPlyCaxKpFhlwMuC/69Q/gIAAP//AwBQSwECLQAUAAYACAAAACEAtoM4kv4AAADhAQAAEwAA&#10;AAAAAAAAAAAAAAAAAAAAW0NvbnRlbnRfVHlwZXNdLnhtbFBLAQItABQABgAIAAAAIQA4/SH/1gAA&#10;AJQBAAALAAAAAAAAAAAAAAAAAC8BAABfcmVscy8ucmVsc1BLAQItABQABgAIAAAAIQD++Zkl7wIA&#10;AEMGAAAOAAAAAAAAAAAAAAAAAC4CAABkcnMvZTJvRG9jLnhtbFBLAQItABQABgAIAAAAIQDx87dq&#10;4AAAAAoBAAAPAAAAAAAAAAAAAAAAAEkFAABkcnMvZG93bnJldi54bWxQSwUGAAAAAAQABADzAAAA&#10;VgYAAAAA&#10;" filled="f" strokecolor="black [3213]" strokeweight="2.25pt">
                <v:stroke joinstyle="miter"/>
              </v:roundrect>
            </w:pict>
          </mc:Fallback>
        </mc:AlternateContent>
      </w:r>
    </w:p>
    <w:p w:rsidR="00A41BE5" w:rsidRDefault="00A41BE5"/>
    <w:p w:rsidR="00A41BE5" w:rsidRDefault="00D3740C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81280</wp:posOffset>
            </wp:positionV>
            <wp:extent cx="619125" cy="478155"/>
            <wp:effectExtent l="0" t="0" r="9525" b="0"/>
            <wp:wrapNone/>
            <wp:docPr id="7" name="図 7" descr="バトンを渡す人のイラスト（運動会）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バトンを渡す人のイラスト（運動会）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BE5" w:rsidRDefault="00A41BE5" w:rsidP="00A41BE5">
      <w:pPr>
        <w:ind w:leftChars="-337" w:left="-708"/>
      </w:pPr>
    </w:p>
    <w:p w:rsidR="00A41BE5" w:rsidRDefault="00A41BE5" w:rsidP="004B44B3"/>
    <w:p w:rsidR="00B011E3" w:rsidRPr="00223420" w:rsidRDefault="00976DBE" w:rsidP="005B088F">
      <w:pPr>
        <w:ind w:leftChars="-337" w:left="-708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【</w:t>
      </w:r>
      <w:r w:rsidR="00D3740C">
        <w:rPr>
          <w:rFonts w:ascii="HGP創英角ﾎﾟｯﾌﾟ体" w:eastAsia="HGP創英角ﾎﾟｯﾌﾟ体" w:hAnsi="HGP創英角ﾎﾟｯﾌﾟ体" w:hint="eastAsia"/>
          <w:sz w:val="28"/>
        </w:rPr>
        <w:t>いよいよ２学期</w:t>
      </w:r>
      <w:r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p w:rsidR="001C1913" w:rsidRDefault="00534DEE" w:rsidP="00460A67">
      <w:pPr>
        <w:ind w:leftChars="-337" w:left="-708" w:rightChars="-270" w:right="-567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858520</wp:posOffset>
            </wp:positionV>
            <wp:extent cx="1133475" cy="1133475"/>
            <wp:effectExtent l="0" t="0" r="9525" b="9525"/>
            <wp:wrapThrough wrapText="bothSides">
              <wp:wrapPolygon edited="0">
                <wp:start x="6171" y="1452"/>
                <wp:lineTo x="1452" y="3993"/>
                <wp:lineTo x="0" y="5445"/>
                <wp:lineTo x="363" y="11980"/>
                <wp:lineTo x="1089" y="13795"/>
                <wp:lineTo x="2904" y="13795"/>
                <wp:lineTo x="1452" y="15610"/>
                <wp:lineTo x="363" y="17788"/>
                <wp:lineTo x="726" y="21418"/>
                <wp:lineTo x="20692" y="21418"/>
                <wp:lineTo x="21418" y="15973"/>
                <wp:lineTo x="19240" y="14158"/>
                <wp:lineTo x="10528" y="13795"/>
                <wp:lineTo x="16336" y="10528"/>
                <wp:lineTo x="16699" y="8350"/>
                <wp:lineTo x="12706" y="7987"/>
                <wp:lineTo x="16336" y="3267"/>
                <wp:lineTo x="15610" y="2178"/>
                <wp:lineTo x="9076" y="1452"/>
                <wp:lineTo x="6171" y="1452"/>
              </wp:wrapPolygon>
            </wp:wrapThrough>
            <wp:docPr id="16" name="図 16" descr="新学期にやる気に溢れる学生のイラスト（女子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学期にやる気に溢れる学生のイラスト（女子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30">
        <w:rPr>
          <w:rFonts w:ascii="HG丸ｺﾞｼｯｸM-PRO" w:eastAsia="HG丸ｺﾞｼｯｸM-PRO" w:hAnsi="HG丸ｺﾞｼｯｸM-PRO" w:hint="eastAsia"/>
        </w:rPr>
        <w:t>４２日間の夏休みはどう過ごせたでしょうか。</w:t>
      </w:r>
      <w:r w:rsidR="00EA0330" w:rsidRPr="006A1664">
        <w:rPr>
          <w:rFonts w:ascii="HGP創英角ﾎﾟｯﾌﾟ体" w:eastAsia="HGP創英角ﾎﾟｯﾌﾟ体" w:hAnsi="HGP創英角ﾎﾟｯﾌﾟ体" w:hint="eastAsia"/>
        </w:rPr>
        <w:t>「計画を立てて、その通りに毎日過ごせた」</w:t>
      </w:r>
      <w:r w:rsidR="00EA0330">
        <w:rPr>
          <w:rFonts w:ascii="HG丸ｺﾞｼｯｸM-PRO" w:eastAsia="HG丸ｺﾞｼｯｸM-PRO" w:hAnsi="HG丸ｺﾞｼｯｸM-PRO" w:hint="eastAsia"/>
        </w:rPr>
        <w:t>という人もいれば、「毎日ダラダラ過ごしてしまったなあ」という人もいるかもしれません。８月２４日の学年登校日のときにも言いましたが、生活リズムが崩れてしまった人は、</w:t>
      </w:r>
      <w:r w:rsidR="00EA0330" w:rsidRPr="006A1664">
        <w:rPr>
          <w:rFonts w:ascii="HGP創英角ﾎﾟｯﾌﾟ体" w:eastAsia="HGP創英角ﾎﾟｯﾌﾟ体" w:hAnsi="HGP創英角ﾎﾟｯﾌﾟ体" w:hint="eastAsia"/>
        </w:rPr>
        <w:t>早く学校生活に合わせた生活リズムに戻すように</w:t>
      </w:r>
      <w:r w:rsidR="00EA0330">
        <w:rPr>
          <w:rFonts w:ascii="HG丸ｺﾞｼｯｸM-PRO" w:eastAsia="HG丸ｺﾞｼｯｸM-PRO" w:hAnsi="HG丸ｺﾞｼｯｸM-PRO" w:hint="eastAsia"/>
        </w:rPr>
        <w:t>しましょう。</w:t>
      </w:r>
    </w:p>
    <w:p w:rsidR="006838AA" w:rsidRPr="00534DEE" w:rsidRDefault="006838AA" w:rsidP="00534DEE">
      <w:pPr>
        <w:ind w:leftChars="463" w:left="972" w:rightChars="-270" w:right="-567"/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</w:rPr>
        <w:t>２学期は１年間の中で、１番長い学期となります。</w:t>
      </w:r>
      <w:r w:rsidRPr="00F740EE">
        <w:rPr>
          <w:rFonts w:ascii="HGP創英角ﾎﾟｯﾌﾟ体" w:eastAsia="HGP創英角ﾎﾟｯﾌﾟ体" w:hAnsi="HGP創英角ﾎﾟｯﾌﾟ体" w:hint="eastAsia"/>
        </w:rPr>
        <w:t>９月には運動会、１０月には</w:t>
      </w:r>
      <w:r>
        <w:rPr>
          <w:rFonts w:ascii="HGP創英角ﾎﾟｯﾌﾟ体" w:eastAsia="HGP創英角ﾎﾟｯﾌﾟ体" w:hAnsi="HGP創英角ﾎﾟｯﾌﾟ体" w:hint="eastAsia"/>
        </w:rPr>
        <w:t>合唱コンクール・</w:t>
      </w:r>
      <w:r w:rsidRPr="00F740EE">
        <w:rPr>
          <w:rFonts w:ascii="HGP創英角ﾎﾟｯﾌﾟ体" w:eastAsia="HGP創英角ﾎﾟｯﾌﾟ体" w:hAnsi="HGP創英角ﾎﾟｯﾌﾟ体" w:hint="eastAsia"/>
        </w:rPr>
        <w:t>文化祭</w:t>
      </w:r>
      <w:r>
        <w:rPr>
          <w:rFonts w:ascii="HG丸ｺﾞｼｯｸM-PRO" w:eastAsia="HG丸ｺﾞｼｯｸM-PRO" w:hAnsi="HG丸ｺﾞｼｯｸM-PRO" w:hint="eastAsia"/>
        </w:rPr>
        <w:t>、と大きな学校行事も盛りだくさんです。これらの行事を通して、</w:t>
      </w:r>
      <w:r w:rsidRPr="00F740EE">
        <w:rPr>
          <w:rFonts w:ascii="HGP創英角ﾎﾟｯﾌﾟ体" w:eastAsia="HGP創英角ﾎﾟｯﾌﾟ体" w:hAnsi="HGP創英角ﾎﾟｯﾌﾟ体" w:hint="eastAsia"/>
        </w:rPr>
        <w:t>みんな一人ひとりが成長したり、クラスで協力し合う力をつけたり、達成感を味わうことができる</w:t>
      </w:r>
      <w:r>
        <w:rPr>
          <w:rFonts w:ascii="HG丸ｺﾞｼｯｸM-PRO" w:eastAsia="HG丸ｺﾞｼｯｸM-PRO" w:hAnsi="HG丸ｺﾞｼｯｸM-PRO" w:hint="eastAsia"/>
        </w:rPr>
        <w:t>よう取り組んでいく姿を期待したいと思います。もちろん、</w:t>
      </w:r>
      <w:r w:rsidRPr="006A1664">
        <w:rPr>
          <w:rFonts w:ascii="HGP創英角ﾎﾟｯﾌﾟ体" w:eastAsia="HGP創英角ﾎﾟｯﾌﾟ体" w:hAnsi="HGP創英角ﾎﾟｯﾌﾟ体" w:hint="eastAsia"/>
        </w:rPr>
        <w:t>学習面にも力を入れ、充実した２学期に</w:t>
      </w:r>
      <w:r w:rsidR="00534DEE">
        <w:rPr>
          <w:rFonts w:ascii="HG丸ｺﾞｼｯｸM-PRO" w:eastAsia="HG丸ｺﾞｼｯｸM-PRO" w:hAnsi="HG丸ｺﾞｼｯｸM-PRO" w:hint="eastAsia"/>
        </w:rPr>
        <w:t>しましょう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534DEE" w:rsidRDefault="006838AA" w:rsidP="00534DEE">
      <w:pPr>
        <w:ind w:leftChars="-337" w:left="-708" w:rightChars="-270" w:right="-567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【運動会】</w:t>
      </w:r>
    </w:p>
    <w:p w:rsidR="006838AA" w:rsidRPr="00534DEE" w:rsidRDefault="006838AA" w:rsidP="00534DEE">
      <w:pPr>
        <w:ind w:leftChars="-337" w:left="-708" w:rightChars="-270" w:right="-567" w:firstLineChars="150" w:firstLine="315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</w:rPr>
        <w:t>９月２９日（木</w:t>
      </w:r>
      <w:r w:rsidRPr="001832B3">
        <w:rPr>
          <w:rFonts w:ascii="HGP創英角ﾎﾟｯﾌﾟ体" w:eastAsia="HGP創英角ﾎﾟｯﾌﾟ体" w:hAnsi="HGP創英角ﾎﾟｯﾌﾟ体" w:hint="eastAsia"/>
        </w:rPr>
        <w:t>）に「運動会」</w:t>
      </w:r>
      <w:r>
        <w:rPr>
          <w:rFonts w:ascii="HG丸ｺﾞｼｯｸM-PRO" w:eastAsia="HG丸ｺﾞｼｯｸM-PRO" w:hAnsi="HG丸ｺﾞｼｯｸM-PRO" w:hint="eastAsia"/>
        </w:rPr>
        <w:t>が行われる予定です</w:t>
      </w:r>
      <w:r w:rsidR="000E7F8D">
        <w:rPr>
          <w:rFonts w:ascii="HG丸ｺﾞｼｯｸM-PRO" w:eastAsia="HG丸ｺﾞｼｯｸM-PRO" w:hAnsi="HG丸ｺﾞｼｯｸM-PRO" w:hint="eastAsia"/>
        </w:rPr>
        <w:t>（予備日９月３０日（金</w:t>
      </w:r>
      <w:r>
        <w:rPr>
          <w:rFonts w:ascii="HG丸ｺﾞｼｯｸM-PRO" w:eastAsia="HG丸ｺﾞｼｯｸM-PRO" w:hAnsi="HG丸ｺﾞｼｯｸM-PRO" w:hint="eastAsia"/>
        </w:rPr>
        <w:t>））。</w:t>
      </w:r>
    </w:p>
    <w:p w:rsidR="006838AA" w:rsidRPr="000E7F8D" w:rsidRDefault="00534DEE" w:rsidP="006838AA">
      <w:pPr>
        <w:ind w:leftChars="-305" w:left="-640" w:rightChars="-270" w:right="-567" w:firstLineChars="100" w:firstLine="210"/>
        <w:rPr>
          <w:rFonts w:ascii="HG丸ｺﾞｼｯｸM-PRO" w:eastAsia="HG丸ｺﾞｼｯｸM-PRO" w:hAnsi="HG丸ｺﾞｼｯｸM-PRO"/>
        </w:rPr>
      </w:pPr>
      <w:r w:rsidRPr="00534DEE">
        <w:rPr>
          <w:rFonts w:ascii="メイリオ" w:eastAsia="メイリオ" w:hAnsi="メイリオ" w:cs="ＭＳ Ｐゴシック"/>
          <w:noProof/>
          <w:color w:val="666666"/>
          <w:kern w:val="0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458470</wp:posOffset>
            </wp:positionV>
            <wp:extent cx="1533525" cy="913765"/>
            <wp:effectExtent l="0" t="0" r="9525" b="635"/>
            <wp:wrapThrough wrapText="bothSides">
              <wp:wrapPolygon edited="0">
                <wp:start x="5903" y="0"/>
                <wp:lineTo x="3220" y="2252"/>
                <wp:lineTo x="805" y="5854"/>
                <wp:lineTo x="0" y="13059"/>
                <wp:lineTo x="268" y="14410"/>
                <wp:lineTo x="3220" y="14860"/>
                <wp:lineTo x="1073" y="17562"/>
                <wp:lineTo x="1610" y="20264"/>
                <wp:lineTo x="6708" y="21165"/>
                <wp:lineTo x="10196" y="21165"/>
                <wp:lineTo x="20124" y="19814"/>
                <wp:lineTo x="21466" y="16662"/>
                <wp:lineTo x="20393" y="14860"/>
                <wp:lineTo x="21466" y="14860"/>
                <wp:lineTo x="21466" y="13960"/>
                <wp:lineTo x="19588" y="7655"/>
                <wp:lineTo x="19856" y="4953"/>
                <wp:lineTo x="16904" y="2702"/>
                <wp:lineTo x="8586" y="0"/>
                <wp:lineTo x="5903" y="0"/>
              </wp:wrapPolygon>
            </wp:wrapThrough>
            <wp:docPr id="18" name="図 18" descr="運動会のイラスト「徒競走・ゴール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運動会のイラスト「徒競走・ゴール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AA" w:rsidRPr="000E7F8D">
        <w:rPr>
          <w:rFonts w:ascii="HG丸ｺﾞｼｯｸM-PRO" w:eastAsia="HG丸ｺﾞｼｯｸM-PRO" w:hAnsi="HG丸ｺﾞｼｯｸM-PRO" w:hint="eastAsia"/>
        </w:rPr>
        <w:t>１学期</w:t>
      </w:r>
      <w:r w:rsidR="000E7F8D" w:rsidRPr="000E7F8D">
        <w:rPr>
          <w:rFonts w:ascii="HG丸ｺﾞｼｯｸM-PRO" w:eastAsia="HG丸ｺﾞｼｯｸM-PRO" w:hAnsi="HG丸ｺﾞｼｯｸM-PRO" w:hint="eastAsia"/>
        </w:rPr>
        <w:t>に決定した団と、</w:t>
      </w:r>
      <w:r w:rsidR="006838AA" w:rsidRPr="000E7F8D">
        <w:rPr>
          <w:rFonts w:ascii="HG丸ｺﾞｼｯｸM-PRO" w:eastAsia="HG丸ｺﾞｼｯｸM-PRO" w:hAnsi="HG丸ｺﾞｼｯｸM-PRO" w:hint="eastAsia"/>
        </w:rPr>
        <w:t>各団の</w:t>
      </w:r>
      <w:r w:rsidR="000E7F8D" w:rsidRPr="000E7F8D">
        <w:rPr>
          <w:rFonts w:ascii="HG丸ｺﾞｼｯｸM-PRO" w:eastAsia="HG丸ｺﾞｼｯｸM-PRO" w:hAnsi="HG丸ｺﾞｼｯｸM-PRO" w:hint="eastAsia"/>
        </w:rPr>
        <w:t>応援リーダーを紹介します。去年も経験している人もいますが、今年初めて経験する応援リーダーもいます。</w:t>
      </w:r>
      <w:r w:rsidR="000E7F8D">
        <w:rPr>
          <w:rFonts w:ascii="HG丸ｺﾞｼｯｸM-PRO" w:eastAsia="HG丸ｺﾞｼｯｸM-PRO" w:hAnsi="HG丸ｺﾞｼｯｸM-PRO" w:hint="eastAsia"/>
        </w:rPr>
        <w:t>３年生の応援リーダーたちからしっかり歌やダンスを学び、クラスに伝えたり、１年生に教えてください。</w:t>
      </w:r>
      <w:r w:rsidR="006A1664">
        <w:rPr>
          <w:rFonts w:ascii="HG丸ｺﾞｼｯｸM-PRO" w:eastAsia="HG丸ｺﾞｼｯｸM-PRO" w:hAnsi="HG丸ｺﾞｼｯｸM-PRO" w:hint="eastAsia"/>
        </w:rPr>
        <w:t>２年生は、このような行事では</w:t>
      </w:r>
      <w:r w:rsidR="006A1664" w:rsidRPr="006A1664">
        <w:rPr>
          <w:rFonts w:ascii="HGP創英角ﾎﾟｯﾌﾟ体" w:eastAsia="HGP創英角ﾎﾟｯﾌﾟ体" w:hAnsi="HGP創英角ﾎﾟｯﾌﾟ体" w:hint="eastAsia"/>
        </w:rPr>
        <w:t>「津幡中学校の先輩」</w:t>
      </w:r>
      <w:r w:rsidR="006A1664">
        <w:rPr>
          <w:rFonts w:ascii="HG丸ｺﾞｼｯｸM-PRO" w:eastAsia="HG丸ｺﾞｼｯｸM-PRO" w:hAnsi="HG丸ｺﾞｼｯｸM-PRO" w:hint="eastAsia"/>
        </w:rPr>
        <w:t>として、</w:t>
      </w:r>
      <w:r w:rsidR="006A1664" w:rsidRPr="006A1664">
        <w:rPr>
          <w:rFonts w:ascii="HGP創英角ﾎﾟｯﾌﾟ体" w:eastAsia="HGP創英角ﾎﾟｯﾌﾟ体" w:hAnsi="HGP創英角ﾎﾟｯﾌﾟ体" w:hint="eastAsia"/>
        </w:rPr>
        <w:t>ステキな姿を１年生に見せ</w:t>
      </w:r>
      <w:r w:rsidR="006A1664">
        <w:rPr>
          <w:rFonts w:ascii="HGP創英角ﾎﾟｯﾌﾟ体" w:eastAsia="HGP創英角ﾎﾟｯﾌﾟ体" w:hAnsi="HGP創英角ﾎﾟｯﾌﾟ体" w:hint="eastAsia"/>
        </w:rPr>
        <w:t>てほしいと思います</w:t>
      </w:r>
      <w:r w:rsidR="006A1664" w:rsidRPr="006A1664">
        <w:rPr>
          <w:rFonts w:ascii="HGP創英角ﾎﾟｯﾌﾟ体" w:eastAsia="HGP創英角ﾎﾟｯﾌﾟ体" w:hAnsi="HGP創英角ﾎﾟｯﾌﾟ体" w:hint="eastAsia"/>
        </w:rPr>
        <w:t>。</w:t>
      </w:r>
      <w:r w:rsidR="006A1664">
        <w:rPr>
          <w:rFonts w:ascii="HG丸ｺﾞｼｯｸM-PRO" w:eastAsia="HG丸ｺﾞｼｯｸM-PRO" w:hAnsi="HG丸ｺﾞｼｯｸM-PRO" w:hint="eastAsia"/>
        </w:rPr>
        <w:t>運動会の</w:t>
      </w:r>
      <w:r w:rsidR="006A1664" w:rsidRPr="006A1664">
        <w:rPr>
          <w:rFonts w:ascii="HGP創英角ﾎﾟｯﾌﾟ体" w:eastAsia="HGP創英角ﾎﾟｯﾌﾟ体" w:hAnsi="HGP創英角ﾎﾟｯﾌﾟ体" w:hint="eastAsia"/>
        </w:rPr>
        <w:t>競技や</w:t>
      </w:r>
      <w:r w:rsidR="006838AA" w:rsidRPr="006A1664">
        <w:rPr>
          <w:rFonts w:ascii="HGP創英角ﾎﾟｯﾌﾟ体" w:eastAsia="HGP創英角ﾎﾟｯﾌﾟ体" w:hAnsi="HGP創英角ﾎﾟｯﾌﾟ体" w:hint="eastAsia"/>
        </w:rPr>
        <w:t>アピールタイム</w:t>
      </w:r>
      <w:r w:rsidR="006A1664" w:rsidRPr="006A1664">
        <w:rPr>
          <w:rFonts w:ascii="HGP創英角ﾎﾟｯﾌﾟ体" w:eastAsia="HGP創英角ﾎﾟｯﾌﾟ体" w:hAnsi="HGP創英角ﾎﾟｯﾌﾟ体" w:hint="eastAsia"/>
        </w:rPr>
        <w:t>、準備などの運営の面</w:t>
      </w:r>
      <w:r w:rsidR="006838AA" w:rsidRPr="006A1664">
        <w:rPr>
          <w:rFonts w:ascii="HGP創英角ﾎﾟｯﾌﾟ体" w:eastAsia="HGP創英角ﾎﾟｯﾌﾟ体" w:hAnsi="HGP創英角ﾎﾟｯﾌﾟ体" w:hint="eastAsia"/>
        </w:rPr>
        <w:t>での活躍</w:t>
      </w:r>
      <w:r w:rsidR="006838AA" w:rsidRPr="000E7F8D">
        <w:rPr>
          <w:rFonts w:ascii="HG丸ｺﾞｼｯｸM-PRO" w:eastAsia="HG丸ｺﾞｼｯｸM-PRO" w:hAnsi="HG丸ｺﾞｼｯｸM-PRO" w:hint="eastAsia"/>
        </w:rPr>
        <w:t>を期待します。</w:t>
      </w:r>
    </w:p>
    <w:p w:rsidR="006838AA" w:rsidRDefault="006838AA" w:rsidP="006838AA">
      <w:pPr>
        <w:ind w:leftChars="-337" w:left="-708" w:rightChars="-270" w:right="-567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［各クラスの団］</w:t>
      </w:r>
    </w:p>
    <w:tbl>
      <w:tblPr>
        <w:tblStyle w:val="a7"/>
        <w:tblW w:w="9655" w:type="dxa"/>
        <w:tblInd w:w="-448" w:type="dxa"/>
        <w:tblLook w:val="04A0" w:firstRow="1" w:lastRow="0" w:firstColumn="1" w:lastColumn="0" w:noHBand="0" w:noVBand="1"/>
      </w:tblPr>
      <w:tblGrid>
        <w:gridCol w:w="676"/>
        <w:gridCol w:w="1795"/>
        <w:gridCol w:w="1796"/>
        <w:gridCol w:w="1796"/>
        <w:gridCol w:w="1796"/>
        <w:gridCol w:w="1796"/>
      </w:tblGrid>
      <w:tr w:rsidR="006838AA" w:rsidTr="00A3050E">
        <w:trPr>
          <w:trHeight w:val="207"/>
        </w:trPr>
        <w:tc>
          <w:tcPr>
            <w:tcW w:w="676" w:type="dxa"/>
          </w:tcPr>
          <w:p w:rsidR="006838AA" w:rsidRDefault="006838AA" w:rsidP="00A3050E">
            <w:pPr>
              <w:ind w:rightChars="-473" w:right="-993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795" w:type="dxa"/>
          </w:tcPr>
          <w:p w:rsidR="006838AA" w:rsidRDefault="006838AA" w:rsidP="00A3050E">
            <w:pPr>
              <w:ind w:rightChars="-473" w:right="-993" w:firstLineChars="250" w:firstLine="52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１組</w:t>
            </w:r>
          </w:p>
        </w:tc>
        <w:tc>
          <w:tcPr>
            <w:tcW w:w="1796" w:type="dxa"/>
          </w:tcPr>
          <w:p w:rsidR="006838AA" w:rsidRDefault="006838AA" w:rsidP="00A3050E">
            <w:pPr>
              <w:ind w:rightChars="-473" w:right="-993" w:firstLineChars="250" w:firstLine="52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２組</w:t>
            </w:r>
          </w:p>
        </w:tc>
        <w:tc>
          <w:tcPr>
            <w:tcW w:w="1796" w:type="dxa"/>
          </w:tcPr>
          <w:p w:rsidR="006838AA" w:rsidRDefault="006838AA" w:rsidP="00A3050E">
            <w:pPr>
              <w:ind w:rightChars="-473" w:right="-993" w:firstLineChars="250" w:firstLine="52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３組</w:t>
            </w:r>
          </w:p>
        </w:tc>
        <w:tc>
          <w:tcPr>
            <w:tcW w:w="1796" w:type="dxa"/>
          </w:tcPr>
          <w:p w:rsidR="006838AA" w:rsidRDefault="006838AA" w:rsidP="00A3050E">
            <w:pPr>
              <w:ind w:rightChars="-473" w:right="-993" w:firstLineChars="250" w:firstLine="52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４組</w:t>
            </w:r>
          </w:p>
        </w:tc>
        <w:tc>
          <w:tcPr>
            <w:tcW w:w="1796" w:type="dxa"/>
          </w:tcPr>
          <w:p w:rsidR="006838AA" w:rsidRDefault="006838AA" w:rsidP="00A3050E">
            <w:pPr>
              <w:ind w:rightChars="-473" w:right="-993" w:firstLineChars="250" w:firstLine="52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５組</w:t>
            </w:r>
          </w:p>
        </w:tc>
      </w:tr>
      <w:tr w:rsidR="006838AA" w:rsidTr="00A3050E">
        <w:trPr>
          <w:trHeight w:val="1218"/>
        </w:trPr>
        <w:tc>
          <w:tcPr>
            <w:tcW w:w="676" w:type="dxa"/>
            <w:textDirection w:val="tbRlV"/>
          </w:tcPr>
          <w:p w:rsidR="006838AA" w:rsidRDefault="006838AA" w:rsidP="00A3050E">
            <w:pPr>
              <w:ind w:left="113" w:rightChars="-473" w:right="-9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団 </w:t>
            </w:r>
            <w:r>
              <w:rPr>
                <w:rFonts w:ascii="HG丸ｺﾞｼｯｸM-PRO" w:eastAsia="HG丸ｺﾞｼｯｸM-PRO" w:hAnsi="HG丸ｺﾞｼｯｸM-PRO" w:hint="eastAsia"/>
                <w:sz w:val="10"/>
              </w:rPr>
              <w:t>応援</w:t>
            </w:r>
            <w:r w:rsidRPr="008075CB">
              <w:rPr>
                <w:rFonts w:ascii="HG丸ｺﾞｼｯｸM-PRO" w:eastAsia="HG丸ｺﾞｼｯｸM-PRO" w:hAnsi="HG丸ｺﾞｼｯｸM-PRO" w:hint="eastAsia"/>
                <w:sz w:val="10"/>
              </w:rPr>
              <w:t>リ</w:t>
            </w:r>
            <w:r>
              <w:rPr>
                <w:rFonts w:ascii="HG丸ｺﾞｼｯｸM-PRO" w:eastAsia="HG丸ｺﾞｼｯｸM-PRO" w:hAnsi="HG丸ｺﾞｼｯｸM-PRO" w:hint="eastAsia"/>
                <w:sz w:val="10"/>
              </w:rPr>
              <w:t>ーダー</w:t>
            </w:r>
          </w:p>
        </w:tc>
        <w:tc>
          <w:tcPr>
            <w:tcW w:w="1795" w:type="dxa"/>
          </w:tcPr>
          <w:p w:rsidR="006838AA" w:rsidRPr="006A1664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  <w:bdr w:val="single" w:sz="4" w:space="0" w:color="auto"/>
              </w:rPr>
            </w:pPr>
            <w:r w:rsidRPr="006A1664">
              <w:rPr>
                <w:rFonts w:ascii="HGP創英角ﾎﾟｯﾌﾟ体" w:eastAsia="HGP創英角ﾎﾟｯﾌﾟ体" w:hAnsi="HGP創英角ﾎﾟｯﾌﾟ体" w:hint="eastAsia"/>
                <w:sz w:val="22"/>
                <w:bdr w:val="single" w:sz="4" w:space="0" w:color="auto"/>
              </w:rPr>
              <w:t>緑団</w:t>
            </w:r>
          </w:p>
          <w:p w:rsidR="006838AA" w:rsidRPr="00F740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笹谷　珂莞人</w:t>
            </w:r>
            <w:r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さん</w:t>
            </w:r>
          </w:p>
          <w:p w:rsidR="006838AA" w:rsidRPr="00F740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前田　優</w:t>
            </w:r>
            <w:r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さん</w:t>
            </w:r>
          </w:p>
        </w:tc>
        <w:tc>
          <w:tcPr>
            <w:tcW w:w="1796" w:type="dxa"/>
          </w:tcPr>
          <w:p w:rsidR="006838AA" w:rsidRPr="00F740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534DEE">
              <w:rPr>
                <w:rFonts w:ascii="HGP創英角ﾎﾟｯﾌﾟ体" w:eastAsia="HGP創英角ﾎﾟｯﾌﾟ体" w:hAnsi="HGP創英角ﾎﾟｯﾌﾟ体" w:hint="eastAsia"/>
                <w:sz w:val="22"/>
                <w:bdr w:val="single" w:sz="4" w:space="0" w:color="auto"/>
              </w:rPr>
              <w:t>赤団</w:t>
            </w:r>
          </w:p>
          <w:p w:rsidR="006838AA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奥　瑞歩さん</w:t>
            </w:r>
          </w:p>
          <w:p w:rsidR="006838AA" w:rsidRPr="00F740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武田　和奏</w:t>
            </w:r>
            <w:r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さん</w:t>
            </w:r>
          </w:p>
        </w:tc>
        <w:tc>
          <w:tcPr>
            <w:tcW w:w="1796" w:type="dxa"/>
          </w:tcPr>
          <w:p w:rsidR="006838AA" w:rsidRPr="00F740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534DEE">
              <w:rPr>
                <w:rFonts w:ascii="HGP創英角ﾎﾟｯﾌﾟ体" w:eastAsia="HGP創英角ﾎﾟｯﾌﾟ体" w:hAnsi="HGP創英角ﾎﾟｯﾌﾟ体" w:hint="eastAsia"/>
                <w:sz w:val="22"/>
                <w:bdr w:val="single" w:sz="4" w:space="0" w:color="auto"/>
              </w:rPr>
              <w:t>紫団</w:t>
            </w:r>
          </w:p>
          <w:p w:rsidR="000E7F8D" w:rsidRDefault="004D4E93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濱</w:t>
            </w:r>
            <w:bookmarkStart w:id="0" w:name="_GoBack"/>
            <w:bookmarkEnd w:id="0"/>
            <w:r w:rsidR="000E7F8D">
              <w:rPr>
                <w:rFonts w:ascii="HGP創英角ﾎﾟｯﾌﾟ体" w:eastAsia="HGP創英角ﾎﾟｯﾌﾟ体" w:hAnsi="HGP創英角ﾎﾟｯﾌﾟ体" w:hint="eastAsia"/>
                <w:sz w:val="22"/>
              </w:rPr>
              <w:t>﨑　ちはるさん</w:t>
            </w:r>
          </w:p>
          <w:p w:rsidR="006838AA" w:rsidRPr="00F740EE" w:rsidRDefault="000E7F8D" w:rsidP="000E7F8D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松本　玲菜さん</w:t>
            </w:r>
          </w:p>
        </w:tc>
        <w:tc>
          <w:tcPr>
            <w:tcW w:w="1796" w:type="dxa"/>
          </w:tcPr>
          <w:p w:rsidR="006838AA" w:rsidRPr="00534D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  <w:bdr w:val="single" w:sz="4" w:space="0" w:color="auto"/>
              </w:rPr>
            </w:pPr>
            <w:r w:rsidRPr="00534DEE">
              <w:rPr>
                <w:rFonts w:ascii="HGP創英角ﾎﾟｯﾌﾟ体" w:eastAsia="HGP創英角ﾎﾟｯﾌﾟ体" w:hAnsi="HGP創英角ﾎﾟｯﾌﾟ体" w:hint="eastAsia"/>
                <w:sz w:val="22"/>
                <w:bdr w:val="single" w:sz="4" w:space="0" w:color="auto"/>
              </w:rPr>
              <w:t>青団</w:t>
            </w:r>
          </w:p>
          <w:p w:rsidR="000E7F8D" w:rsidRPr="00F740EE" w:rsidRDefault="000E7F8D" w:rsidP="000E7F8D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竹口　徹さん</w:t>
            </w:r>
          </w:p>
          <w:p w:rsidR="006838AA" w:rsidRPr="00F740EE" w:rsidRDefault="000E7F8D" w:rsidP="000E7F8D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松田　獅門</w:t>
            </w:r>
            <w:r w:rsidR="006838AA"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さん</w:t>
            </w:r>
          </w:p>
        </w:tc>
        <w:tc>
          <w:tcPr>
            <w:tcW w:w="1796" w:type="dxa"/>
          </w:tcPr>
          <w:p w:rsidR="006838AA" w:rsidRPr="00534D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  <w:bdr w:val="single" w:sz="4" w:space="0" w:color="auto"/>
              </w:rPr>
            </w:pPr>
            <w:r w:rsidRPr="00534DEE">
              <w:rPr>
                <w:rFonts w:ascii="HGP創英角ﾎﾟｯﾌﾟ体" w:eastAsia="HGP創英角ﾎﾟｯﾌﾟ体" w:hAnsi="HGP創英角ﾎﾟｯﾌﾟ体" w:hint="eastAsia"/>
                <w:sz w:val="22"/>
                <w:bdr w:val="single" w:sz="4" w:space="0" w:color="auto"/>
              </w:rPr>
              <w:t>黄団</w:t>
            </w:r>
          </w:p>
          <w:p w:rsidR="006838AA" w:rsidRPr="00F740EE" w:rsidRDefault="006838AA" w:rsidP="00A3050E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北原　向日葵</w:t>
            </w:r>
            <w:r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さん</w:t>
            </w:r>
          </w:p>
          <w:p w:rsidR="006838AA" w:rsidRPr="00F740EE" w:rsidRDefault="006838AA" w:rsidP="000E7F8D">
            <w:pPr>
              <w:ind w:leftChars="-512" w:left="51" w:rightChars="-473" w:right="-993" w:hangingChars="512" w:hanging="1126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740EE">
              <w:rPr>
                <w:rFonts w:ascii="HGP創英角ﾎﾟｯﾌﾟ体" w:eastAsia="HGP創英角ﾎﾟｯﾌﾟ体" w:hAnsi="HGP創英角ﾎﾟｯﾌﾟ体" w:hint="eastAsia"/>
                <w:sz w:val="22"/>
              </w:rPr>
              <w:t>澤多　陽菜さん</w:t>
            </w:r>
          </w:p>
        </w:tc>
      </w:tr>
    </w:tbl>
    <w:p w:rsidR="001559D7" w:rsidRPr="00565277" w:rsidRDefault="006A1664" w:rsidP="006A1664">
      <w:pPr>
        <w:ind w:rightChars="-270" w:right="-5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208915</wp:posOffset>
                </wp:positionV>
                <wp:extent cx="6797040" cy="3076575"/>
                <wp:effectExtent l="0" t="0" r="2286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B9B0" id="正方形/長方形 11" o:spid="_x0000_s1026" style="position:absolute;left:0;text-align:left;margin-left:-56.55pt;margin-top:16.45pt;width:535.2pt;height:24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oKqwIAAJEFAAAOAAAAZHJzL2Uyb0RvYy54bWysVM1u1DAQviPxDpbvNNml26VRs2jVqgip&#10;aita1LPr2E0kx2Ns72aX94AHgDNnxIHHoRJvwdjOZpdScUDk4Mx4Zr759Ry9XLWKLIV1DeiSjvZy&#10;SoTmUDX6rqRvr0+fvaDEeaYrpkCLkq6Foy9nT58cdaYQY6hBVcISBNGu6ExJa+9NkWWO16Jlbg+M&#10;0CiUYFvmkbV3WWVZh+itysZ5fpB1YCtjgQvn8PYkCeks4kspuL+Q0glPVEkxNh9PG8/bcGazI1bc&#10;WWbqhvdhsH+IomWNRqcD1AnzjCxs8wdU23ALDqTf49BmIGXDRcwBsxnlD7K5qpkRMRcsjjNDmdz/&#10;g+Xny0tLmgp7N6JEsxZ7dP/l8/3Hbz++f8p+fviaKIJSLFVnXIEWV+bS9pxDMuS9krYNf8yIrGJ5&#10;10N5xcoTjpcH08Npvo9d4Ch7nk8PJtNJQM225sY6/0pASwJRUov9i2VlyzPnk+pGJXjTcNoohfes&#10;UDqcDlRThbvIhCESx8qSJcP2+1XMAb3taCEXLLOQWcolUn6tREJ9IySWB6Mfx0DiYG4xGedC+1ES&#10;1awSydUkx69PbbCIiSqNgAFZYpADdg/we7wb7JR2rx9MRZzrwTj/W2DJeLCInkH7wbhtNNjHABRm&#10;1XtO+psipdKEKt1CtcbhsZBelTP8tMG2nTHnL5nFZ4StxtXgL/CQCrqSQk9RUoN9/9h90MfpRikl&#10;HT7Lkrp3C2YFJeq1xrk/HO2HCfKR2Z9Mx8jYXcntrkQv2mPA1uNoY3SRDPpebUhpob3BDTIPXlHE&#10;NEffJeXebphjn9YF7iAu5vOohm/XMH+mrwwP4KGqYSyvVzfMmn52PY79OWyeMCsejHDSDZYa5gsP&#10;sonzva1rX29893Fw+h0VFssuH7W2m3T2CwAA//8DAFBLAwQUAAYACAAAACEAsJp35+MAAAALAQAA&#10;DwAAAGRycy9kb3ducmV2LnhtbEyPwU7DMBBE70j8g7VIXKrWcUMpDdlUCATqASFR4MBtEy9JaGxH&#10;sduGv685wXE1TzNv8/VoOnHgwbfOIqhZAoJt5XRra4T3t8fpDQgfyGrqnGWEH/awLs7Pcsq0O9pX&#10;PmxDLWKJ9RkhNCH0mZS+atiQn7mebcy+3GAoxHOopR7oGMtNJ+dJci0NtTYuNNTzfcPVbrs3CJ+b&#10;MdTf6ik872jyMdk0ZfXyUCJeXox3tyACj+EPhl/9qA5FdCrd3movOoSpUqmKLEI6X4GIxGqxTEGU&#10;CAu1vAJZ5PL/D8UJAAD//wMAUEsBAi0AFAAGAAgAAAAhALaDOJL+AAAA4QEAABMAAAAAAAAAAAAA&#10;AAAAAAAAAFtDb250ZW50X1R5cGVzXS54bWxQSwECLQAUAAYACAAAACEAOP0h/9YAAACUAQAACwAA&#10;AAAAAAAAAAAAAAAvAQAAX3JlbHMvLnJlbHNQSwECLQAUAAYACAAAACEAW9iaCqsCAACRBQAADgAA&#10;AAAAAAAAAAAAAAAuAgAAZHJzL2Uyb0RvYy54bWxQSwECLQAUAAYACAAAACEAsJp35+MAAAALAQAA&#10;DwAAAAAAAAAAAAAAAAAFBQAAZHJzL2Rvd25yZXYueG1sUEsFBgAAAAAEAAQA8wAAABUGAAAAAA==&#10;" filled="f" strokecolor="black [3213]" strokeweight="1pt"/>
            </w:pict>
          </mc:Fallback>
        </mc:AlternateContent>
      </w:r>
    </w:p>
    <w:p w:rsidR="0095331E" w:rsidRPr="00936C4D" w:rsidRDefault="00976DBE" w:rsidP="00936C4D">
      <w:pPr>
        <w:ind w:leftChars="-472" w:left="-991" w:rightChars="-473" w:right="-993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【</w:t>
      </w:r>
      <w:r w:rsidR="00D3740C">
        <w:rPr>
          <w:rFonts w:ascii="HGP創英角ﾎﾟｯﾌﾟ体" w:eastAsia="HGP創英角ﾎﾟｯﾌﾟ体" w:hAnsi="HGP創英角ﾎﾟｯﾌﾟ体" w:hint="eastAsia"/>
          <w:sz w:val="28"/>
        </w:rPr>
        <w:t>９</w:t>
      </w:r>
      <w:r w:rsidR="00363335" w:rsidRPr="00936C4D">
        <w:rPr>
          <w:rFonts w:ascii="HGP創英角ﾎﾟｯﾌﾟ体" w:eastAsia="HGP創英角ﾎﾟｯﾌﾟ体" w:hAnsi="HGP創英角ﾎﾟｯﾌﾟ体" w:hint="eastAsia"/>
          <w:sz w:val="28"/>
        </w:rPr>
        <w:t>月の予定</w:t>
      </w:r>
      <w:r>
        <w:rPr>
          <w:rFonts w:ascii="HGP創英角ﾎﾟｯﾌﾟ体" w:eastAsia="HGP創英角ﾎﾟｯﾌﾟ体" w:hAnsi="HGP創英角ﾎﾟｯﾌﾟ体"/>
          <w:sz w:val="28"/>
        </w:rPr>
        <w:t>】</w:t>
      </w:r>
    </w:p>
    <w:p w:rsidR="0095331E" w:rsidRPr="005C2589" w:rsidRDefault="00D3740C" w:rsidP="00534DEE">
      <w:pPr>
        <w:ind w:leftChars="-472" w:left="-991" w:rightChars="-473" w:right="-9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534DEE"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</w:rPr>
        <w:t>２</w:t>
      </w:r>
      <w:r w:rsidR="00363335"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金</w:t>
      </w:r>
      <w:r w:rsidR="00363335"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 w:hint="eastAsia"/>
        </w:rPr>
        <w:t xml:space="preserve">　実力テスト(英国社数理)、６限運動会選手決め</w:t>
      </w:r>
    </w:p>
    <w:p w:rsidR="00D3740C" w:rsidRPr="00D3740C" w:rsidRDefault="00657390" w:rsidP="00D3740C">
      <w:pPr>
        <w:ind w:leftChars="-472" w:left="-991" w:rightChars="-473" w:right="-9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3740C">
        <w:rPr>
          <w:rFonts w:ascii="HG丸ｺﾞｼｯｸM-PRO" w:eastAsia="HG丸ｺﾞｼｯｸM-PRO" w:hAnsi="HG丸ｺﾞｼｯｸM-PRO" w:hint="eastAsia"/>
        </w:rPr>
        <w:t xml:space="preserve">　　５</w:t>
      </w:r>
      <w:r w:rsidR="00363335">
        <w:rPr>
          <w:rFonts w:ascii="HG丸ｺﾞｼｯｸM-PRO" w:eastAsia="HG丸ｺﾞｼｯｸM-PRO" w:hAnsi="HG丸ｺﾞｼｯｸM-PRO" w:hint="eastAsia"/>
        </w:rPr>
        <w:t>日(</w:t>
      </w:r>
      <w:r w:rsidR="00D3740C">
        <w:rPr>
          <w:rFonts w:ascii="HG丸ｺﾞｼｯｸM-PRO" w:eastAsia="HG丸ｺﾞｼｯｸM-PRO" w:hAnsi="HG丸ｺﾞｼｯｸM-PRO" w:hint="eastAsia"/>
        </w:rPr>
        <w:t>月</w:t>
      </w:r>
      <w:r w:rsidR="00363335">
        <w:rPr>
          <w:rFonts w:ascii="HG丸ｺﾞｼｯｸM-PRO" w:eastAsia="HG丸ｺﾞｼｯｸM-PRO" w:hAnsi="HG丸ｺﾞｼｯｸM-PRO" w:hint="eastAsia"/>
        </w:rPr>
        <w:t>)</w:t>
      </w:r>
      <w:r w:rsidR="005C2589">
        <w:rPr>
          <w:rFonts w:ascii="HG丸ｺﾞｼｯｸM-PRO" w:eastAsia="HG丸ｺﾞｼｯｸM-PRO" w:hAnsi="HG丸ｺﾞｼｯｸM-PRO" w:hint="eastAsia"/>
        </w:rPr>
        <w:t xml:space="preserve">　</w:t>
      </w:r>
      <w:r w:rsidR="00D3740C">
        <w:rPr>
          <w:rFonts w:ascii="HG丸ｺﾞｼｯｸM-PRO" w:eastAsia="HG丸ｺﾞｼｯｸM-PRO" w:hAnsi="HG丸ｺﾞｼｯｸM-PRO" w:hint="eastAsia"/>
        </w:rPr>
        <w:t>教育実習開始</w:t>
      </w:r>
    </w:p>
    <w:p w:rsidR="00E5260D" w:rsidRDefault="00D3740C" w:rsidP="006A1664">
      <w:pPr>
        <w:ind w:leftChars="-472" w:left="-991" w:rightChars="-473" w:right="-993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230BE1"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火</w:t>
      </w:r>
      <w:r w:rsidR="00230BE1">
        <w:rPr>
          <w:rFonts w:ascii="HG丸ｺﾞｼｯｸM-PRO" w:eastAsia="HG丸ｺﾞｼｯｸM-PRO" w:hAnsi="HG丸ｺﾞｼｯｸM-PRO" w:hint="eastAsia"/>
        </w:rPr>
        <w:t xml:space="preserve">)　</w:t>
      </w:r>
      <w:r>
        <w:rPr>
          <w:rFonts w:ascii="HG丸ｺﾞｼｯｸM-PRO" w:eastAsia="HG丸ｺﾞｼｯｸM-PRO" w:hAnsi="HG丸ｺﾞｼｯｸM-PRO" w:hint="eastAsia"/>
        </w:rPr>
        <w:t>３年生修学旅行(～８日)　１</w:t>
      </w:r>
      <w:r w:rsidR="00EA0330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２年生特別時間割</w:t>
      </w:r>
      <w:r w:rsidR="006A1664">
        <w:rPr>
          <w:rFonts w:ascii="HG丸ｺﾞｼｯｸM-PRO" w:eastAsia="HG丸ｺﾞｼｯｸM-PRO" w:hAnsi="HG丸ｺﾞｼｯｸM-PRO" w:hint="eastAsia"/>
        </w:rPr>
        <w:t>(６～８日)</w:t>
      </w:r>
    </w:p>
    <w:p w:rsidR="00916F1B" w:rsidRDefault="00D3740C" w:rsidP="00EA0330">
      <w:pPr>
        <w:ind w:leftChars="-472" w:left="-991" w:rightChars="-473" w:right="-99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１４</w:t>
      </w:r>
      <w:r w:rsidR="00462712"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水</w:t>
      </w:r>
      <w:r w:rsidR="00462712">
        <w:rPr>
          <w:rFonts w:ascii="HG丸ｺﾞｼｯｸM-PRO" w:eastAsia="HG丸ｺﾞｼｯｸM-PRO" w:hAnsi="HG丸ｺﾞｼｯｸM-PRO" w:hint="eastAsia"/>
        </w:rPr>
        <w:t>)</w:t>
      </w:r>
      <w:r w:rsidR="005C258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５限新人大会壮行会</w:t>
      </w:r>
    </w:p>
    <w:p w:rsidR="00EA0330" w:rsidRDefault="006A1664" w:rsidP="00EA0330">
      <w:pPr>
        <w:ind w:leftChars="-472" w:left="-991" w:rightChars="-473" w:right="-993" w:firstLineChars="200" w:firstLine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20320</wp:posOffset>
            </wp:positionV>
            <wp:extent cx="2120265" cy="1335405"/>
            <wp:effectExtent l="0" t="0" r="0" b="0"/>
            <wp:wrapThrough wrapText="bothSides">
              <wp:wrapPolygon edited="0">
                <wp:start x="8151" y="924"/>
                <wp:lineTo x="2911" y="4930"/>
                <wp:lineTo x="2911" y="6471"/>
                <wp:lineTo x="1941" y="8011"/>
                <wp:lineTo x="1164" y="10168"/>
                <wp:lineTo x="1164" y="11401"/>
                <wp:lineTo x="388" y="13866"/>
                <wp:lineTo x="194" y="19720"/>
                <wp:lineTo x="1553" y="21261"/>
                <wp:lineTo x="19989" y="21261"/>
                <wp:lineTo x="21348" y="19720"/>
                <wp:lineTo x="21154" y="15715"/>
                <wp:lineTo x="20183" y="8936"/>
                <wp:lineTo x="18825" y="5546"/>
                <wp:lineTo x="18049" y="4622"/>
                <wp:lineTo x="13197" y="924"/>
                <wp:lineTo x="8151" y="924"/>
              </wp:wrapPolygon>
            </wp:wrapThrough>
            <wp:docPr id="9" name="図 9" descr="https://1.bp.blogspot.com/-RTshQvMTU70/UOKDcY3anUI/AAAAAAAAKNw/TQ6X1S1e8oA/s1600/school_sp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RTshQvMTU70/UOKDcY3anUI/AAAAAAAAKNw/TQ6X1S1e8oA/s1600/school_spr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30">
        <w:rPr>
          <w:rFonts w:ascii="HG丸ｺﾞｼｯｸM-PRO" w:eastAsia="HG丸ｺﾞｼｯｸM-PRO" w:hAnsi="HG丸ｺﾞｼｯｸM-PRO" w:hint="eastAsia"/>
        </w:rPr>
        <w:t>１６日(金)　６限後期生徒会役員選挙</w:t>
      </w:r>
    </w:p>
    <w:p w:rsidR="00EA0330" w:rsidRDefault="00EA0330" w:rsidP="006A1664">
      <w:pPr>
        <w:ind w:leftChars="-472" w:left="-991" w:rightChars="-473" w:right="-99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２０日(火)　６限後期学級組織決め、生徒議会</w:t>
      </w:r>
    </w:p>
    <w:p w:rsidR="00EA0330" w:rsidRDefault="00EA0330" w:rsidP="00EA0330">
      <w:pPr>
        <w:ind w:leftChars="-472" w:left="-991" w:rightChars="-473" w:right="-99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２６日(月)　５、６限団練習、専門委・プロ委(前期最終)</w:t>
      </w:r>
    </w:p>
    <w:p w:rsidR="00EA0330" w:rsidRPr="006A1664" w:rsidRDefault="00EA0330" w:rsidP="006A1664">
      <w:pPr>
        <w:ind w:leftChars="-472" w:left="-991" w:rightChars="-473" w:right="-99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２７日(火)　運動会予行練習、団練習(５限日課)</w:t>
      </w:r>
    </w:p>
    <w:p w:rsidR="00EA0330" w:rsidRDefault="00EA0330" w:rsidP="00EA0330">
      <w:pPr>
        <w:ind w:leftChars="-472" w:left="-991" w:rightChars="-473" w:right="-99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２９日(木)　大運動会　(雨天時：木１～５、団練習)</w:t>
      </w:r>
    </w:p>
    <w:p w:rsidR="00EA0330" w:rsidRPr="00EA0330" w:rsidRDefault="00EA0330" w:rsidP="006A1664">
      <w:pPr>
        <w:ind w:leftChars="-472" w:left="-991" w:rightChars="-473" w:right="-993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３０日(金)　運動会予備日</w:t>
      </w:r>
    </w:p>
    <w:p w:rsidR="0041633F" w:rsidRPr="00DA3639" w:rsidRDefault="00DA3639" w:rsidP="00800CBE">
      <w:pPr>
        <w:tabs>
          <w:tab w:val="left" w:pos="7320"/>
        </w:tabs>
        <w:ind w:leftChars="-405" w:left="-850" w:rightChars="-473" w:right="-993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＊</w:t>
      </w:r>
      <w:r w:rsidR="00657390">
        <w:rPr>
          <w:rFonts w:ascii="HGP創英角ﾎﾟｯﾌﾟ体" w:eastAsia="HGP創英角ﾎﾟｯﾌﾟ体" w:hAnsi="HGP創英角ﾎﾟｯﾌﾟ体" w:hint="eastAsia"/>
        </w:rPr>
        <w:t>上記の予定は</w:t>
      </w:r>
      <w:r w:rsidR="0095331E" w:rsidRPr="00DA3639">
        <w:rPr>
          <w:rFonts w:ascii="HGP創英角ﾎﾟｯﾌﾟ体" w:eastAsia="HGP創英角ﾎﾟｯﾌﾟ体" w:hAnsi="HGP創英角ﾎﾟｯﾌﾟ体" w:hint="eastAsia"/>
        </w:rPr>
        <w:t>変更される場合がございます。ご了承くださるようお願いいたします。</w:t>
      </w:r>
      <w:r w:rsidR="00800CBE" w:rsidRPr="00DA3639">
        <w:rPr>
          <w:rFonts w:ascii="HGP創英角ﾎﾟｯﾌﾟ体" w:eastAsia="HGP創英角ﾎﾟｯﾌﾟ体" w:hAnsi="HGP創英角ﾎﾟｯﾌﾟ体"/>
        </w:rPr>
        <w:tab/>
      </w:r>
    </w:p>
    <w:sectPr w:rsidR="0041633F" w:rsidRPr="00DA3639" w:rsidSect="00961315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5"/>
    <w:rsid w:val="0002070F"/>
    <w:rsid w:val="00031A60"/>
    <w:rsid w:val="00041FF4"/>
    <w:rsid w:val="0008487D"/>
    <w:rsid w:val="000A7D4A"/>
    <w:rsid w:val="000B46BC"/>
    <w:rsid w:val="000E7F8D"/>
    <w:rsid w:val="000F12CA"/>
    <w:rsid w:val="00115108"/>
    <w:rsid w:val="00126B0D"/>
    <w:rsid w:val="001559D7"/>
    <w:rsid w:val="00182C2E"/>
    <w:rsid w:val="00183E08"/>
    <w:rsid w:val="001945C9"/>
    <w:rsid w:val="001A5D47"/>
    <w:rsid w:val="001B6D83"/>
    <w:rsid w:val="001C1913"/>
    <w:rsid w:val="00223420"/>
    <w:rsid w:val="00226E93"/>
    <w:rsid w:val="00230BE1"/>
    <w:rsid w:val="0029229E"/>
    <w:rsid w:val="002A4643"/>
    <w:rsid w:val="002F466D"/>
    <w:rsid w:val="0033725C"/>
    <w:rsid w:val="00355352"/>
    <w:rsid w:val="00363335"/>
    <w:rsid w:val="003C2F4F"/>
    <w:rsid w:val="003D01CE"/>
    <w:rsid w:val="0041633F"/>
    <w:rsid w:val="004207A4"/>
    <w:rsid w:val="00421627"/>
    <w:rsid w:val="00460A67"/>
    <w:rsid w:val="00462712"/>
    <w:rsid w:val="004861E5"/>
    <w:rsid w:val="004A139C"/>
    <w:rsid w:val="004B44B3"/>
    <w:rsid w:val="004C15E4"/>
    <w:rsid w:val="004D4E93"/>
    <w:rsid w:val="004F5E05"/>
    <w:rsid w:val="00534DEE"/>
    <w:rsid w:val="00552859"/>
    <w:rsid w:val="00565277"/>
    <w:rsid w:val="005B088F"/>
    <w:rsid w:val="005C2589"/>
    <w:rsid w:val="005D75DD"/>
    <w:rsid w:val="00602E89"/>
    <w:rsid w:val="006414C0"/>
    <w:rsid w:val="00657390"/>
    <w:rsid w:val="00675012"/>
    <w:rsid w:val="00680FC2"/>
    <w:rsid w:val="006838AA"/>
    <w:rsid w:val="00686EC9"/>
    <w:rsid w:val="006A1664"/>
    <w:rsid w:val="006E0F8A"/>
    <w:rsid w:val="006E4B55"/>
    <w:rsid w:val="006F27C2"/>
    <w:rsid w:val="00711D85"/>
    <w:rsid w:val="00745915"/>
    <w:rsid w:val="007461A6"/>
    <w:rsid w:val="00767998"/>
    <w:rsid w:val="007714D0"/>
    <w:rsid w:val="00800CBE"/>
    <w:rsid w:val="008812B8"/>
    <w:rsid w:val="0090777F"/>
    <w:rsid w:val="00916F1B"/>
    <w:rsid w:val="00926BDC"/>
    <w:rsid w:val="00936C4D"/>
    <w:rsid w:val="009531EE"/>
    <w:rsid w:val="0095331E"/>
    <w:rsid w:val="00961315"/>
    <w:rsid w:val="00976DBE"/>
    <w:rsid w:val="00980EFC"/>
    <w:rsid w:val="00984597"/>
    <w:rsid w:val="009F15BC"/>
    <w:rsid w:val="00A04A1A"/>
    <w:rsid w:val="00A36435"/>
    <w:rsid w:val="00A41BE5"/>
    <w:rsid w:val="00A932E7"/>
    <w:rsid w:val="00A97239"/>
    <w:rsid w:val="00AB5D04"/>
    <w:rsid w:val="00AC74A6"/>
    <w:rsid w:val="00AE4EAC"/>
    <w:rsid w:val="00B011E3"/>
    <w:rsid w:val="00B22559"/>
    <w:rsid w:val="00B54247"/>
    <w:rsid w:val="00B54657"/>
    <w:rsid w:val="00B62D32"/>
    <w:rsid w:val="00B76DD8"/>
    <w:rsid w:val="00BB42DA"/>
    <w:rsid w:val="00C50DA2"/>
    <w:rsid w:val="00CC6C58"/>
    <w:rsid w:val="00D3740C"/>
    <w:rsid w:val="00D7336C"/>
    <w:rsid w:val="00D87077"/>
    <w:rsid w:val="00DA3639"/>
    <w:rsid w:val="00DC39A1"/>
    <w:rsid w:val="00DF0396"/>
    <w:rsid w:val="00E21EA6"/>
    <w:rsid w:val="00E5260D"/>
    <w:rsid w:val="00E96621"/>
    <w:rsid w:val="00EA0330"/>
    <w:rsid w:val="00EC041D"/>
    <w:rsid w:val="00F329C1"/>
    <w:rsid w:val="00FB0B05"/>
    <w:rsid w:val="00FC68E4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46AA5"/>
  <w15:chartTrackingRefBased/>
  <w15:docId w15:val="{166EDF43-09C2-4FF7-B4FD-0AF9922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1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21627"/>
  </w:style>
  <w:style w:type="character" w:customStyle="1" w:styleId="a6">
    <w:name w:val="日付 (文字)"/>
    <w:basedOn w:val="a0"/>
    <w:link w:val="a5"/>
    <w:uiPriority w:val="99"/>
    <w:semiHidden/>
    <w:rsid w:val="00421627"/>
  </w:style>
  <w:style w:type="table" w:styleId="a7">
    <w:name w:val="Table Grid"/>
    <w:basedOn w:val="a1"/>
    <w:uiPriority w:val="39"/>
    <w:rsid w:val="0068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3628">
                                              <w:marLeft w:val="750"/>
                                              <w:marRight w:val="75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8" w:color="AAAAAA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1919">
                                              <w:marLeft w:val="750"/>
                                              <w:marRight w:val="75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8" w:color="AAAAAA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rIMvhkCuOuo/VRUSQgftWnI/AAAAAAAAsoY/fBGvp301hhE/s800/shingakki_girl_good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.bp.blogspot.com/-k01W2LDbcBY/Vt_uERxv6iI/AAAAAAAA4s4/shalYuqJR9o/s800/undoukai_baton_relay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4.bp.blogspot.com/-f-ZtW9N3asE/UZYlksUZl4I/AAAAAAAATRg/5YiVuu-XPU8/s800/undoukai_tokyousou.png" TargetMode="External"/><Relationship Id="rId4" Type="http://schemas.openxmlformats.org/officeDocument/2006/relationships/hyperlink" Target="https://2.bp.blogspot.com/-7Ulzg54onu4/UMaewUsr4oI/AAAAAAAAH2s/LUSJHE8_7J4/s1600/tsukimi_jugoya.png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46</cp:revision>
  <cp:lastPrinted>2022-09-01T02:37:00Z</cp:lastPrinted>
  <dcterms:created xsi:type="dcterms:W3CDTF">2020-04-02T09:15:00Z</dcterms:created>
  <dcterms:modified xsi:type="dcterms:W3CDTF">2022-09-01T02:37:00Z</dcterms:modified>
</cp:coreProperties>
</file>