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70465" w14:textId="3A001AD6" w:rsidR="006D2163" w:rsidRPr="00BA036C" w:rsidRDefault="000F4098" w:rsidP="004525F1">
      <w:pPr>
        <w:ind w:firstLineChars="100" w:firstLine="320"/>
        <w:rPr>
          <w:sz w:val="24"/>
        </w:rPr>
      </w:pPr>
      <w:r w:rsidRPr="009D5F04">
        <w:rPr>
          <w:rFonts w:hint="eastAsia"/>
          <w:sz w:val="32"/>
        </w:rPr>
        <w:t>修了式の</w:t>
      </w:r>
      <w:r w:rsidR="00B50A1A">
        <w:rPr>
          <w:rFonts w:hint="eastAsia"/>
          <w:sz w:val="32"/>
        </w:rPr>
        <w:t>講話</w:t>
      </w:r>
      <w:r w:rsidR="005E4FFF" w:rsidRPr="009D5F04">
        <w:rPr>
          <w:rFonts w:hint="eastAsia"/>
          <w:sz w:val="32"/>
        </w:rPr>
        <w:t xml:space="preserve">　　</w:t>
      </w:r>
      <w:r w:rsidR="005E4FFF">
        <w:rPr>
          <w:rFonts w:hint="eastAsia"/>
          <w:sz w:val="24"/>
        </w:rPr>
        <w:t xml:space="preserve">　　　　　　　　　　　　　</w:t>
      </w:r>
      <w:r w:rsidR="00F0021F">
        <w:rPr>
          <w:rFonts w:hint="eastAsia"/>
          <w:sz w:val="24"/>
        </w:rPr>
        <w:t xml:space="preserve">　　　</w:t>
      </w:r>
      <w:r w:rsidR="009D5F04">
        <w:rPr>
          <w:rFonts w:hint="eastAsia"/>
          <w:sz w:val="24"/>
        </w:rPr>
        <w:t xml:space="preserve">　</w:t>
      </w:r>
      <w:r w:rsidR="005E4FFF">
        <w:rPr>
          <w:rFonts w:hint="eastAsia"/>
          <w:sz w:val="24"/>
        </w:rPr>
        <w:t xml:space="preserve">　令和</w:t>
      </w:r>
      <w:r w:rsidR="00ED6DE2">
        <w:rPr>
          <w:rFonts w:hint="eastAsia"/>
          <w:sz w:val="24"/>
        </w:rPr>
        <w:t>５</w:t>
      </w:r>
      <w:r w:rsidR="005E4FFF">
        <w:rPr>
          <w:rFonts w:hint="eastAsia"/>
          <w:sz w:val="24"/>
        </w:rPr>
        <w:t>年</w:t>
      </w:r>
      <w:r>
        <w:rPr>
          <w:rFonts w:hint="eastAsia"/>
          <w:sz w:val="24"/>
        </w:rPr>
        <w:t>３</w:t>
      </w:r>
      <w:r w:rsidR="005E4FFF">
        <w:rPr>
          <w:rFonts w:hint="eastAsia"/>
          <w:sz w:val="24"/>
        </w:rPr>
        <w:t>月</w:t>
      </w:r>
      <w:r>
        <w:rPr>
          <w:rFonts w:hint="eastAsia"/>
          <w:sz w:val="24"/>
        </w:rPr>
        <w:t>２４</w:t>
      </w:r>
      <w:r w:rsidR="005E4FFF">
        <w:rPr>
          <w:rFonts w:hint="eastAsia"/>
          <w:sz w:val="24"/>
        </w:rPr>
        <w:t>日</w:t>
      </w:r>
    </w:p>
    <w:p w14:paraId="35A072EE" w14:textId="77777777" w:rsidR="00666957" w:rsidRPr="00BA036C" w:rsidRDefault="00666957">
      <w:pPr>
        <w:rPr>
          <w:sz w:val="24"/>
        </w:rPr>
      </w:pPr>
    </w:p>
    <w:p w14:paraId="76B1641F" w14:textId="77777777" w:rsidR="00ED6DE2" w:rsidRDefault="004525F1" w:rsidP="000F4098">
      <w:pPr>
        <w:ind w:firstLineChars="100" w:firstLine="240"/>
        <w:rPr>
          <w:sz w:val="24"/>
        </w:rPr>
      </w:pPr>
      <w:r>
        <w:rPr>
          <w:rFonts w:hint="eastAsia"/>
          <w:sz w:val="24"/>
        </w:rPr>
        <w:t>今日で</w:t>
      </w:r>
      <w:r w:rsidR="000F4098">
        <w:rPr>
          <w:rFonts w:hint="eastAsia"/>
          <w:sz w:val="24"/>
        </w:rPr>
        <w:t>3学期が終了しますが、</w:t>
      </w:r>
      <w:r>
        <w:rPr>
          <w:rFonts w:hint="eastAsia"/>
          <w:sz w:val="24"/>
        </w:rPr>
        <w:t>４</w:t>
      </w:r>
      <w:r w:rsidR="000F4098">
        <w:rPr>
          <w:rFonts w:hint="eastAsia"/>
          <w:sz w:val="24"/>
        </w:rPr>
        <w:t>月</w:t>
      </w:r>
      <w:r w:rsidR="00ED6DE2">
        <w:rPr>
          <w:rFonts w:hint="eastAsia"/>
          <w:sz w:val="24"/>
        </w:rPr>
        <w:t>から</w:t>
      </w:r>
      <w:r w:rsidR="000F4098">
        <w:rPr>
          <w:rFonts w:hint="eastAsia"/>
          <w:sz w:val="24"/>
        </w:rPr>
        <w:t>始まった学校の1年間が</w:t>
      </w:r>
      <w:r w:rsidR="00ED6DE2">
        <w:rPr>
          <w:rFonts w:hint="eastAsia"/>
          <w:sz w:val="24"/>
        </w:rPr>
        <w:t>修</w:t>
      </w:r>
      <w:r w:rsidR="000F4098">
        <w:rPr>
          <w:rFonts w:hint="eastAsia"/>
          <w:sz w:val="24"/>
        </w:rPr>
        <w:t>了します。</w:t>
      </w:r>
    </w:p>
    <w:p w14:paraId="5DFEDD84" w14:textId="77777777" w:rsidR="00ED6DE2" w:rsidRDefault="00ED6DE2" w:rsidP="00ED6DE2">
      <w:pPr>
        <w:rPr>
          <w:sz w:val="24"/>
        </w:rPr>
      </w:pPr>
      <w:r>
        <w:rPr>
          <w:rFonts w:hint="eastAsia"/>
          <w:sz w:val="24"/>
        </w:rPr>
        <w:t>校長先生がいつも話をしていたよい子の約束の3つについて、振り返ってみます。</w:t>
      </w:r>
    </w:p>
    <w:p w14:paraId="5A63F391" w14:textId="0E35023D" w:rsidR="00243DDA" w:rsidRDefault="00ED6DE2" w:rsidP="00ED6DE2">
      <w:pPr>
        <w:ind w:firstLineChars="100" w:firstLine="240"/>
        <w:rPr>
          <w:sz w:val="24"/>
        </w:rPr>
      </w:pPr>
      <w:r w:rsidRPr="00E37F74">
        <w:rPr>
          <w:rFonts w:hint="eastAsia"/>
          <w:sz w:val="24"/>
          <w:highlight w:val="yellow"/>
        </w:rPr>
        <w:t>よい子のよ</w:t>
      </w:r>
      <w:r>
        <w:rPr>
          <w:rFonts w:hint="eastAsia"/>
          <w:sz w:val="24"/>
        </w:rPr>
        <w:t>の良いことをどんどんするでは、まずは挨拶です。いつでもどこでも誰にでも元気良く素敵な挨拶ができていました。信号機のある横断歩道でも、停まってくれた車の方にしっかり挨拶ができていて、すごいと思いました。</w:t>
      </w:r>
    </w:p>
    <w:p w14:paraId="34EA70B1" w14:textId="77777777" w:rsidR="00ED6DE2" w:rsidRDefault="00ED6DE2" w:rsidP="00ED6DE2">
      <w:pPr>
        <w:ind w:firstLineChars="100" w:firstLine="240"/>
        <w:rPr>
          <w:sz w:val="24"/>
        </w:rPr>
      </w:pPr>
      <w:r>
        <w:rPr>
          <w:rFonts w:hint="eastAsia"/>
          <w:sz w:val="24"/>
        </w:rPr>
        <w:t>また今年も自学ノートを頑張った人がたくさんいて、全校の半分以上の人が自学ノートを持ってきてくれました。特に1年生は全員が取り組み多い人で五冊目の人もいました。</w:t>
      </w:r>
    </w:p>
    <w:p w14:paraId="22A39409" w14:textId="13075FC3" w:rsidR="00ED6DE2" w:rsidRDefault="00ED6DE2" w:rsidP="00ED6DE2">
      <w:pPr>
        <w:ind w:firstLineChars="100" w:firstLine="240"/>
        <w:rPr>
          <w:sz w:val="24"/>
        </w:rPr>
      </w:pPr>
      <w:r>
        <w:rPr>
          <w:rFonts w:hint="eastAsia"/>
          <w:sz w:val="24"/>
        </w:rPr>
        <w:t>自学は、誰のためでもなく自分のため</w:t>
      </w:r>
      <w:r w:rsidR="00E37F74">
        <w:rPr>
          <w:rFonts w:hint="eastAsia"/>
          <w:sz w:val="24"/>
        </w:rPr>
        <w:t>です。来年度取り組んでくださいね。</w:t>
      </w:r>
    </w:p>
    <w:p w14:paraId="1CF16787" w14:textId="34BB3FE9" w:rsidR="00E37F74" w:rsidRDefault="00E37F74" w:rsidP="00ED6DE2">
      <w:pPr>
        <w:ind w:firstLineChars="100" w:firstLine="240"/>
        <w:rPr>
          <w:sz w:val="24"/>
        </w:rPr>
      </w:pPr>
      <w:r w:rsidRPr="00E37F74">
        <w:rPr>
          <w:rFonts w:hint="eastAsia"/>
          <w:sz w:val="24"/>
          <w:highlight w:val="yellow"/>
        </w:rPr>
        <w:t>よい子のい</w:t>
      </w:r>
      <w:r>
        <w:rPr>
          <w:rFonts w:hint="eastAsia"/>
          <w:sz w:val="24"/>
        </w:rPr>
        <w:t>の命を大切にするでは、毎日、マスク・検温・手洗い消毒をしながらコロナ感染対策をすることができました。コロナに感染した人もいましたが、学校のなかで広がることもなく、お休みしている人も家でリーモー学習をしながら頑張りました。また、交通事故や大きな怪我もなく元気に過ごせたことは命を大切にできたとうれしく思います。</w:t>
      </w:r>
    </w:p>
    <w:p w14:paraId="0E8F91FC" w14:textId="4C826F94" w:rsidR="00E37F74" w:rsidRDefault="00E37F74" w:rsidP="00ED6DE2">
      <w:pPr>
        <w:ind w:firstLineChars="100" w:firstLine="240"/>
        <w:rPr>
          <w:sz w:val="24"/>
        </w:rPr>
      </w:pPr>
      <w:r>
        <w:rPr>
          <w:rFonts w:hint="eastAsia"/>
          <w:sz w:val="24"/>
        </w:rPr>
        <w:t>そして</w:t>
      </w:r>
      <w:r w:rsidRPr="00E37F74">
        <w:rPr>
          <w:rFonts w:hint="eastAsia"/>
          <w:sz w:val="24"/>
          <w:highlight w:val="yellow"/>
        </w:rPr>
        <w:t>よい子のこ</w:t>
      </w:r>
      <w:r>
        <w:rPr>
          <w:rFonts w:hint="eastAsia"/>
          <w:sz w:val="24"/>
        </w:rPr>
        <w:t>の心を大切にするでは、下級生や友達に優しい声かけや手助けができていました。運動会やマラソン大会など体育的な行事でも目標に向かって粘り強く頑張り、友達への応援も頑張っていました。</w:t>
      </w:r>
    </w:p>
    <w:p w14:paraId="42FF70A2" w14:textId="24924A3D" w:rsidR="001D110C" w:rsidRDefault="001D110C" w:rsidP="00ED6DE2">
      <w:pPr>
        <w:ind w:firstLineChars="100" w:firstLine="240"/>
        <w:rPr>
          <w:sz w:val="24"/>
        </w:rPr>
      </w:pPr>
      <w:r>
        <w:rPr>
          <w:rFonts w:hint="eastAsia"/>
          <w:sz w:val="24"/>
        </w:rPr>
        <w:t>WBCの侍ジャパンの試合を見た人を多いと思いますが、チームのために自分ができることを全力でがんばり、チームメートが失敗しても非難せず、「ドンマイ」と励まし、成功したときは、体全体で喜びを表して</w:t>
      </w:r>
      <w:r w:rsidR="0015208C">
        <w:rPr>
          <w:rFonts w:hint="eastAsia"/>
          <w:sz w:val="24"/>
        </w:rPr>
        <w:t>いました。とても感動し</w:t>
      </w:r>
      <w:r w:rsidR="003477D8">
        <w:rPr>
          <w:rFonts w:hint="eastAsia"/>
          <w:sz w:val="24"/>
        </w:rPr>
        <w:t>ました。</w:t>
      </w:r>
      <w:r w:rsidR="0015208C">
        <w:rPr>
          <w:rFonts w:hint="eastAsia"/>
          <w:sz w:val="24"/>
        </w:rPr>
        <w:t>鵜川小校のみなさんにも侍ジャパンのよ</w:t>
      </w:r>
      <w:r w:rsidR="003477D8">
        <w:rPr>
          <w:rFonts w:hint="eastAsia"/>
          <w:sz w:val="24"/>
        </w:rPr>
        <w:t>チームのように、自分たちがやるべきことに</w:t>
      </w:r>
      <w:bookmarkStart w:id="0" w:name="_GoBack"/>
      <w:bookmarkEnd w:id="0"/>
      <w:r w:rsidR="003477D8">
        <w:rPr>
          <w:rFonts w:hint="eastAsia"/>
          <w:sz w:val="24"/>
        </w:rPr>
        <w:t>全力を尽し、励まし合い、協力する</w:t>
      </w:r>
      <w:r w:rsidR="0015208C">
        <w:rPr>
          <w:rFonts w:hint="eastAsia"/>
          <w:sz w:val="24"/>
        </w:rPr>
        <w:t>チームになってほしいと思いました。</w:t>
      </w:r>
    </w:p>
    <w:p w14:paraId="410B4D14" w14:textId="7199483F" w:rsidR="00816C4B" w:rsidRPr="0009297E" w:rsidRDefault="00DA75B2" w:rsidP="001D110C">
      <w:pPr>
        <w:rPr>
          <w:sz w:val="24"/>
        </w:rPr>
      </w:pPr>
      <w:r>
        <w:rPr>
          <w:rFonts w:hint="eastAsia"/>
          <w:sz w:val="24"/>
        </w:rPr>
        <w:t xml:space="preserve">　</w:t>
      </w:r>
    </w:p>
    <w:p w14:paraId="7BD2DA19" w14:textId="14EFBF16" w:rsidR="003F6FEB" w:rsidRDefault="00AF4A4E" w:rsidP="00072D3C">
      <w:pPr>
        <w:ind w:firstLineChars="100" w:firstLine="240"/>
        <w:rPr>
          <w:sz w:val="24"/>
        </w:rPr>
      </w:pPr>
      <w:r>
        <w:rPr>
          <w:rFonts w:hint="eastAsia"/>
          <w:sz w:val="24"/>
        </w:rPr>
        <w:t>明日から</w:t>
      </w:r>
      <w:r w:rsidR="003768FD">
        <w:rPr>
          <w:rFonts w:hint="eastAsia"/>
          <w:sz w:val="24"/>
        </w:rPr>
        <w:t>10日間の短い春</w:t>
      </w:r>
      <w:r>
        <w:rPr>
          <w:rFonts w:hint="eastAsia"/>
          <w:sz w:val="24"/>
        </w:rPr>
        <w:t>休みですが</w:t>
      </w:r>
      <w:r w:rsidR="003F6FEB">
        <w:rPr>
          <w:rFonts w:hint="eastAsia"/>
          <w:sz w:val="24"/>
        </w:rPr>
        <w:t>、</w:t>
      </w:r>
      <w:r>
        <w:rPr>
          <w:rFonts w:hint="eastAsia"/>
          <w:sz w:val="24"/>
        </w:rPr>
        <w:t>新しい学年に向けて</w:t>
      </w:r>
      <w:r w:rsidR="003F6FEB">
        <w:rPr>
          <w:rFonts w:hint="eastAsia"/>
          <w:sz w:val="24"/>
        </w:rPr>
        <w:t>の心の準備</w:t>
      </w:r>
      <w:r w:rsidR="003768FD">
        <w:rPr>
          <w:rFonts w:hint="eastAsia"/>
          <w:sz w:val="24"/>
        </w:rPr>
        <w:t>期間です</w:t>
      </w:r>
      <w:r w:rsidR="003F6FEB">
        <w:rPr>
          <w:rFonts w:hint="eastAsia"/>
          <w:sz w:val="24"/>
        </w:rPr>
        <w:t>。</w:t>
      </w:r>
    </w:p>
    <w:p w14:paraId="5DC33CD1" w14:textId="26011942" w:rsidR="0015208C" w:rsidRDefault="0015208C" w:rsidP="0015208C">
      <w:pPr>
        <w:ind w:firstLineChars="100" w:firstLine="240"/>
        <w:rPr>
          <w:sz w:val="24"/>
        </w:rPr>
      </w:pPr>
      <w:r>
        <w:rPr>
          <w:rFonts w:hint="eastAsia"/>
          <w:sz w:val="24"/>
        </w:rPr>
        <w:t>これからもよい子の3つの約束をみんなが意識して、一人一人努力を重ねていけば、きっと素敵な鵜川小学校チームになれると思います。</w:t>
      </w:r>
    </w:p>
    <w:p w14:paraId="6E02FA37" w14:textId="5DE4FECF" w:rsidR="00B50A1A" w:rsidRDefault="00B50A1A" w:rsidP="00816C4B">
      <w:pPr>
        <w:ind w:firstLineChars="100" w:firstLine="210"/>
        <w:rPr>
          <w:sz w:val="24"/>
        </w:rPr>
      </w:pPr>
      <w:r>
        <w:rPr>
          <w:noProof/>
        </w:rPr>
        <w:drawing>
          <wp:anchor distT="0" distB="0" distL="114300" distR="114300" simplePos="0" relativeHeight="251658240" behindDoc="0" locked="0" layoutInCell="1" allowOverlap="1" wp14:anchorId="57BBFA13" wp14:editId="10EB02E7">
            <wp:simplePos x="0" y="0"/>
            <wp:positionH relativeFrom="column">
              <wp:posOffset>87110</wp:posOffset>
            </wp:positionH>
            <wp:positionV relativeFrom="paragraph">
              <wp:posOffset>133754</wp:posOffset>
            </wp:positionV>
            <wp:extent cx="1231900" cy="1249045"/>
            <wp:effectExtent l="0" t="0" r="6350" b="8255"/>
            <wp:wrapSquare wrapText="bothSides"/>
            <wp:docPr id="1" name="図 1"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1900" cy="1249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6FEB">
        <w:rPr>
          <w:rFonts w:hint="eastAsia"/>
          <w:sz w:val="24"/>
        </w:rPr>
        <w:t>この鵜川小学校の良き伝統を守り、さらによい学校を作って行くのは皆さんです。</w:t>
      </w:r>
      <w:r w:rsidR="00AC4726">
        <w:rPr>
          <w:rFonts w:hint="eastAsia"/>
          <w:sz w:val="24"/>
        </w:rPr>
        <w:t>「</w:t>
      </w:r>
      <w:r w:rsidR="00442AA8">
        <w:rPr>
          <w:rFonts w:hint="eastAsia"/>
          <w:sz w:val="24"/>
        </w:rPr>
        <w:t>皆さんの姿を見れば</w:t>
      </w:r>
      <w:r w:rsidR="00AC4726">
        <w:rPr>
          <w:rFonts w:hint="eastAsia"/>
          <w:sz w:val="24"/>
        </w:rPr>
        <w:t>、</w:t>
      </w:r>
      <w:r w:rsidR="00442AA8">
        <w:rPr>
          <w:rFonts w:hint="eastAsia"/>
          <w:sz w:val="24"/>
        </w:rPr>
        <w:t>鵜川小学校の良さが分かります</w:t>
      </w:r>
      <w:r>
        <w:rPr>
          <w:rFonts w:hint="eastAsia"/>
          <w:sz w:val="24"/>
        </w:rPr>
        <w:t>。</w:t>
      </w:r>
      <w:r w:rsidR="00AC4726">
        <w:rPr>
          <w:rFonts w:hint="eastAsia"/>
          <w:sz w:val="24"/>
        </w:rPr>
        <w:t>」と言われ</w:t>
      </w:r>
      <w:r w:rsidR="003768FD">
        <w:rPr>
          <w:rFonts w:hint="eastAsia"/>
          <w:sz w:val="24"/>
        </w:rPr>
        <w:t>るようがんばりましょう</w:t>
      </w:r>
      <w:r w:rsidR="00AC4726">
        <w:rPr>
          <w:rFonts w:hint="eastAsia"/>
          <w:sz w:val="24"/>
        </w:rPr>
        <w:t>。</w:t>
      </w:r>
      <w:r w:rsidR="0006392B">
        <w:rPr>
          <w:rFonts w:hint="eastAsia"/>
          <w:sz w:val="24"/>
        </w:rPr>
        <w:t xml:space="preserve">　</w:t>
      </w:r>
    </w:p>
    <w:p w14:paraId="048D1CE4" w14:textId="77777777" w:rsidR="00AC4726" w:rsidRDefault="003F6FEB" w:rsidP="00816C4B">
      <w:pPr>
        <w:ind w:firstLineChars="100" w:firstLine="240"/>
        <w:rPr>
          <w:sz w:val="24"/>
        </w:rPr>
      </w:pPr>
      <w:r>
        <w:rPr>
          <w:rFonts w:hint="eastAsia"/>
          <w:sz w:val="24"/>
        </w:rPr>
        <w:t xml:space="preserve">　　　　　　　　　　　　</w:t>
      </w:r>
    </w:p>
    <w:p w14:paraId="0B58D3DF" w14:textId="03162B70" w:rsidR="00390C6D" w:rsidRDefault="00322705" w:rsidP="00AC4726">
      <w:pPr>
        <w:ind w:firstLineChars="1200" w:firstLine="2880"/>
        <w:rPr>
          <w:sz w:val="24"/>
        </w:rPr>
      </w:pPr>
      <w:r>
        <w:rPr>
          <w:rFonts w:hint="eastAsia"/>
          <w:sz w:val="24"/>
        </w:rPr>
        <w:t xml:space="preserve">　</w:t>
      </w:r>
      <w:r w:rsidR="00F0021F">
        <w:rPr>
          <w:rFonts w:hint="eastAsia"/>
          <w:sz w:val="24"/>
        </w:rPr>
        <w:t>校長　　永草　いづみ</w:t>
      </w:r>
    </w:p>
    <w:p w14:paraId="2DC8CED4" w14:textId="35FDA33E" w:rsidR="0009237F" w:rsidRDefault="0009237F" w:rsidP="003A6D60">
      <w:pPr>
        <w:ind w:firstLineChars="100" w:firstLine="240"/>
        <w:rPr>
          <w:sz w:val="24"/>
        </w:rPr>
      </w:pPr>
    </w:p>
    <w:p w14:paraId="66BDA903" w14:textId="055A5F2D" w:rsidR="00245B43" w:rsidRPr="003F6FEB" w:rsidRDefault="00245B43" w:rsidP="003A6D60">
      <w:pPr>
        <w:ind w:firstLineChars="100" w:firstLine="240"/>
        <w:rPr>
          <w:sz w:val="24"/>
        </w:rPr>
      </w:pPr>
    </w:p>
    <w:sectPr w:rsidR="00245B43" w:rsidRPr="003F6FEB" w:rsidSect="00F0021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B1105" w14:textId="77777777" w:rsidR="00D2004C" w:rsidRDefault="00D2004C" w:rsidP="00E54491">
      <w:r>
        <w:separator/>
      </w:r>
    </w:p>
  </w:endnote>
  <w:endnote w:type="continuationSeparator" w:id="0">
    <w:p w14:paraId="68199BD5" w14:textId="77777777" w:rsidR="00D2004C" w:rsidRDefault="00D2004C" w:rsidP="00E5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AE13F" w14:textId="77777777" w:rsidR="00D2004C" w:rsidRDefault="00D2004C" w:rsidP="00E54491">
      <w:r>
        <w:separator/>
      </w:r>
    </w:p>
  </w:footnote>
  <w:footnote w:type="continuationSeparator" w:id="0">
    <w:p w14:paraId="677F9109" w14:textId="77777777" w:rsidR="00D2004C" w:rsidRDefault="00D2004C" w:rsidP="00E54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D"/>
    <w:rsid w:val="000276FB"/>
    <w:rsid w:val="0006392B"/>
    <w:rsid w:val="00072D3C"/>
    <w:rsid w:val="0009237F"/>
    <w:rsid w:val="0009297E"/>
    <w:rsid w:val="000951BC"/>
    <w:rsid w:val="000D5B5B"/>
    <w:rsid w:val="000F4098"/>
    <w:rsid w:val="0015208C"/>
    <w:rsid w:val="00157E5C"/>
    <w:rsid w:val="001B77B0"/>
    <w:rsid w:val="001D110C"/>
    <w:rsid w:val="00206356"/>
    <w:rsid w:val="00243DDA"/>
    <w:rsid w:val="00245B43"/>
    <w:rsid w:val="0025393C"/>
    <w:rsid w:val="002703BD"/>
    <w:rsid w:val="00295147"/>
    <w:rsid w:val="002E40BA"/>
    <w:rsid w:val="00322705"/>
    <w:rsid w:val="00326677"/>
    <w:rsid w:val="003477D8"/>
    <w:rsid w:val="003768FD"/>
    <w:rsid w:val="0037717B"/>
    <w:rsid w:val="00383B84"/>
    <w:rsid w:val="00390C6D"/>
    <w:rsid w:val="003A6D60"/>
    <w:rsid w:val="003B0348"/>
    <w:rsid w:val="003F6FEB"/>
    <w:rsid w:val="00421E8B"/>
    <w:rsid w:val="00442AA8"/>
    <w:rsid w:val="004525F1"/>
    <w:rsid w:val="004C1F7B"/>
    <w:rsid w:val="00516EA7"/>
    <w:rsid w:val="00525E29"/>
    <w:rsid w:val="00530D77"/>
    <w:rsid w:val="00547210"/>
    <w:rsid w:val="005C1DBF"/>
    <w:rsid w:val="005E4FFF"/>
    <w:rsid w:val="00627B5D"/>
    <w:rsid w:val="00641F21"/>
    <w:rsid w:val="00666957"/>
    <w:rsid w:val="00691B7B"/>
    <w:rsid w:val="006D2163"/>
    <w:rsid w:val="006D72CD"/>
    <w:rsid w:val="00706E68"/>
    <w:rsid w:val="007C6AAD"/>
    <w:rsid w:val="00811CF9"/>
    <w:rsid w:val="00816C4B"/>
    <w:rsid w:val="00846576"/>
    <w:rsid w:val="00855DAE"/>
    <w:rsid w:val="008B513F"/>
    <w:rsid w:val="008D18BF"/>
    <w:rsid w:val="008D3A38"/>
    <w:rsid w:val="0093177D"/>
    <w:rsid w:val="009539D9"/>
    <w:rsid w:val="009D5F04"/>
    <w:rsid w:val="009E19AE"/>
    <w:rsid w:val="00A26C22"/>
    <w:rsid w:val="00A44C14"/>
    <w:rsid w:val="00A85133"/>
    <w:rsid w:val="00AA2B7A"/>
    <w:rsid w:val="00AC4726"/>
    <w:rsid w:val="00AE4703"/>
    <w:rsid w:val="00AF1362"/>
    <w:rsid w:val="00AF46E6"/>
    <w:rsid w:val="00AF4A4E"/>
    <w:rsid w:val="00B464BB"/>
    <w:rsid w:val="00B50A1A"/>
    <w:rsid w:val="00BA036C"/>
    <w:rsid w:val="00BE3FA4"/>
    <w:rsid w:val="00BE64BA"/>
    <w:rsid w:val="00C70108"/>
    <w:rsid w:val="00C85F8F"/>
    <w:rsid w:val="00CC66C6"/>
    <w:rsid w:val="00D2004C"/>
    <w:rsid w:val="00DA75B2"/>
    <w:rsid w:val="00E0220D"/>
    <w:rsid w:val="00E067FB"/>
    <w:rsid w:val="00E06B04"/>
    <w:rsid w:val="00E37F74"/>
    <w:rsid w:val="00E54491"/>
    <w:rsid w:val="00EB4281"/>
    <w:rsid w:val="00EC063D"/>
    <w:rsid w:val="00ED4759"/>
    <w:rsid w:val="00ED6DE2"/>
    <w:rsid w:val="00ED72DD"/>
    <w:rsid w:val="00EE7A5B"/>
    <w:rsid w:val="00F0021F"/>
    <w:rsid w:val="00F259C8"/>
    <w:rsid w:val="00F66B16"/>
    <w:rsid w:val="00FB7D4E"/>
    <w:rsid w:val="00FC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C9037D"/>
  <w15:chartTrackingRefBased/>
  <w15:docId w15:val="{76107951-C656-4AC8-BDE0-EB4C4180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3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36C"/>
    <w:rPr>
      <w:rFonts w:asciiTheme="majorHAnsi" w:eastAsiaTheme="majorEastAsia" w:hAnsiTheme="majorHAnsi" w:cstheme="majorBidi"/>
      <w:sz w:val="18"/>
      <w:szCs w:val="18"/>
    </w:rPr>
  </w:style>
  <w:style w:type="paragraph" w:styleId="a5">
    <w:name w:val="header"/>
    <w:basedOn w:val="a"/>
    <w:link w:val="a6"/>
    <w:uiPriority w:val="99"/>
    <w:unhideWhenUsed/>
    <w:rsid w:val="00E54491"/>
    <w:pPr>
      <w:tabs>
        <w:tab w:val="center" w:pos="4252"/>
        <w:tab w:val="right" w:pos="8504"/>
      </w:tabs>
      <w:snapToGrid w:val="0"/>
    </w:pPr>
  </w:style>
  <w:style w:type="character" w:customStyle="1" w:styleId="a6">
    <w:name w:val="ヘッダー (文字)"/>
    <w:basedOn w:val="a0"/>
    <w:link w:val="a5"/>
    <w:uiPriority w:val="99"/>
    <w:rsid w:val="00E54491"/>
  </w:style>
  <w:style w:type="paragraph" w:styleId="a7">
    <w:name w:val="footer"/>
    <w:basedOn w:val="a"/>
    <w:link w:val="a8"/>
    <w:uiPriority w:val="99"/>
    <w:unhideWhenUsed/>
    <w:rsid w:val="00E54491"/>
    <w:pPr>
      <w:tabs>
        <w:tab w:val="center" w:pos="4252"/>
        <w:tab w:val="right" w:pos="8504"/>
      </w:tabs>
      <w:snapToGrid w:val="0"/>
    </w:pPr>
  </w:style>
  <w:style w:type="character" w:customStyle="1" w:styleId="a8">
    <w:name w:val="フッター (文字)"/>
    <w:basedOn w:val="a0"/>
    <w:link w:val="a7"/>
    <w:uiPriority w:val="99"/>
    <w:rsid w:val="00E54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dc:creator>
  <cp:keywords/>
  <dc:description/>
  <cp:lastModifiedBy>kocho</cp:lastModifiedBy>
  <cp:revision>3</cp:revision>
  <cp:lastPrinted>2023-03-24T04:01:00Z</cp:lastPrinted>
  <dcterms:created xsi:type="dcterms:W3CDTF">2023-03-24T03:58:00Z</dcterms:created>
  <dcterms:modified xsi:type="dcterms:W3CDTF">2023-03-24T04:01:00Z</dcterms:modified>
</cp:coreProperties>
</file>