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F7" w:rsidRDefault="001E6801" w:rsidP="008E7BF7">
      <w:pPr>
        <w:jc w:val="center"/>
        <w:rPr>
          <w:rFonts w:ascii="Broadway" w:hAnsi="Broadway"/>
          <w:sz w:val="40"/>
        </w:rPr>
      </w:pPr>
      <w:r w:rsidRPr="001E6801">
        <w:rPr>
          <w:rFonts w:ascii="Broadway" w:hAnsi="Broadway"/>
          <w:sz w:val="40"/>
        </w:rPr>
        <w:t xml:space="preserve">Let’s enjoy </w:t>
      </w:r>
      <w:r w:rsidR="000201CD">
        <w:rPr>
          <w:rFonts w:ascii="Broadway" w:hAnsi="Broadway" w:hint="eastAsia"/>
          <w:sz w:val="40"/>
        </w:rPr>
        <w:t>うしつ</w:t>
      </w:r>
      <w:r w:rsidR="000201CD">
        <w:rPr>
          <w:rFonts w:ascii="Broadway" w:hAnsi="Broadway"/>
          <w:sz w:val="40"/>
        </w:rPr>
        <w:t xml:space="preserve">っ子　</w:t>
      </w:r>
      <w:r w:rsidR="000201CD">
        <w:rPr>
          <w:rFonts w:ascii="Broadway" w:hAnsi="Broadway" w:hint="eastAsia"/>
          <w:sz w:val="40"/>
        </w:rPr>
        <w:t>まな</w:t>
      </w:r>
      <w:r w:rsidRPr="001E6801">
        <w:rPr>
          <w:rFonts w:ascii="Broadway" w:hAnsi="Broadway"/>
          <w:sz w:val="40"/>
        </w:rPr>
        <w:t>びのアンケート</w:t>
      </w:r>
    </w:p>
    <w:p w:rsidR="001E6801" w:rsidRPr="008E7BF7" w:rsidRDefault="007505FE" w:rsidP="008E7BF7">
      <w:pPr>
        <w:jc w:val="center"/>
        <w:rPr>
          <w:rFonts w:ascii="Broadway" w:hAnsi="Broadway"/>
          <w:sz w:val="40"/>
        </w:rPr>
      </w:pPr>
      <w:r>
        <w:rPr>
          <w:rFonts w:hint="eastAsia"/>
          <w:sz w:val="24"/>
        </w:rPr>
        <w:t xml:space="preserve">　　　　　</w:t>
      </w:r>
      <w:r w:rsidR="000201CD">
        <w:rPr>
          <w:rFonts w:hint="eastAsia"/>
          <w:sz w:val="24"/>
        </w:rPr>
        <w:t>（　　　）ねん</w:t>
      </w:r>
      <w:r w:rsidR="001E68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　　　）ばん</w:t>
      </w:r>
      <w:r w:rsidR="000201CD">
        <w:rPr>
          <w:rFonts w:hint="eastAsia"/>
          <w:sz w:val="24"/>
        </w:rPr>
        <w:t xml:space="preserve">　なまえ</w:t>
      </w:r>
      <w:r w:rsidR="001E6801">
        <w:rPr>
          <w:rFonts w:hint="eastAsia"/>
          <w:sz w:val="24"/>
        </w:rPr>
        <w:t>（　　　　　　　　　　　　　　）</w:t>
      </w:r>
    </w:p>
    <w:p w:rsidR="000201CD" w:rsidRDefault="000201CD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これは、うしつっ子のみなさんの</w:t>
      </w:r>
      <w:r w:rsidR="007505FE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べんきょうする力</w:t>
      </w:r>
      <w:r w:rsidR="007505FE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が、どれくらいみについているかをしらべ、</w:t>
      </w:r>
      <w:r w:rsidR="007505FE">
        <w:rPr>
          <w:rFonts w:ascii="HG丸ｺﾞｼｯｸM-PRO" w:eastAsia="HG丸ｺﾞｼｯｸM-PRO" w:hAnsi="HG丸ｺﾞｼｯｸM-PRO" w:hint="eastAsia"/>
          <w:sz w:val="24"/>
        </w:rPr>
        <w:t>さらに</w:t>
      </w:r>
      <w:r>
        <w:rPr>
          <w:rFonts w:ascii="HG丸ｺﾞｼｯｸM-PRO" w:eastAsia="HG丸ｺﾞｼｯｸM-PRO" w:hAnsi="HG丸ｺﾞｼｯｸM-PRO" w:hint="eastAsia"/>
          <w:sz w:val="24"/>
        </w:rPr>
        <w:t>うしつっ子がべんきょうした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ことを</w:t>
      </w:r>
      <w:r>
        <w:rPr>
          <w:rFonts w:ascii="HG丸ｺﾞｼｯｸM-PRO" w:eastAsia="HG丸ｺﾞｼｯｸM-PRO" w:hAnsi="HG丸ｺﾞｼｯｸM-PRO" w:hint="eastAsia"/>
          <w:sz w:val="24"/>
        </w:rPr>
        <w:t>、しっかりとみにつけていく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ためのアンケートです。</w:t>
      </w:r>
    </w:p>
    <w:p w:rsidR="001E6801" w:rsidRDefault="000201CD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まいにちのべんきょうのことをふりかえりながら、このアンケートにこたえてくだ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さい。</w:t>
      </w:r>
    </w:p>
    <w:p w:rsidR="00F3039A" w:rsidRPr="000201CD" w:rsidRDefault="00F3039A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3039A" w:rsidRPr="001E6801" w:rsidRDefault="000201CD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</w:t>
      </w:r>
      <w:r w:rsidR="00F3039A">
        <w:rPr>
          <w:rFonts w:ascii="HG丸ｺﾞｼｯｸM-PRO" w:eastAsia="HG丸ｺﾞｼｯｸM-PRO" w:hAnsi="HG丸ｺﾞｼｯｸM-PRO" w:hint="eastAsia"/>
          <w:sz w:val="24"/>
        </w:rPr>
        <w:t>てはまるものを〇で囲んでください。</w:t>
      </w:r>
    </w:p>
    <w:p w:rsidR="001E6801" w:rsidRDefault="001E6801" w:rsidP="001E6801">
      <w:pPr>
        <w:spacing w:line="400" w:lineRule="exact"/>
        <w:ind w:firstLineChars="100" w:firstLine="240"/>
        <w:rPr>
          <w:sz w:val="24"/>
        </w:rPr>
      </w:pPr>
    </w:p>
    <w:p w:rsidR="001E6801" w:rsidRPr="00F3039A" w:rsidRDefault="000201CD" w:rsidP="001E6801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さんすうのべんきょうはす</w:t>
      </w:r>
      <w:r w:rsidR="007505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きですか</w:t>
      </w:r>
      <w:bookmarkStart w:id="0" w:name="_GoBack"/>
      <w:bookmarkEnd w:id="0"/>
      <w:r w:rsid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0201CD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CF5B3A" w:rsidRDefault="000201CD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すき　　　まあまあすき　　　あまりすきではない　　　す</w:t>
      </w:r>
      <w:r w:rsidR="00CF5B3A">
        <w:rPr>
          <w:rFonts w:ascii="HG丸ｺﾞｼｯｸM-PRO" w:eastAsia="HG丸ｺﾞｼｯｸM-PRO" w:hAnsi="HG丸ｺﾞｼｯｸM-PRO" w:hint="eastAsia"/>
          <w:sz w:val="24"/>
          <w:szCs w:val="24"/>
        </w:rPr>
        <w:t>きではない</w:t>
      </w:r>
    </w:p>
    <w:p w:rsidR="008E7BF7" w:rsidRPr="000201CD" w:rsidRDefault="008E7BF7" w:rsidP="008E7BF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BF7" w:rsidRPr="00F3039A" w:rsidRDefault="00CE0A1F" w:rsidP="008E7BF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じぶんのかんがえを、ともだちにわかりやすくはなせて</w:t>
      </w:r>
      <w:r w:rsidR="000201C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いますか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CE0A1F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CE0A1F" w:rsidRDefault="00CE0A1F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はなせている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まあまあはなせている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あまりはなせていない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　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はなせて</w:t>
      </w:r>
      <w:r w:rsidR="00CF5B3A"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いない</w:t>
      </w:r>
    </w:p>
    <w:p w:rsidR="00CF5B3A" w:rsidRPr="000201CD" w:rsidRDefault="00CF5B3A" w:rsidP="00CF5B3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F3039A" w:rsidRDefault="000201CD" w:rsidP="00CF5B3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ともだち</w:t>
      </w:r>
      <w:r w:rsidR="00CF5B3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、はなしあいながらべんきょうすることはす</w:t>
      </w:r>
      <w:r w:rsidR="00CF5B3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きですか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0201CD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Default="000201CD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すき　　　まあまあすき　　　あまりすきではない　　　す</w:t>
      </w:r>
      <w:r w:rsidR="00CF5B3A">
        <w:rPr>
          <w:rFonts w:ascii="HG丸ｺﾞｼｯｸM-PRO" w:eastAsia="HG丸ｺﾞｼｯｸM-PRO" w:hAnsi="HG丸ｺﾞｼｯｸM-PRO" w:hint="eastAsia"/>
          <w:sz w:val="24"/>
          <w:szCs w:val="24"/>
        </w:rPr>
        <w:t>きではない</w:t>
      </w:r>
    </w:p>
    <w:p w:rsidR="00CF5B3A" w:rsidRPr="000201CD" w:rsidRDefault="00CF5B3A" w:rsidP="00CF5B3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F3039A" w:rsidRDefault="000201CD" w:rsidP="00CF5B3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さんすうのことば</w:t>
      </w:r>
      <w:r w:rsidR="00CF5B3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つか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って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、はなすことができてい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ますか。</w:t>
      </w:r>
    </w:p>
    <w:p w:rsidR="00F3039A" w:rsidRPr="000201CD" w:rsidRDefault="00F3039A" w:rsidP="00F3039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3039A" w:rsidRDefault="00F3039A" w:rsidP="00F3039A">
      <w:pPr>
        <w:spacing w:line="400" w:lineRule="exact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できている　　　まあまあできている　　　あまりできていない　　　できていない</w:t>
      </w:r>
    </w:p>
    <w:p w:rsidR="00F3039A" w:rsidRDefault="00F3039A" w:rsidP="00F3039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3039A" w:rsidRPr="000201CD" w:rsidRDefault="000201CD" w:rsidP="000201CD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201C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おうちでのべんきょうじかんはどれくらいですか。</w:t>
      </w:r>
    </w:p>
    <w:p w:rsidR="000201CD" w:rsidRDefault="000201CD" w:rsidP="000201CD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0201CD" w:rsidRPr="000201CD" w:rsidRDefault="000201CD" w:rsidP="000201CD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10～２０分　　　　20分～３０分　　　３０分～４０分　　　40分よりおおい</w:t>
      </w:r>
    </w:p>
    <w:sectPr w:rsidR="000201CD" w:rsidRPr="000201CD" w:rsidSect="001E68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005"/>
    <w:multiLevelType w:val="hybridMultilevel"/>
    <w:tmpl w:val="C7466198"/>
    <w:lvl w:ilvl="0" w:tplc="AA3EA6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01"/>
    <w:rsid w:val="000201CD"/>
    <w:rsid w:val="001E6801"/>
    <w:rsid w:val="0028649B"/>
    <w:rsid w:val="007505FE"/>
    <w:rsid w:val="008E7BF7"/>
    <w:rsid w:val="00B2119F"/>
    <w:rsid w:val="00CE0A1F"/>
    <w:rsid w:val="00CF5B3A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A3B8B"/>
  <w15:chartTrackingRefBased/>
  <w15:docId w15:val="{95E0CE3C-8CB7-40D1-B00E-A9F8946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13</cp:revision>
  <dcterms:created xsi:type="dcterms:W3CDTF">2019-05-21T10:58:00Z</dcterms:created>
  <dcterms:modified xsi:type="dcterms:W3CDTF">2019-05-30T09:04:00Z</dcterms:modified>
</cp:coreProperties>
</file>