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D0" w:rsidRPr="00556A22" w:rsidRDefault="00AF19D0">
      <w:pPr>
        <w:rPr>
          <w:rFonts w:ascii="HG丸ｺﾞｼｯｸM-PRO" w:eastAsia="HG丸ｺﾞｼｯｸM-PRO" w:hAnsi="HG丸ｺﾞｼｯｸM-PRO"/>
          <w:sz w:val="24"/>
        </w:rPr>
      </w:pPr>
      <w:r w:rsidRPr="00556A22">
        <w:rPr>
          <w:rFonts w:ascii="HG丸ｺﾞｼｯｸM-PRO" w:eastAsia="HG丸ｺﾞｼｯｸM-PRO" w:hAnsi="HG丸ｺﾞｼｯｸM-PRO" w:hint="eastAsia"/>
          <w:sz w:val="24"/>
        </w:rPr>
        <w:t>令和</w:t>
      </w:r>
      <w:r w:rsidR="00F5263C" w:rsidRPr="00556A22">
        <w:rPr>
          <w:rFonts w:ascii="HG丸ｺﾞｼｯｸM-PRO" w:eastAsia="HG丸ｺﾞｼｯｸM-PRO" w:hAnsi="HG丸ｺﾞｼｯｸM-PRO" w:hint="eastAsia"/>
          <w:sz w:val="24"/>
        </w:rPr>
        <w:t>３</w:t>
      </w:r>
      <w:r w:rsidR="00E0514F" w:rsidRPr="00556A22">
        <w:rPr>
          <w:rFonts w:ascii="HG丸ｺﾞｼｯｸM-PRO" w:eastAsia="HG丸ｺﾞｼｯｸM-PRO" w:hAnsi="HG丸ｺﾞｼｯｸM-PRO" w:hint="eastAsia"/>
          <w:sz w:val="24"/>
        </w:rPr>
        <w:t>年度</w:t>
      </w:r>
      <w:r w:rsidRPr="00556A22">
        <w:rPr>
          <w:rFonts w:ascii="HG丸ｺﾞｼｯｸM-PRO" w:eastAsia="HG丸ｺﾞｼｯｸM-PRO" w:hAnsi="HG丸ｺﾞｼｯｸM-PRO" w:hint="eastAsia"/>
          <w:sz w:val="24"/>
        </w:rPr>
        <w:t xml:space="preserve">　石川県特別支援教育拠点化事業　　　　　</w:t>
      </w:r>
    </w:p>
    <w:p w:rsidR="00AF19D0" w:rsidRPr="00556A22" w:rsidRDefault="006F4CEF" w:rsidP="00AF19D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556A22">
        <w:rPr>
          <w:rFonts w:ascii="HG丸ｺﾞｼｯｸM-PRO" w:eastAsia="HG丸ｺﾞｼｯｸM-PRO" w:hAnsi="HG丸ｺﾞｼｯｸM-PRO" w:hint="eastAsia"/>
          <w:sz w:val="52"/>
        </w:rPr>
        <w:t>「</w:t>
      </w:r>
      <w:r w:rsidR="00186FFA" w:rsidRPr="00556A22">
        <w:rPr>
          <w:rFonts w:ascii="HG丸ｺﾞｼｯｸM-PRO" w:eastAsia="HG丸ｺﾞｼｯｸM-PRO" w:hAnsi="HG丸ｺﾞｼｯｸM-PRO" w:hint="eastAsia"/>
          <w:sz w:val="52"/>
        </w:rPr>
        <w:t>専門相談員派遣</w:t>
      </w:r>
      <w:r w:rsidR="003308F2" w:rsidRPr="00556A22">
        <w:rPr>
          <w:rFonts w:ascii="HG丸ｺﾞｼｯｸM-PRO" w:eastAsia="HG丸ｺﾞｼｯｸM-PRO" w:hAnsi="HG丸ｺﾞｼｯｸM-PRO" w:hint="eastAsia"/>
          <w:sz w:val="52"/>
        </w:rPr>
        <w:t>事業</w:t>
      </w:r>
      <w:r w:rsidRPr="00556A22">
        <w:rPr>
          <w:rFonts w:ascii="HG丸ｺﾞｼｯｸM-PRO" w:eastAsia="HG丸ｺﾞｼｯｸM-PRO" w:hAnsi="HG丸ｺﾞｼｯｸM-PRO" w:hint="eastAsia"/>
          <w:sz w:val="52"/>
        </w:rPr>
        <w:t>」</w:t>
      </w:r>
      <w:r w:rsidR="00186FFA" w:rsidRPr="00556A22">
        <w:rPr>
          <w:rFonts w:ascii="HG丸ｺﾞｼｯｸM-PRO" w:eastAsia="HG丸ｺﾞｼｯｸM-PRO" w:hAnsi="HG丸ｺﾞｼｯｸM-PRO" w:hint="eastAsia"/>
          <w:sz w:val="40"/>
        </w:rPr>
        <w:t>のご案内</w:t>
      </w:r>
    </w:p>
    <w:p w:rsidR="003A6D7C" w:rsidRPr="00D14AAB" w:rsidRDefault="00C33178" w:rsidP="00C33178">
      <w:pPr>
        <w:ind w:right="71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　　　　　　　　　</w:t>
      </w:r>
      <w:r w:rsidR="00186FFA" w:rsidRPr="00D14AAB">
        <w:rPr>
          <w:rFonts w:ascii="HG丸ｺﾞｼｯｸM-PRO" w:eastAsia="HG丸ｺﾞｼｯｸM-PRO" w:hAnsi="HG丸ｺﾞｼｯｸM-PRO" w:hint="eastAsia"/>
          <w:b/>
          <w:sz w:val="24"/>
        </w:rPr>
        <w:t>石川県立七尾特別支援学校</w:t>
      </w:r>
      <w:r>
        <w:rPr>
          <w:rFonts w:ascii="HG丸ｺﾞｼｯｸM-PRO" w:eastAsia="HG丸ｺﾞｼｯｸM-PRO" w:hAnsi="HG丸ｺﾞｼｯｸM-PRO" w:hint="eastAsia"/>
          <w:b/>
          <w:sz w:val="24"/>
        </w:rPr>
        <w:t>輪島分校</w:t>
      </w:r>
    </w:p>
    <w:p w:rsidR="00184C58" w:rsidRPr="00556A22" w:rsidRDefault="00184C58">
      <w:pPr>
        <w:rPr>
          <w:rFonts w:ascii="HG丸ｺﾞｼｯｸM-PRO" w:eastAsia="HG丸ｺﾞｼｯｸM-PRO" w:hAnsi="HG丸ｺﾞｼｯｸM-PRO"/>
          <w:sz w:val="24"/>
        </w:rPr>
      </w:pPr>
    </w:p>
    <w:p w:rsidR="00186FFA" w:rsidRPr="00556A22" w:rsidRDefault="00186FFA">
      <w:pPr>
        <w:rPr>
          <w:rFonts w:ascii="HG丸ｺﾞｼｯｸM-PRO" w:eastAsia="HG丸ｺﾞｼｯｸM-PRO" w:hAnsi="HG丸ｺﾞｼｯｸM-PRO"/>
          <w:sz w:val="24"/>
        </w:rPr>
      </w:pPr>
      <w:r w:rsidRPr="00556A22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E1E7D" w:rsidRPr="00556A22">
        <w:rPr>
          <w:rFonts w:ascii="HG丸ｺﾞｼｯｸM-PRO" w:eastAsia="HG丸ｺﾞｼｯｸM-PRO" w:hAnsi="HG丸ｺﾞｼｯｸM-PRO" w:hint="eastAsia"/>
          <w:sz w:val="24"/>
        </w:rPr>
        <w:t>幼稚園</w:t>
      </w:r>
      <w:r w:rsidR="00AF19D0" w:rsidRPr="00556A22">
        <w:rPr>
          <w:rFonts w:ascii="HG丸ｺﾞｼｯｸM-PRO" w:eastAsia="HG丸ｺﾞｼｯｸM-PRO" w:hAnsi="HG丸ｺﾞｼｯｸM-PRO" w:hint="eastAsia"/>
          <w:sz w:val="24"/>
        </w:rPr>
        <w:t>・</w:t>
      </w:r>
      <w:r w:rsidR="008E1E7D" w:rsidRPr="00556A22">
        <w:rPr>
          <w:rFonts w:ascii="HG丸ｺﾞｼｯｸM-PRO" w:eastAsia="HG丸ｺﾞｼｯｸM-PRO" w:hAnsi="HG丸ｺﾞｼｯｸM-PRO" w:hint="eastAsia"/>
          <w:sz w:val="24"/>
        </w:rPr>
        <w:t>保育所（園）・認定こども園、小・中・義務教育学校・</w:t>
      </w:r>
      <w:r w:rsidR="00AF19D0" w:rsidRPr="00556A22">
        <w:rPr>
          <w:rFonts w:ascii="HG丸ｺﾞｼｯｸM-PRO" w:eastAsia="HG丸ｺﾞｼｯｸM-PRO" w:hAnsi="HG丸ｺﾞｼｯｸM-PRO" w:hint="eastAsia"/>
          <w:sz w:val="24"/>
        </w:rPr>
        <w:t>高等学校からの要請に応じて、特別支援学校から専門相談員を派遣し、特別な支援を必要とする幼児児童生徒の相談</w:t>
      </w:r>
      <w:r w:rsidR="002A615B">
        <w:rPr>
          <w:rFonts w:ascii="HG丸ｺﾞｼｯｸM-PRO" w:eastAsia="HG丸ｺﾞｼｯｸM-PRO" w:hAnsi="HG丸ｺﾞｼｯｸM-PRO" w:hint="eastAsia"/>
          <w:sz w:val="24"/>
        </w:rPr>
        <w:t>・</w:t>
      </w:r>
      <w:r w:rsidR="00AF19D0" w:rsidRPr="00556A22">
        <w:rPr>
          <w:rFonts w:ascii="HG丸ｺﾞｼｯｸM-PRO" w:eastAsia="HG丸ｺﾞｼｯｸM-PRO" w:hAnsi="HG丸ｺﾞｼｯｸM-PRO" w:hint="eastAsia"/>
          <w:sz w:val="24"/>
        </w:rPr>
        <w:t>支援を行うものです。</w:t>
      </w:r>
    </w:p>
    <w:p w:rsidR="00FE0CF1" w:rsidRPr="00556A22" w:rsidRDefault="00FE0CF1" w:rsidP="00AF19D0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556A22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1DB7C1" wp14:editId="611F5EC6">
                <wp:simplePos x="0" y="0"/>
                <wp:positionH relativeFrom="margin">
                  <wp:align>left</wp:align>
                </wp:positionH>
                <wp:positionV relativeFrom="paragraph">
                  <wp:posOffset>34506</wp:posOffset>
                </wp:positionV>
                <wp:extent cx="1192149" cy="368731"/>
                <wp:effectExtent l="0" t="0" r="8255" b="0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149" cy="36873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292F" w:rsidRPr="001D40CB" w:rsidRDefault="00BB292F" w:rsidP="00734F8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D40CB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事業内容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DB7C1" id="AutoShape 2" o:spid="_x0000_s1026" style="position:absolute;left:0;text-align:left;margin-left:0;margin-top:2.7pt;width:93.85pt;height:29.0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" fillcolor="#7030a0" stroked="f" strokeweight="1pt">
                <v:stroke joinstyle="miter"/>
                <v:textbox inset="5.85pt,.7pt,5.85pt,.7pt">
                  <w:txbxContent>
                    <w:p w:rsidR="00BB292F" w:rsidRPr="001D40CB" w:rsidRDefault="00BB292F" w:rsidP="00734F8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0"/>
                        </w:rPr>
                      </w:pPr>
                      <w:r w:rsidRPr="001D40CB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0"/>
                        </w:rPr>
                        <w:t>事業内容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F19D0" w:rsidRPr="00556A22" w:rsidRDefault="00AF19D0" w:rsidP="00AF19D0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</w:p>
    <w:p w:rsidR="00BD1DDA" w:rsidRPr="00556A22" w:rsidRDefault="00AF19D0">
      <w:pPr>
        <w:rPr>
          <w:rFonts w:ascii="HG丸ｺﾞｼｯｸM-PRO" w:eastAsia="HG丸ｺﾞｼｯｸM-PRO" w:hAnsi="HG丸ｺﾞｼｯｸM-PRO"/>
          <w:sz w:val="24"/>
        </w:rPr>
      </w:pPr>
      <w:r w:rsidRPr="00556A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56A22">
        <w:rPr>
          <w:rFonts w:ascii="HG丸ｺﾞｼｯｸM-PRO" w:eastAsia="HG丸ｺﾞｼｯｸM-PRO" w:hAnsi="HG丸ｺﾞｼｯｸM-PRO" w:hint="eastAsia"/>
          <w:sz w:val="24"/>
        </w:rPr>
        <w:t>発達障害等のある特別な支援を必要とする幼児児童生徒への対応</w:t>
      </w:r>
      <w:r w:rsidR="008E1E7D" w:rsidRPr="00556A22">
        <w:rPr>
          <w:rFonts w:ascii="HG丸ｺﾞｼｯｸM-PRO" w:eastAsia="HG丸ｺﾞｼｯｸM-PRO" w:hAnsi="HG丸ｺﾞｼｯｸM-PRO" w:hint="eastAsia"/>
          <w:sz w:val="24"/>
        </w:rPr>
        <w:t>について</w:t>
      </w:r>
      <w:r w:rsidRPr="00556A22">
        <w:rPr>
          <w:rFonts w:ascii="HG丸ｺﾞｼｯｸM-PRO" w:eastAsia="HG丸ｺﾞｼｯｸM-PRO" w:hAnsi="HG丸ｺﾞｼｯｸM-PRO" w:hint="eastAsia"/>
          <w:sz w:val="24"/>
        </w:rPr>
        <w:t>教員等への相談・</w:t>
      </w:r>
      <w:r w:rsidR="002A123C" w:rsidRPr="00556A22">
        <w:rPr>
          <w:rFonts w:ascii="HG丸ｺﾞｼｯｸM-PRO" w:eastAsia="HG丸ｺﾞｼｯｸM-PRO" w:hAnsi="HG丸ｺﾞｼｯｸM-PRO" w:hint="eastAsia"/>
          <w:sz w:val="24"/>
        </w:rPr>
        <w:t>支援</w:t>
      </w:r>
    </w:p>
    <w:p w:rsidR="00AF19D0" w:rsidRPr="00556A22" w:rsidRDefault="00AF19D0">
      <w:pPr>
        <w:rPr>
          <w:rFonts w:ascii="HG丸ｺﾞｼｯｸM-PRO" w:eastAsia="HG丸ｺﾞｼｯｸM-PRO" w:hAnsi="HG丸ｺﾞｼｯｸM-PRO"/>
          <w:sz w:val="24"/>
        </w:rPr>
      </w:pPr>
      <w:r w:rsidRPr="00556A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56A22">
        <w:rPr>
          <w:rFonts w:ascii="HG丸ｺﾞｼｯｸM-PRO" w:eastAsia="HG丸ｺﾞｼｯｸM-PRO" w:hAnsi="HG丸ｺﾞｼｯｸM-PRO" w:hint="eastAsia"/>
          <w:sz w:val="24"/>
        </w:rPr>
        <w:t>校内研修会での講師や校内委員会での</w:t>
      </w:r>
      <w:r w:rsidR="002A123C" w:rsidRPr="00556A22">
        <w:rPr>
          <w:rFonts w:ascii="HG丸ｺﾞｼｯｸM-PRO" w:eastAsia="HG丸ｺﾞｼｯｸM-PRO" w:hAnsi="HG丸ｺﾞｼｯｸM-PRO" w:hint="eastAsia"/>
          <w:sz w:val="24"/>
        </w:rPr>
        <w:t>助言等</w:t>
      </w:r>
    </w:p>
    <w:p w:rsidR="00AF7FE6" w:rsidRDefault="00AF19D0" w:rsidP="00E832E1">
      <w:pPr>
        <w:rPr>
          <w:rFonts w:ascii="HG丸ｺﾞｼｯｸM-PRO" w:eastAsia="HG丸ｺﾞｼｯｸM-PRO" w:hAnsi="HG丸ｺﾞｼｯｸM-PRO"/>
          <w:sz w:val="24"/>
        </w:rPr>
      </w:pPr>
      <w:r w:rsidRPr="00556A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56A22">
        <w:rPr>
          <w:rFonts w:ascii="HG丸ｺﾞｼｯｸM-PRO" w:eastAsia="HG丸ｺﾞｼｯｸM-PRO" w:hAnsi="HG丸ｺﾞｼｯｸM-PRO" w:hint="eastAsia"/>
          <w:sz w:val="24"/>
        </w:rPr>
        <w:t>発達検査等の</w:t>
      </w:r>
      <w:r w:rsidR="002A123C" w:rsidRPr="00556A22">
        <w:rPr>
          <w:rFonts w:ascii="HG丸ｺﾞｼｯｸM-PRO" w:eastAsia="HG丸ｺﾞｼｯｸM-PRO" w:hAnsi="HG丸ｺﾞｼｯｸM-PRO" w:hint="eastAsia"/>
          <w:sz w:val="24"/>
        </w:rPr>
        <w:t>実施</w:t>
      </w:r>
      <w:r w:rsidR="002A615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832E1" w:rsidRPr="00556A22">
        <w:rPr>
          <w:rFonts w:ascii="HG丸ｺﾞｼｯｸM-PRO" w:eastAsia="HG丸ｺﾞｼｯｸM-PRO" w:hAnsi="HG丸ｺﾞｼｯｸM-PRO" w:hint="eastAsia"/>
          <w:sz w:val="24"/>
        </w:rPr>
        <w:t>※</w:t>
      </w:r>
      <w:r w:rsidR="002A123C" w:rsidRPr="00556A22">
        <w:rPr>
          <w:rFonts w:ascii="HG丸ｺﾞｼｯｸM-PRO" w:eastAsia="HG丸ｺﾞｼｯｸM-PRO" w:hAnsi="HG丸ｺﾞｼｯｸM-PRO" w:hint="eastAsia"/>
          <w:sz w:val="24"/>
        </w:rPr>
        <w:t>児童生徒の保護者の承諾</w:t>
      </w:r>
      <w:r w:rsidR="002A615B">
        <w:rPr>
          <w:rFonts w:ascii="HG丸ｺﾞｼｯｸM-PRO" w:eastAsia="HG丸ｺﾞｼｯｸM-PRO" w:hAnsi="HG丸ｺﾞｼｯｸM-PRO" w:hint="eastAsia"/>
          <w:sz w:val="24"/>
        </w:rPr>
        <w:t>（署名）</w:t>
      </w:r>
      <w:r w:rsidR="002A123C" w:rsidRPr="00556A22">
        <w:rPr>
          <w:rFonts w:ascii="HG丸ｺﾞｼｯｸM-PRO" w:eastAsia="HG丸ｺﾞｼｯｸM-PRO" w:hAnsi="HG丸ｺﾞｼｯｸM-PRO" w:hint="eastAsia"/>
          <w:sz w:val="24"/>
        </w:rPr>
        <w:t>、及び</w:t>
      </w:r>
      <w:r w:rsidR="00580A69" w:rsidRPr="00556A22">
        <w:rPr>
          <w:rFonts w:ascii="HG丸ｺﾞｼｯｸM-PRO" w:eastAsia="HG丸ｺﾞｼｯｸM-PRO" w:hAnsi="HG丸ｺﾞｼｯｸM-PRO" w:hint="eastAsia"/>
          <w:sz w:val="24"/>
        </w:rPr>
        <w:t>七尾</w:t>
      </w:r>
      <w:r w:rsidR="002A123C" w:rsidRPr="00556A22">
        <w:rPr>
          <w:rFonts w:ascii="HG丸ｺﾞｼｯｸM-PRO" w:eastAsia="HG丸ｺﾞｼｯｸM-PRO" w:hAnsi="HG丸ｺﾞｼｯｸM-PRO" w:hint="eastAsia"/>
          <w:sz w:val="24"/>
        </w:rPr>
        <w:t>特別支援学校長の承認が必要</w:t>
      </w:r>
    </w:p>
    <w:p w:rsidR="00D14AAB" w:rsidRPr="00556A22" w:rsidRDefault="00D14AAB" w:rsidP="00E832E1">
      <w:pPr>
        <w:rPr>
          <w:rFonts w:ascii="HG丸ｺﾞｼｯｸM-PRO" w:eastAsia="HG丸ｺﾞｼｯｸM-PRO" w:hAnsi="HG丸ｺﾞｼｯｸM-PRO"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E3E10" wp14:editId="53EF904D">
                <wp:simplePos x="0" y="0"/>
                <wp:positionH relativeFrom="margin">
                  <wp:align>left</wp:align>
                </wp:positionH>
                <wp:positionV relativeFrom="paragraph">
                  <wp:posOffset>98581</wp:posOffset>
                </wp:positionV>
                <wp:extent cx="1174642" cy="391579"/>
                <wp:effectExtent l="19050" t="19050" r="6985" b="8890"/>
                <wp:wrapNone/>
                <wp:docPr id="3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642" cy="391579"/>
                        </a:xfrm>
                        <a:prstGeom prst="wedgeEllipseCallout">
                          <a:avLst>
                            <a:gd name="adj1" fmla="val -29505"/>
                            <a:gd name="adj2" fmla="val 19699"/>
                          </a:avLst>
                        </a:prstGeom>
                        <a:solidFill>
                          <a:srgbClr val="7030A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292F" w:rsidRPr="001D40CB" w:rsidRDefault="004A1FA7" w:rsidP="00734F8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D40CB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申し込み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E3E1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8" o:spid="_x0000_s1027" type="#_x0000_t63" style="position:absolute;left:0;text-align:left;margin-left:0;margin-top:7.75pt;width:92.5pt;height:30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" adj="4427,15055" fillcolor="#7030a0" stroked="f" strokeweight="1pt">
                <v:textbox inset="5.85pt,.7pt,5.85pt,.7pt">
                  <w:txbxContent>
                    <w:p w:rsidR="00BB292F" w:rsidRPr="001D40CB" w:rsidRDefault="004A1FA7" w:rsidP="00734F8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0"/>
                        </w:rPr>
                      </w:pPr>
                      <w:r w:rsidRPr="001D40CB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0"/>
                        </w:rPr>
                        <w:t>申し込み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D04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E2167" wp14:editId="5DD41627">
                <wp:simplePos x="0" y="0"/>
                <wp:positionH relativeFrom="column">
                  <wp:posOffset>1897812</wp:posOffset>
                </wp:positionH>
                <wp:positionV relativeFrom="paragraph">
                  <wp:posOffset>168215</wp:posOffset>
                </wp:positionV>
                <wp:extent cx="2941608" cy="505460"/>
                <wp:effectExtent l="19050" t="38100" r="49530" b="4699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608" cy="505460"/>
                        </a:xfrm>
                        <a:prstGeom prst="rightArrow">
                          <a:avLst>
                            <a:gd name="adj1" fmla="val 49926"/>
                            <a:gd name="adj2" fmla="val 123179"/>
                          </a:avLst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356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left:0;text-align:left;margin-left:149.45pt;margin-top:13.25pt;width:231.6pt;height:3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" adj="17028,5408" filled="f" fillcolor="white [3212]" strokecolor="#943634 [2405]" strokeweight="2.5pt">
                <v:shadow color="#868686"/>
                <v:textbox inset="5.85pt,.7pt,5.85pt,.7pt"/>
              </v:shape>
            </w:pict>
          </mc:Fallback>
        </mc:AlternateContent>
      </w:r>
      <w:r w:rsidR="00500F5E" w:rsidRPr="00556A22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49536" behindDoc="0" locked="0" layoutInCell="1" allowOverlap="1" wp14:anchorId="6B3830D0" wp14:editId="65B5929F">
            <wp:simplePos x="0" y="0"/>
            <wp:positionH relativeFrom="column">
              <wp:posOffset>5295900</wp:posOffset>
            </wp:positionH>
            <wp:positionV relativeFrom="paragraph">
              <wp:posOffset>9121775</wp:posOffset>
            </wp:positionV>
            <wp:extent cx="1171575" cy="1016000"/>
            <wp:effectExtent l="19050" t="0" r="952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F5E" w:rsidRPr="00556A22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47488" behindDoc="0" locked="0" layoutInCell="1" allowOverlap="1" wp14:anchorId="01C6CFBB" wp14:editId="431BF6F9">
            <wp:simplePos x="0" y="0"/>
            <wp:positionH relativeFrom="column">
              <wp:posOffset>5295900</wp:posOffset>
            </wp:positionH>
            <wp:positionV relativeFrom="paragraph">
              <wp:posOffset>9124950</wp:posOffset>
            </wp:positionV>
            <wp:extent cx="1171575" cy="1019175"/>
            <wp:effectExtent l="19050" t="0" r="952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597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E2BAD8" wp14:editId="5726C510">
                <wp:simplePos x="0" y="0"/>
                <wp:positionH relativeFrom="column">
                  <wp:posOffset>5055079</wp:posOffset>
                </wp:positionH>
                <wp:positionV relativeFrom="paragraph">
                  <wp:posOffset>21566</wp:posOffset>
                </wp:positionV>
                <wp:extent cx="1647190" cy="2234242"/>
                <wp:effectExtent l="0" t="0" r="10160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22342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7DF27" id="正方形/長方形 7" o:spid="_x0000_s1026" style="position:absolute;left:0;text-align:left;margin-left:398.05pt;margin-top:1.7pt;width:129.7pt;height:175.9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" filled="f" strokecolor="#7030a0" strokeweight=".5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BE2F8C8" wp14:editId="1D6EBF0A">
                <wp:simplePos x="0" y="0"/>
                <wp:positionH relativeFrom="column">
                  <wp:posOffset>34506</wp:posOffset>
                </wp:positionH>
                <wp:positionV relativeFrom="paragraph">
                  <wp:posOffset>56072</wp:posOffset>
                </wp:positionV>
                <wp:extent cx="1647190" cy="2234241"/>
                <wp:effectExtent l="0" t="0" r="1016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22342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DFDA4" id="正方形/長方形 3" o:spid="_x0000_s1026" style="position:absolute;left:0;text-align:left;margin-left:2.7pt;margin-top:4.4pt;width:129.7pt;height:175.9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" filled="f" strokecolor="#7030a0" strokeweight=".5pt"/>
            </w:pict>
          </mc:Fallback>
        </mc:AlternateContent>
      </w:r>
      <w:r w:rsidR="000F3597"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45EDD3" wp14:editId="61C1844D">
                <wp:simplePos x="0" y="0"/>
                <wp:positionH relativeFrom="column">
                  <wp:posOffset>2264714</wp:posOffset>
                </wp:positionH>
                <wp:positionV relativeFrom="paragraph">
                  <wp:posOffset>77580</wp:posOffset>
                </wp:positionV>
                <wp:extent cx="2329815" cy="236855"/>
                <wp:effectExtent l="0" t="0" r="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B33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92F" w:rsidRPr="00905237" w:rsidRDefault="00BB292F" w:rsidP="00F83A88">
                            <w:pPr>
                              <w:pStyle w:val="a5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90523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①電話（申し込み）</w:t>
                            </w:r>
                          </w:p>
                          <w:p w:rsidR="00BB292F" w:rsidRDefault="00BB292F" w:rsidP="00F83A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5EDD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178.3pt;margin-top:6.1pt;width:183.45pt;height:1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" filled="f" fillcolor="white [3212]" stroked="f" strokecolor="#fb33d5">
                <v:textbox inset="5.85pt,.7pt,5.85pt,.7pt">
                  <w:txbxContent>
                    <w:p w:rsidR="00BB292F" w:rsidRPr="00905237" w:rsidRDefault="00BB292F" w:rsidP="00F83A88">
                      <w:pPr>
                        <w:pStyle w:val="a5"/>
                        <w:ind w:leftChars="0" w:left="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90523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①電話（申し込み）</w:t>
                      </w:r>
                    </w:p>
                    <w:p w:rsidR="00BB292F" w:rsidRDefault="00BB292F" w:rsidP="00F83A88"/>
                  </w:txbxContent>
                </v:textbox>
              </v:shape>
            </w:pict>
          </mc:Fallback>
        </mc:AlternateContent>
      </w:r>
    </w:p>
    <w:p w:rsidR="000F3597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15FC2C2" wp14:editId="21BF4892">
                <wp:simplePos x="0" y="0"/>
                <wp:positionH relativeFrom="column">
                  <wp:posOffset>1949186</wp:posOffset>
                </wp:positionH>
                <wp:positionV relativeFrom="paragraph">
                  <wp:posOffset>228600</wp:posOffset>
                </wp:positionV>
                <wp:extent cx="3036499" cy="495300"/>
                <wp:effectExtent l="57150" t="38100" r="0" b="38100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499" cy="495300"/>
                          <a:chOff x="3860" y="10189"/>
                          <a:chExt cx="3911" cy="675"/>
                        </a:xfrm>
                      </wpg:grpSpPr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3860" y="10189"/>
                            <a:ext cx="3779" cy="675"/>
                          </a:xfrm>
                          <a:prstGeom prst="leftArrow">
                            <a:avLst>
                              <a:gd name="adj1" fmla="val 50000"/>
                              <a:gd name="adj2" fmla="val 139963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15" y="10351"/>
                            <a:ext cx="3356" cy="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292F" w:rsidRPr="00905237" w:rsidRDefault="00BB292F" w:rsidP="00F83A88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5237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②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相談員の決定・</w:t>
                              </w:r>
                              <w:r w:rsidRPr="00905237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日程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の調整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FC2C2" id="Group 17" o:spid="_x0000_s1029" style="position:absolute;left:0;text-align:left;margin-left:153.5pt;margin-top:18pt;width:239.1pt;height:39pt;z-index:251652608" coordorigin="3860,10189" coordsize="3911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8" o:spid="_x0000_s1030" type="#_x0000_t66" style="position:absolute;left:3860;top:10189;width:3779;height:675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" strokecolor="#243f60 [1604]" strokeweight="2.5pt">
                  <v:shadow color="#868686"/>
                  <v:textbox inset="5.85pt,.7pt,5.85pt,.7pt"/>
                </v:shape>
                <v:shape id="Text Box 19" o:spid="_x0000_s1031" type="#_x0000_t202" style="position:absolute;left:4415;top:10351;width:335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BB292F" w:rsidRPr="00905237" w:rsidRDefault="00BB292F" w:rsidP="00F83A88">
                        <w:pP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 w:rsidRPr="00905237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②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相談員の決定・</w:t>
                        </w:r>
                        <w:r w:rsidRPr="00905237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日程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の調整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46464" behindDoc="0" locked="0" layoutInCell="1" allowOverlap="1" wp14:anchorId="053EC62A" wp14:editId="5444FF9D">
            <wp:simplePos x="0" y="0"/>
            <wp:positionH relativeFrom="column">
              <wp:posOffset>5273675</wp:posOffset>
            </wp:positionH>
            <wp:positionV relativeFrom="paragraph">
              <wp:posOffset>15875</wp:posOffset>
            </wp:positionV>
            <wp:extent cx="1077595" cy="1085850"/>
            <wp:effectExtent l="19050" t="0" r="8255" b="0"/>
            <wp:wrapNone/>
            <wp:docPr id="8" name="図 8" descr="C:\Users\sumire13\AppData\Local\Microsoft\Windows\Temporary Internet Files\Content.IE5\02O69L5Q\MC9002236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mire13\AppData\Local\Microsoft\Windows\Temporary Internet Files\Content.IE5\02O69L5Q\MC9002236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53632" behindDoc="0" locked="0" layoutInCell="1" allowOverlap="1" wp14:anchorId="760F1960" wp14:editId="3C4D74EE">
            <wp:simplePos x="0" y="0"/>
            <wp:positionH relativeFrom="column">
              <wp:posOffset>196512</wp:posOffset>
            </wp:positionH>
            <wp:positionV relativeFrom="paragraph">
              <wp:posOffset>5486</wp:posOffset>
            </wp:positionV>
            <wp:extent cx="1333070" cy="1097280"/>
            <wp:effectExtent l="0" t="0" r="635" b="7620"/>
            <wp:wrapNone/>
            <wp:docPr id="11" name="図 8" descr="C:\Users\sumire13\AppData\Local\Microsoft\Windows\Temporary Internet Files\Content.IE5\DMC1W9UO\MC900079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mire13\AppData\Local\Microsoft\Windows\Temporary Internet Files\Content.IE5\DMC1W9UO\MC9000790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80" cy="109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D04" w:rsidRPr="00556A22" w:rsidRDefault="00016D04">
      <w:pPr>
        <w:rPr>
          <w:rFonts w:ascii="HG丸ｺﾞｼｯｸM-PRO" w:eastAsia="HG丸ｺﾞｼｯｸM-PRO" w:hAnsi="HG丸ｺﾞｼｯｸM-PRO"/>
          <w:b/>
          <w:sz w:val="24"/>
        </w:rPr>
      </w:pPr>
    </w:p>
    <w:p w:rsidR="000230AA" w:rsidRPr="00556A22" w:rsidRDefault="000230AA">
      <w:pPr>
        <w:rPr>
          <w:rFonts w:ascii="HG丸ｺﾞｼｯｸM-PRO" w:eastAsia="HG丸ｺﾞｼｯｸM-PRO" w:hAnsi="HG丸ｺﾞｼｯｸM-PRO"/>
          <w:b/>
          <w:sz w:val="24"/>
        </w:rPr>
      </w:pPr>
    </w:p>
    <w:p w:rsidR="00BB3101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7EFBFC" wp14:editId="1E95C7D1">
                <wp:simplePos x="0" y="0"/>
                <wp:positionH relativeFrom="column">
                  <wp:posOffset>1915064</wp:posOffset>
                </wp:positionH>
                <wp:positionV relativeFrom="paragraph">
                  <wp:posOffset>51758</wp:posOffset>
                </wp:positionV>
                <wp:extent cx="2967975" cy="508959"/>
                <wp:effectExtent l="19050" t="38100" r="61595" b="4381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75" cy="508959"/>
                        </a:xfrm>
                        <a:prstGeom prst="rightArrow">
                          <a:avLst>
                            <a:gd name="adj1" fmla="val 53843"/>
                            <a:gd name="adj2" fmla="val 12879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A4E28" id="AutoShape 21" o:spid="_x0000_s1026" type="#_x0000_t13" style="position:absolute;left:0;text-align:left;margin-left:150.8pt;margin-top:4.1pt;width:233.7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" adj="16830,4985" strokecolor="#943634 [2405]" strokeweight="2.5pt">
                <v:shadow color="#868686"/>
                <v:textbox inset="5.85pt,.7pt,5.85pt,.7pt"/>
              </v:shape>
            </w:pict>
          </mc:Fallback>
        </mc:AlternateContent>
      </w:r>
      <w:r w:rsidR="000F3597"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65C02" wp14:editId="5C0482C1">
                <wp:simplePos x="0" y="0"/>
                <wp:positionH relativeFrom="column">
                  <wp:posOffset>1948815</wp:posOffset>
                </wp:positionH>
                <wp:positionV relativeFrom="paragraph">
                  <wp:posOffset>189010</wp:posOffset>
                </wp:positionV>
                <wp:extent cx="3043555" cy="50038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B33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23C" w:rsidRDefault="00BB292F" w:rsidP="002A123C">
                            <w:pPr>
                              <w:spacing w:line="0" w:lineRule="atLeast"/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0523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③派遣依頼書</w:t>
                            </w:r>
                            <w:r w:rsidR="002A123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556A1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個人</w:t>
                            </w:r>
                            <w:r w:rsidR="002A123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シート等</w:t>
                            </w:r>
                          </w:p>
                          <w:p w:rsidR="00BB292F" w:rsidRPr="002A123C" w:rsidRDefault="00BB292F" w:rsidP="002A123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65C02" id="Text Box 22" o:spid="_x0000_s1032" type="#_x0000_t202" style="position:absolute;left:0;text-align:left;margin-left:153.45pt;margin-top:14.9pt;width:239.65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" filled="f" stroked="f" strokecolor="#fb33d5">
                <v:textbox inset="5.85pt,.7pt,5.85pt,.7pt">
                  <w:txbxContent>
                    <w:p w:rsidR="002A123C" w:rsidRDefault="00BB292F" w:rsidP="002A123C">
                      <w:pPr>
                        <w:spacing w:line="0" w:lineRule="atLeast"/>
                        <w:ind w:firstLineChars="200" w:firstLine="482"/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</w:pPr>
                      <w:r w:rsidRPr="0090523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③派遣依頼書</w:t>
                      </w:r>
                      <w:r w:rsidR="002A123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556A1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個人</w:t>
                      </w:r>
                      <w:r w:rsidR="002A123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シート等</w:t>
                      </w:r>
                    </w:p>
                    <w:p w:rsidR="00BB292F" w:rsidRPr="002A123C" w:rsidRDefault="00BB292F" w:rsidP="002A123C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101" w:rsidRPr="00556A22" w:rsidRDefault="00A87173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EDACB8" wp14:editId="2607EA2F">
                <wp:simplePos x="0" y="0"/>
                <wp:positionH relativeFrom="margin">
                  <wp:posOffset>4981492</wp:posOffset>
                </wp:positionH>
                <wp:positionV relativeFrom="paragraph">
                  <wp:posOffset>163002</wp:posOffset>
                </wp:positionV>
                <wp:extent cx="1668145" cy="1077401"/>
                <wp:effectExtent l="0" t="0" r="0" b="889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07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173" w:rsidRDefault="00BB292F" w:rsidP="005B40C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七尾特別支援学校</w:t>
                            </w:r>
                          </w:p>
                          <w:p w:rsidR="00BB292F" w:rsidRPr="00D14AAB" w:rsidRDefault="00A87173" w:rsidP="005B40C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輪島分校</w:t>
                            </w:r>
                          </w:p>
                          <w:p w:rsidR="00BB292F" w:rsidRDefault="00AF19D0" w:rsidP="00D14AAB">
                            <w:pPr>
                              <w:ind w:firstLineChars="100" w:firstLine="211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AF19D0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窓口：</w:t>
                            </w:r>
                            <w:r w:rsidR="00C33178"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178" w:rsidRPr="00C3317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てら</w:t>
                                  </w:r>
                                </w:rt>
                                <w:rubyBase>
                                  <w:r w:rsidR="00C33178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寺</w:t>
                                  </w:r>
                                </w:rubyBase>
                              </w:ruby>
                            </w:r>
                            <w:r w:rsidR="00C33178"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3178" w:rsidRPr="00C3317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やち</w:t>
                                  </w:r>
                                </w:rt>
                                <w:rubyBase>
                                  <w:r w:rsidR="00C33178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谷内</w:t>
                                  </w:r>
                                </w:rubyBase>
                              </w:ruby>
                            </w:r>
                            <w:r w:rsidR="00C33178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</w:t>
                            </w:r>
                            <w:r w:rsidR="00C33178">
                              <w:rPr>
                                <w:rFonts w:ascii="HG丸ｺﾞｼｯｸM-PRO" w:eastAsia="HG丸ｺﾞｼｯｸM-PRO"/>
                                <w:b/>
                              </w:rPr>
                              <w:t>教頭</w:t>
                            </w:r>
                          </w:p>
                          <w:p w:rsidR="00AF19D0" w:rsidRPr="00BD70C0" w:rsidRDefault="00C33178" w:rsidP="00D14AA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TEL(076８)42-3121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DAC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left:0;text-align:left;margin-left:392.25pt;margin-top:12.85pt;width:131.35pt;height:84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A3uw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" filled="f" stroked="f">
                <v:textbox>
                  <w:txbxContent>
                    <w:p w:rsidR="00A87173" w:rsidRDefault="00BB292F" w:rsidP="005B40C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D14AA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七尾特別支援学校</w:t>
                      </w:r>
                    </w:p>
                    <w:p w:rsidR="00BB292F" w:rsidRPr="00D14AAB" w:rsidRDefault="00A87173" w:rsidP="005B40C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輪島分校</w:t>
                      </w:r>
                    </w:p>
                    <w:p w:rsidR="00BB292F" w:rsidRDefault="00AF19D0" w:rsidP="00D14AAB">
                      <w:pPr>
                        <w:ind w:firstLineChars="100" w:firstLine="211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AF19D0">
                        <w:rPr>
                          <w:rFonts w:ascii="HG丸ｺﾞｼｯｸM-PRO" w:eastAsia="HG丸ｺﾞｼｯｸM-PRO" w:hint="eastAsia"/>
                          <w:b/>
                        </w:rPr>
                        <w:t>窓口：</w:t>
                      </w:r>
                      <w:r w:rsidR="00C33178"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178" w:rsidRPr="00C331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てら</w:t>
                            </w:r>
                          </w:rt>
                          <w:rubyBase>
                            <w:r w:rsidR="00C33178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寺</w:t>
                            </w:r>
                          </w:rubyBase>
                        </w:ruby>
                      </w:r>
                      <w:r w:rsidR="00C33178"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3178" w:rsidRPr="00C331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やち</w:t>
                            </w:r>
                          </w:rt>
                          <w:rubyBase>
                            <w:r w:rsidR="00C33178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谷内</w:t>
                            </w:r>
                          </w:rubyBase>
                        </w:ruby>
                      </w:r>
                      <w:r w:rsidR="00C33178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　</w:t>
                      </w:r>
                      <w:r w:rsidR="00C33178">
                        <w:rPr>
                          <w:rFonts w:ascii="HG丸ｺﾞｼｯｸM-PRO" w:eastAsia="HG丸ｺﾞｼｯｸM-PRO"/>
                          <w:b/>
                        </w:rPr>
                        <w:t>教頭</w:t>
                      </w:r>
                    </w:p>
                    <w:p w:rsidR="00AF19D0" w:rsidRPr="00BD70C0" w:rsidRDefault="00C33178" w:rsidP="00D14AA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TEL(076８)42-3121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E7D"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2F564A" wp14:editId="720E21AE">
                <wp:simplePos x="0" y="0"/>
                <wp:positionH relativeFrom="margin">
                  <wp:posOffset>182601</wp:posOffset>
                </wp:positionH>
                <wp:positionV relativeFrom="paragraph">
                  <wp:posOffset>162433</wp:posOffset>
                </wp:positionV>
                <wp:extent cx="1836115" cy="777240"/>
                <wp:effectExtent l="0" t="0" r="0" b="381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1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E7D" w:rsidRPr="00D14AAB" w:rsidRDefault="008E1E7D" w:rsidP="008E1E7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</w:pPr>
                            <w:r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>幼稚園　保育所</w:t>
                            </w:r>
                            <w:r w:rsidRPr="00D14AAB"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  <w:t>（園）</w:t>
                            </w:r>
                          </w:p>
                          <w:p w:rsidR="008E1E7D" w:rsidRPr="00D14AAB" w:rsidRDefault="00AF7FE6" w:rsidP="008E1E7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</w:pPr>
                            <w:r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>認定こども園</w:t>
                            </w:r>
                            <w:r w:rsidR="008E1E7D"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8E1E7D" w:rsidRPr="00D14AAB"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  <w:t>小学校</w:t>
                            </w:r>
                          </w:p>
                          <w:p w:rsidR="00AF7FE6" w:rsidRPr="00D14AAB" w:rsidRDefault="008E1E7D" w:rsidP="008E1E7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</w:pPr>
                            <w:r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 xml:space="preserve">中学校　</w:t>
                            </w:r>
                            <w:r w:rsidR="00AF7FE6"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>義務教育学校</w:t>
                            </w:r>
                          </w:p>
                          <w:p w:rsidR="00BB292F" w:rsidRPr="00D14AAB" w:rsidRDefault="00BB292F" w:rsidP="008E1E7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</w:pPr>
                            <w:r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>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F564A" id="Text Box 11" o:spid="_x0000_s1033" type="#_x0000_t202" style="position:absolute;left:0;text-align:left;margin-left:14.4pt;margin-top:12.8pt;width:144.6pt;height:61.2pt;z-index:2516505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" filled="f" stroked="f">
                <v:textbox style="mso-fit-shape-to-text:t">
                  <w:txbxContent>
                    <w:p w:rsidR="008E1E7D" w:rsidRPr="00D14AAB" w:rsidRDefault="008E1E7D" w:rsidP="008E1E7D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18"/>
                        </w:rPr>
                      </w:pPr>
                      <w:r w:rsidRPr="00D14AAB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>幼稚園　保育所</w:t>
                      </w:r>
                      <w:r w:rsidRPr="00D14AAB">
                        <w:rPr>
                          <w:rFonts w:ascii="HG丸ｺﾞｼｯｸM-PRO" w:eastAsia="HG丸ｺﾞｼｯｸM-PRO"/>
                          <w:b/>
                          <w:sz w:val="18"/>
                        </w:rPr>
                        <w:t>（園）</w:t>
                      </w:r>
                    </w:p>
                    <w:p w:rsidR="008E1E7D" w:rsidRPr="00D14AAB" w:rsidRDefault="00AF7FE6" w:rsidP="008E1E7D">
                      <w:pPr>
                        <w:jc w:val="left"/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</w:pPr>
                      <w:r w:rsidRPr="00D14AAB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>認定こども園</w:t>
                      </w:r>
                      <w:r w:rsidR="008E1E7D" w:rsidRPr="00D14AAB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 xml:space="preserve">　</w:t>
                      </w:r>
                      <w:r w:rsidR="008E1E7D" w:rsidRPr="00D14AAB">
                        <w:rPr>
                          <w:rFonts w:ascii="HG丸ｺﾞｼｯｸM-PRO" w:eastAsia="HG丸ｺﾞｼｯｸM-PRO"/>
                          <w:b/>
                          <w:sz w:val="18"/>
                        </w:rPr>
                        <w:t>小学校</w:t>
                      </w:r>
                    </w:p>
                    <w:p w:rsidR="00AF7FE6" w:rsidRPr="00D14AAB" w:rsidRDefault="008E1E7D" w:rsidP="008E1E7D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18"/>
                        </w:rPr>
                      </w:pPr>
                      <w:r w:rsidRPr="00D14AAB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 xml:space="preserve">中学校　</w:t>
                      </w:r>
                      <w:r w:rsidR="00AF7FE6" w:rsidRPr="00D14AAB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>義務教育学校</w:t>
                      </w:r>
                    </w:p>
                    <w:p w:rsidR="00BB292F" w:rsidRPr="00D14AAB" w:rsidRDefault="00BB292F" w:rsidP="008E1E7D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18"/>
                        </w:rPr>
                      </w:pPr>
                      <w:r w:rsidRPr="00D14AAB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>高等学校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3101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Cs w:val="24"/>
        </w:rPr>
        <w:drawing>
          <wp:anchor distT="0" distB="0" distL="114300" distR="114300" simplePos="0" relativeHeight="251682304" behindDoc="0" locked="0" layoutInCell="1" allowOverlap="1" wp14:anchorId="1F7E1D26" wp14:editId="443102D0">
            <wp:simplePos x="0" y="0"/>
            <wp:positionH relativeFrom="column">
              <wp:posOffset>4112800</wp:posOffset>
            </wp:positionH>
            <wp:positionV relativeFrom="paragraph">
              <wp:posOffset>175148</wp:posOffset>
            </wp:positionV>
            <wp:extent cx="629108" cy="691327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ublicdomainq-0038349rac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8" cy="69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801" w:rsidRPr="00556A22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09988D" wp14:editId="5F2E4D6F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1676400" cy="38100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B33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CA9" w:rsidRPr="00524CA9" w:rsidRDefault="002A123C" w:rsidP="002A123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</w:rPr>
                            </w:pPr>
                            <w:r w:rsidRPr="00524CA9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</w:rPr>
                              <w:t>※小・中学校はコピーを</w:t>
                            </w:r>
                          </w:p>
                          <w:p w:rsidR="002A123C" w:rsidRPr="00524CA9" w:rsidRDefault="002A123C" w:rsidP="001A2594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 w:rsidRPr="00524CA9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</w:rPr>
                              <w:t>市町教育委員会へ提出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AB1AD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0;margin-top:2.6pt;width:132pt;height:30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" filled="f" stroked="f" strokecolor="#fb33d5">
                <v:textbox inset="5.85pt,.7pt,5.85pt,.7pt">
                  <w:txbxContent>
                    <w:p w:rsidR="00524CA9" w:rsidRPr="00524CA9" w:rsidRDefault="002A123C" w:rsidP="002A123C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16"/>
                        </w:rPr>
                      </w:pPr>
                      <w:r w:rsidRPr="00524CA9">
                        <w:rPr>
                          <w:rFonts w:ascii="HG丸ｺﾞｼｯｸM-PRO" w:eastAsia="HG丸ｺﾞｼｯｸM-PRO" w:hint="eastAsia"/>
                          <w:sz w:val="20"/>
                          <w:szCs w:val="16"/>
                        </w:rPr>
                        <w:t>※小・中学校はコピーを</w:t>
                      </w:r>
                    </w:p>
                    <w:p w:rsidR="002A123C" w:rsidRPr="00524CA9" w:rsidRDefault="002A123C" w:rsidP="001A2594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 w:rsidRPr="00524CA9">
                        <w:rPr>
                          <w:rFonts w:ascii="HG丸ｺﾞｼｯｸM-PRO" w:eastAsia="HG丸ｺﾞｼｯｸM-PRO" w:hint="eastAsia"/>
                          <w:sz w:val="20"/>
                          <w:szCs w:val="16"/>
                        </w:rPr>
                        <w:t>市町教育委員会へ提出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1DE" w:rsidRPr="00556A22" w:rsidRDefault="000F3597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5D90F7" wp14:editId="368F0DF3">
                <wp:simplePos x="0" y="0"/>
                <wp:positionH relativeFrom="margin">
                  <wp:posOffset>1845897</wp:posOffset>
                </wp:positionH>
                <wp:positionV relativeFrom="paragraph">
                  <wp:posOffset>98629</wp:posOffset>
                </wp:positionV>
                <wp:extent cx="3036498" cy="545465"/>
                <wp:effectExtent l="76200" t="38100" r="12065" b="4508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036498" cy="545465"/>
                        </a:xfrm>
                        <a:prstGeom prst="leftArrow">
                          <a:avLst>
                            <a:gd name="adj1" fmla="val 50000"/>
                            <a:gd name="adj2" fmla="val 14479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F73C1" id="AutoShape 25" o:spid="_x0000_s1026" type="#_x0000_t66" style="position:absolute;left:0;text-align:left;margin-left:145.35pt;margin-top:7.75pt;width:239.1pt;height:42.95pt;rotation:18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" adj="5618" strokecolor="#243f60 [1604]" strokeweight="2.5pt">
                <v:shadow color="#868686"/>
                <v:textbox inset="5.85pt,.7pt,5.85pt,.7pt"/>
                <w10:wrap anchorx="margin"/>
              </v:shape>
            </w:pict>
          </mc:Fallback>
        </mc:AlternateContent>
      </w:r>
    </w:p>
    <w:p w:rsidR="000158D3" w:rsidRPr="00556A22" w:rsidRDefault="000F3597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17024A" wp14:editId="72BF90A5">
                <wp:simplePos x="0" y="0"/>
                <wp:positionH relativeFrom="column">
                  <wp:posOffset>2278908</wp:posOffset>
                </wp:positionH>
                <wp:positionV relativeFrom="paragraph">
                  <wp:posOffset>22955</wp:posOffset>
                </wp:positionV>
                <wp:extent cx="2695575" cy="301625"/>
                <wp:effectExtent l="0" t="1905" r="1270" b="127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92F" w:rsidRPr="00905237" w:rsidRDefault="00BB292F" w:rsidP="002A123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④</w:t>
                            </w:r>
                            <w:r w:rsidR="008E1E7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専門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相談員の派遣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024A" id="Text Box 26" o:spid="_x0000_s1036" type="#_x0000_t202" style="position:absolute;left:0;text-align:left;margin-left:179.45pt;margin-top:1.8pt;width:212.25pt;height:2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9SuQ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" filled="f" stroked="f">
                <v:textbox inset="5.85pt,.7pt,5.85pt,.7pt">
                  <w:txbxContent>
                    <w:p w:rsidR="00BB292F" w:rsidRPr="00905237" w:rsidRDefault="00BB292F" w:rsidP="002A123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④</w:t>
                      </w:r>
                      <w:r w:rsidR="008E1E7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専門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相談員の派遣</w:t>
                      </w:r>
                    </w:p>
                  </w:txbxContent>
                </v:textbox>
              </v:shape>
            </w:pict>
          </mc:Fallback>
        </mc:AlternateContent>
      </w:r>
    </w:p>
    <w:p w:rsidR="00F965DC" w:rsidRPr="00556A22" w:rsidRDefault="00F965DC">
      <w:pPr>
        <w:rPr>
          <w:rFonts w:ascii="HG丸ｺﾞｼｯｸM-PRO" w:eastAsia="HG丸ｺﾞｼｯｸM-PRO" w:hAnsi="HG丸ｺﾞｼｯｸM-PRO"/>
          <w:b/>
          <w:sz w:val="24"/>
        </w:rPr>
      </w:pPr>
    </w:p>
    <w:p w:rsidR="00556A22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A1CF9E3" wp14:editId="04AB3B55">
                <wp:simplePos x="0" y="0"/>
                <wp:positionH relativeFrom="margin">
                  <wp:align>left</wp:align>
                </wp:positionH>
                <wp:positionV relativeFrom="paragraph">
                  <wp:posOffset>29160</wp:posOffset>
                </wp:positionV>
                <wp:extent cx="6861657" cy="1060704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657" cy="1060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F1" w:rsidRPr="00556A22" w:rsidRDefault="00FE0CF1" w:rsidP="00556A22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※今年度初めて依頼するときは、各所属長から本校窓口</w:t>
                            </w:r>
                            <w:r w:rsidR="00C3317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 w:rsidR="00C3317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寺谷内</w:t>
                            </w:r>
                            <w:r w:rsidR="00C3317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教頭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）へ派遣依頼の連絡を入れてください。</w:t>
                            </w:r>
                          </w:p>
                          <w:p w:rsidR="00A02E5A" w:rsidRPr="00556A22" w:rsidRDefault="005F4E7D" w:rsidP="00556A22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※依頼書・</w:t>
                            </w:r>
                            <w:r w:rsidR="00556A18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個人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シート・</w:t>
                            </w:r>
                            <w:r w:rsidR="00071C23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検査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等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実施</w:t>
                            </w:r>
                            <w:r w:rsidR="00071C23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依頼申請書</w:t>
                            </w:r>
                            <w:r w:rsidR="002A61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</w:t>
                            </w:r>
                            <w:r w:rsidR="002A615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学校長宛で作成し</w:t>
                            </w:r>
                            <w:r w:rsidR="001741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2A61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７日前</w:t>
                            </w:r>
                            <w:r w:rsidR="002A615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までに</w:t>
                            </w:r>
                            <w:r w:rsidR="00071C23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相談員</w:t>
                            </w:r>
                            <w:r w:rsidR="008E1E7D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="008E1E7D"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親展</w:t>
                            </w:r>
                            <w:r w:rsidR="00071C23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  <w:r w:rsidR="002A61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へ</w:t>
                            </w:r>
                            <w:r w:rsidR="00071C23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郵送してください。</w:t>
                            </w:r>
                          </w:p>
                          <w:p w:rsidR="00A02E5A" w:rsidRPr="00556A22" w:rsidRDefault="00A02E5A" w:rsidP="00556A22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※訪問当日は、日程表、座席表、個別の教育支援計画</w:t>
                            </w:r>
                            <w:r w:rsidR="001741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1741D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個別の指導計画</w:t>
                            </w:r>
                            <w:r w:rsidR="00580A69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等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の準備をお願いします。</w:t>
                            </w:r>
                          </w:p>
                          <w:p w:rsidR="00071C23" w:rsidRPr="00556A22" w:rsidRDefault="00A02E5A" w:rsidP="00556A22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※訪問日に</w:t>
                            </w:r>
                            <w:r w:rsidR="00B4056E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個人シート</w:t>
                            </w:r>
                            <w:r w:rsidR="00B4056E"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</w:t>
                            </w:r>
                            <w:r w:rsidR="00580A69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="00580A69"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当日の記録】</w:t>
                            </w:r>
                            <w:r w:rsidR="00580A69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記入</w:t>
                            </w:r>
                            <w:r w:rsidR="002A61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。コ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ピー</w:t>
                            </w:r>
                            <w:r w:rsidR="00580A69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は相談員へ</w:t>
                            </w:r>
                            <w:r w:rsidR="00D14A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原本は</w:t>
                            </w:r>
                            <w:r w:rsidR="008E1E7D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個別の教育支援計画</w:t>
                            </w:r>
                            <w:r w:rsidR="008E1E7D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」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に綴</w:t>
                            </w:r>
                            <w:r w:rsidR="00556A22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って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ください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F9E3" id="テキスト ボックス 2" o:spid="_x0000_s1037" type="#_x0000_t202" style="position:absolute;left:0;text-align:left;margin-left:0;margin-top:2.3pt;width:540.3pt;height:83.5pt;z-index:251668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" filled="f" stroked="f">
                <v:textbox>
                  <w:txbxContent>
                    <w:p w:rsidR="00FE0CF1" w:rsidRPr="00556A22" w:rsidRDefault="00FE0CF1" w:rsidP="00556A22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※今年度初めて依頼するときは、各所属長から本校窓口</w:t>
                      </w:r>
                      <w:r w:rsidR="00C3317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（</w:t>
                      </w:r>
                      <w:r w:rsidR="00C3317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寺谷内</w:t>
                      </w:r>
                      <w:r w:rsidR="00C3317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教頭</w:t>
                      </w:r>
                      <w:bookmarkStart w:id="1" w:name="_GoBack"/>
                      <w:bookmarkEnd w:id="1"/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）へ派遣依頼の連絡を入れてください。</w:t>
                      </w:r>
                    </w:p>
                    <w:p w:rsidR="00A02E5A" w:rsidRPr="00556A22" w:rsidRDefault="005F4E7D" w:rsidP="00556A22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※依頼書・</w:t>
                      </w:r>
                      <w:r w:rsidR="00556A18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個人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シート・</w:t>
                      </w:r>
                      <w:r w:rsidR="00071C23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検査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等</w:t>
                      </w:r>
                      <w:r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実施</w:t>
                      </w:r>
                      <w:r w:rsidR="00071C23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依頼申請書</w:t>
                      </w:r>
                      <w:r w:rsidR="002A61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</w:t>
                      </w:r>
                      <w:r w:rsidR="002A615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学校長宛で作成し</w:t>
                      </w:r>
                      <w:r w:rsidR="001741D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2A61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７日前</w:t>
                      </w:r>
                      <w:r w:rsidR="002A615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までに</w:t>
                      </w:r>
                      <w:r w:rsidR="00071C23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相談員</w:t>
                      </w:r>
                      <w:r w:rsidR="008E1E7D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="008E1E7D"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親展</w:t>
                      </w:r>
                      <w:r w:rsidR="00071C23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  <w:r w:rsidR="002A61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へ</w:t>
                      </w:r>
                      <w:r w:rsidR="00071C23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郵送してください。</w:t>
                      </w:r>
                    </w:p>
                    <w:p w:rsidR="00A02E5A" w:rsidRPr="00556A22" w:rsidRDefault="00A02E5A" w:rsidP="00556A22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※訪問当日は、日程表、座席表、個別の教育支援計画</w:t>
                      </w:r>
                      <w:r w:rsidR="001741D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1741D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個別の指導計画</w:t>
                      </w:r>
                      <w:r w:rsidR="00580A69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等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の準備をお願いします。</w:t>
                      </w:r>
                    </w:p>
                    <w:p w:rsidR="00071C23" w:rsidRPr="00556A22" w:rsidRDefault="00A02E5A" w:rsidP="00556A22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※訪問日に</w:t>
                      </w:r>
                      <w:r w:rsidR="00B4056E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個人シート</w:t>
                      </w:r>
                      <w:r w:rsidR="00B4056E"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</w:t>
                      </w:r>
                      <w:r w:rsidR="00580A69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="00580A69"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当日の記録】</w:t>
                      </w:r>
                      <w:r w:rsidR="00580A69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記入</w:t>
                      </w:r>
                      <w:r w:rsidR="002A61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。コ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ピー</w:t>
                      </w:r>
                      <w:r w:rsidR="00580A69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は相談員へ</w:t>
                      </w:r>
                      <w:r w:rsidR="00D14A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原本は</w:t>
                      </w:r>
                      <w:r w:rsidR="008E1E7D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</w:t>
                      </w:r>
                      <w:r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個別の教育支援計画</w:t>
                      </w:r>
                      <w:r w:rsidR="008E1E7D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」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に綴</w:t>
                      </w:r>
                      <w:r w:rsidR="00556A22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って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ください</w:t>
                      </w:r>
                      <w:r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6A22" w:rsidRPr="00556A22" w:rsidRDefault="00556A22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</w:p>
    <w:p w:rsidR="00E75D2C" w:rsidRPr="00556A22" w:rsidRDefault="00E75D2C">
      <w:pPr>
        <w:rPr>
          <w:rFonts w:ascii="HG丸ｺﾞｼｯｸM-PRO" w:eastAsia="HG丸ｺﾞｼｯｸM-PRO" w:hAnsi="HG丸ｺﾞｼｯｸM-PRO"/>
          <w:b/>
          <w:sz w:val="24"/>
        </w:rPr>
      </w:pPr>
    </w:p>
    <w:p w:rsidR="00E75D2C" w:rsidRPr="00556A22" w:rsidRDefault="00E75D2C">
      <w:pPr>
        <w:rPr>
          <w:rFonts w:ascii="HG丸ｺﾞｼｯｸM-PRO" w:eastAsia="HG丸ｺﾞｼｯｸM-PRO" w:hAnsi="HG丸ｺﾞｼｯｸM-PRO"/>
          <w:b/>
          <w:sz w:val="24"/>
        </w:rPr>
      </w:pPr>
    </w:p>
    <w:p w:rsidR="00E75D2C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55BA3A" wp14:editId="69D63961">
                <wp:simplePos x="0" y="0"/>
                <wp:positionH relativeFrom="margin">
                  <wp:align>left</wp:align>
                </wp:positionH>
                <wp:positionV relativeFrom="paragraph">
                  <wp:posOffset>116457</wp:posOffset>
                </wp:positionV>
                <wp:extent cx="1147313" cy="400529"/>
                <wp:effectExtent l="19050" t="19050" r="0" b="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313" cy="400529"/>
                        </a:xfrm>
                        <a:prstGeom prst="wedgeEllipseCallout">
                          <a:avLst>
                            <a:gd name="adj1" fmla="val -29505"/>
                            <a:gd name="adj2" fmla="val 19699"/>
                          </a:avLst>
                        </a:prstGeom>
                        <a:solidFill>
                          <a:srgbClr val="7030A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6A22" w:rsidRPr="001D40CB" w:rsidRDefault="00556A22" w:rsidP="00556A2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D40CB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相談の流れ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BA3A" id="_x0000_s1038" type="#_x0000_t63" style="position:absolute;left:0;text-align:left;margin-left:0;margin-top:9.15pt;width:90.35pt;height:31.5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" adj="4427,15055" fillcolor="#7030a0" stroked="f" strokeweight="1pt">
                <v:textbox inset="5.85pt,.7pt,5.85pt,.7pt">
                  <w:txbxContent>
                    <w:p w:rsidR="00556A22" w:rsidRPr="001D40CB" w:rsidRDefault="00556A22" w:rsidP="00556A22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0"/>
                        </w:rPr>
                      </w:pPr>
                      <w:r w:rsidRPr="001D40CB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0"/>
                        </w:rPr>
                        <w:t>相談の流れ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B3B" w:rsidRPr="00556A22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  <w:r w:rsidR="00071C23" w:rsidRPr="00556A22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D14AAB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</w:p>
    <w:p w:rsidR="00E832E1" w:rsidRPr="00556A22" w:rsidRDefault="000703B2" w:rsidP="00E832E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6A2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088" behindDoc="0" locked="0" layoutInCell="1" allowOverlap="1" wp14:anchorId="5884B9AF" wp14:editId="76D44424">
            <wp:simplePos x="0" y="0"/>
            <wp:positionH relativeFrom="column">
              <wp:posOffset>1270635</wp:posOffset>
            </wp:positionH>
            <wp:positionV relativeFrom="paragraph">
              <wp:posOffset>81280</wp:posOffset>
            </wp:positionV>
            <wp:extent cx="699135" cy="709295"/>
            <wp:effectExtent l="0" t="0" r="571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DCA-cycle-J-v1.0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8" t="11045" r="28745" b="15349"/>
                    <a:stretch/>
                  </pic:blipFill>
                  <pic:spPr bwMode="auto">
                    <a:xfrm>
                      <a:off x="0" y="0"/>
                      <a:ext cx="699135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A2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232" behindDoc="0" locked="0" layoutInCell="1" allowOverlap="1" wp14:anchorId="4847038D" wp14:editId="67601668">
            <wp:simplePos x="0" y="0"/>
            <wp:positionH relativeFrom="column">
              <wp:posOffset>5696973</wp:posOffset>
            </wp:positionH>
            <wp:positionV relativeFrom="paragraph">
              <wp:posOffset>82693</wp:posOffset>
            </wp:positionV>
            <wp:extent cx="699365" cy="709683"/>
            <wp:effectExtent l="0" t="0" r="571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DCA-cycle-J-v1.0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8" t="11045" r="28745" b="15349"/>
                    <a:stretch/>
                  </pic:blipFill>
                  <pic:spPr bwMode="auto">
                    <a:xfrm>
                      <a:off x="0" y="0"/>
                      <a:ext cx="699365" cy="709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A2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280" behindDoc="0" locked="0" layoutInCell="1" allowOverlap="1" wp14:anchorId="6C4879FB" wp14:editId="337C8919">
            <wp:simplePos x="0" y="0"/>
            <wp:positionH relativeFrom="column">
              <wp:posOffset>3542381</wp:posOffset>
            </wp:positionH>
            <wp:positionV relativeFrom="paragraph">
              <wp:posOffset>83062</wp:posOffset>
            </wp:positionV>
            <wp:extent cx="699365" cy="709683"/>
            <wp:effectExtent l="0" t="0" r="571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DCA-cycle-J-v1.0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8" t="11045" r="28745" b="15349"/>
                    <a:stretch/>
                  </pic:blipFill>
                  <pic:spPr bwMode="auto">
                    <a:xfrm>
                      <a:off x="0" y="0"/>
                      <a:ext cx="699365" cy="709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A2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A441BF" wp14:editId="777B2908">
                <wp:simplePos x="0" y="0"/>
                <wp:positionH relativeFrom="column">
                  <wp:posOffset>3732549</wp:posOffset>
                </wp:positionH>
                <wp:positionV relativeFrom="paragraph">
                  <wp:posOffset>176843</wp:posOffset>
                </wp:positionV>
                <wp:extent cx="700405" cy="350511"/>
                <wp:effectExtent l="0" t="0" r="4445" b="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50511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7C0D" id="右矢印 9" o:spid="_x0000_s1026" type="#_x0000_t13" style="position:absolute;left:0;text-align:left;margin-left:293.9pt;margin-top:13.9pt;width:55.15pt;height:2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" adj="16195" fillcolor="#e36c0a [2409]" stroked="f" strokeweight="2pt"/>
            </w:pict>
          </mc:Fallback>
        </mc:AlternateContent>
      </w:r>
      <w:r w:rsidR="00D34388" w:rsidRPr="00556A22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4AE20048" wp14:editId="5B31A50B">
            <wp:extent cx="6491284" cy="1172210"/>
            <wp:effectExtent l="0" t="0" r="157480" b="2794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832E1" w:rsidRPr="00556A22" w:rsidRDefault="006E603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6A2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F965DC" w:rsidRPr="00556A22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発達検査の実施について</w:t>
      </w:r>
      <w:r w:rsidRPr="00556A2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F965DC" w:rsidRPr="00556A22" w:rsidRDefault="00580A69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556A2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※就学・在籍変更・通級指導教室対象者としての審査など</w:t>
      </w:r>
      <w:r w:rsidR="00E832E1" w:rsidRPr="00556A2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を目的とした検査には対応できません。</w:t>
      </w:r>
    </w:p>
    <w:p w:rsidR="00F965DC" w:rsidRPr="00556A22" w:rsidRDefault="00866238">
      <w:pPr>
        <w:rPr>
          <w:rFonts w:ascii="HG丸ｺﾞｼｯｸM-PRO" w:eastAsia="HG丸ｺﾞｼｯｸM-PRO" w:hAnsi="HG丸ｺﾞｼｯｸM-PRO"/>
          <w:noProof/>
          <w:szCs w:val="24"/>
        </w:rPr>
      </w:pPr>
      <w:r w:rsidRPr="00556A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A18D6" w:rsidRPr="00556A22">
        <w:rPr>
          <w:rFonts w:ascii="HG丸ｺﾞｼｯｸM-PRO" w:eastAsia="HG丸ｺﾞｼｯｸM-PRO" w:hAnsi="HG丸ｺﾞｼｯｸM-PRO" w:hint="eastAsia"/>
          <w:noProof/>
          <w:szCs w:val="24"/>
        </w:rPr>
        <w:t>校内委員会で</w:t>
      </w:r>
      <w:r w:rsidR="005F47F0" w:rsidRPr="00556A22">
        <w:rPr>
          <w:rFonts w:ascii="HG丸ｺﾞｼｯｸM-PRO" w:eastAsia="HG丸ｺﾞｼｯｸM-PRO" w:hAnsi="HG丸ｺﾞｼｯｸM-PRO" w:hint="eastAsia"/>
          <w:noProof/>
          <w:szCs w:val="24"/>
        </w:rPr>
        <w:t>発達検査を実施することが望ましいと判断した場合は、</w:t>
      </w:r>
      <w:r w:rsidR="005F47F0" w:rsidRPr="00556A22">
        <w:rPr>
          <w:rFonts w:ascii="HG丸ｺﾞｼｯｸM-PRO" w:eastAsia="HG丸ｺﾞｼｯｸM-PRO" w:hAnsi="HG丸ｺﾞｼｯｸM-PRO" w:hint="eastAsia"/>
          <w:b/>
          <w:noProof/>
          <w:sz w:val="22"/>
          <w:szCs w:val="24"/>
          <w:u w:val="single"/>
        </w:rPr>
        <w:t>保護者</w:t>
      </w:r>
      <w:r w:rsidRPr="00556A22">
        <w:rPr>
          <w:rFonts w:ascii="HG丸ｺﾞｼｯｸM-PRO" w:eastAsia="HG丸ｺﾞｼｯｸM-PRO" w:hAnsi="HG丸ｺﾞｼｯｸM-PRO" w:hint="eastAsia"/>
          <w:b/>
          <w:noProof/>
          <w:sz w:val="22"/>
          <w:szCs w:val="24"/>
          <w:u w:val="single"/>
        </w:rPr>
        <w:t>に説明をして</w:t>
      </w:r>
      <w:r w:rsidR="005F47F0" w:rsidRPr="00556A22">
        <w:rPr>
          <w:rFonts w:ascii="HG丸ｺﾞｼｯｸM-PRO" w:eastAsia="HG丸ｺﾞｼｯｸM-PRO" w:hAnsi="HG丸ｺﾞｼｯｸM-PRO" w:hint="eastAsia"/>
          <w:b/>
          <w:noProof/>
          <w:sz w:val="22"/>
          <w:szCs w:val="24"/>
          <w:u w:val="single"/>
        </w:rPr>
        <w:t>承諾を得る</w:t>
      </w:r>
      <w:r w:rsidR="005F47F0" w:rsidRPr="00556A22">
        <w:rPr>
          <w:rFonts w:ascii="HG丸ｺﾞｼｯｸM-PRO" w:eastAsia="HG丸ｺﾞｼｯｸM-PRO" w:hAnsi="HG丸ｺﾞｼｯｸM-PRO" w:hint="eastAsia"/>
          <w:noProof/>
          <w:szCs w:val="24"/>
        </w:rPr>
        <w:t>こと</w:t>
      </w:r>
      <w:r w:rsidR="00F965DC" w:rsidRPr="00556A22">
        <w:rPr>
          <w:rFonts w:ascii="HG丸ｺﾞｼｯｸM-PRO" w:eastAsia="HG丸ｺﾞｼｯｸM-PRO" w:hAnsi="HG丸ｺﾞｼｯｸM-PRO" w:hint="eastAsia"/>
          <w:noProof/>
          <w:szCs w:val="24"/>
        </w:rPr>
        <w:t>。</w:t>
      </w:r>
    </w:p>
    <w:p w:rsidR="00866238" w:rsidRPr="00556A22" w:rsidRDefault="00866238">
      <w:pPr>
        <w:rPr>
          <w:rFonts w:ascii="HG丸ｺﾞｼｯｸM-PRO" w:eastAsia="HG丸ｺﾞｼｯｸM-PRO" w:hAnsi="HG丸ｺﾞｼｯｸM-PRO"/>
          <w:noProof/>
          <w:szCs w:val="24"/>
        </w:rPr>
      </w:pPr>
      <w:r w:rsidRPr="00556A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56A22">
        <w:rPr>
          <w:rFonts w:ascii="HG丸ｺﾞｼｯｸM-PRO" w:eastAsia="HG丸ｺﾞｼｯｸM-PRO" w:hAnsi="HG丸ｺﾞｼｯｸM-PRO" w:hint="eastAsia"/>
          <w:noProof/>
          <w:szCs w:val="24"/>
        </w:rPr>
        <w:t>検査等実施依頼申請書を</w:t>
      </w:r>
      <w:r w:rsidRPr="00556A22">
        <w:rPr>
          <w:rFonts w:ascii="HG丸ｺﾞｼｯｸM-PRO" w:eastAsia="HG丸ｺﾞｼｯｸM-PRO" w:hAnsi="HG丸ｺﾞｼｯｸM-PRO" w:hint="eastAsia"/>
          <w:b/>
          <w:noProof/>
          <w:sz w:val="22"/>
          <w:u w:val="single"/>
        </w:rPr>
        <w:t>検査実施日の７日以上前に提出</w:t>
      </w:r>
      <w:r w:rsidRPr="00556A22">
        <w:rPr>
          <w:rFonts w:ascii="HG丸ｺﾞｼｯｸM-PRO" w:eastAsia="HG丸ｺﾞｼｯｸM-PRO" w:hAnsi="HG丸ｺﾞｼｯｸM-PRO" w:hint="eastAsia"/>
          <w:noProof/>
          <w:szCs w:val="24"/>
        </w:rPr>
        <w:t>し、</w:t>
      </w:r>
      <w:r w:rsidR="005F47F0" w:rsidRPr="00556A22">
        <w:rPr>
          <w:rFonts w:ascii="HG丸ｺﾞｼｯｸM-PRO" w:eastAsia="HG丸ｺﾞｼｯｸM-PRO" w:hAnsi="HG丸ｺﾞｼｯｸM-PRO" w:hint="eastAsia"/>
          <w:b/>
          <w:noProof/>
          <w:sz w:val="22"/>
          <w:szCs w:val="24"/>
          <w:u w:val="single"/>
        </w:rPr>
        <w:t>七尾特別支援学校長の承認を得る</w:t>
      </w:r>
      <w:r w:rsidR="005F47F0" w:rsidRPr="00556A22">
        <w:rPr>
          <w:rFonts w:ascii="HG丸ｺﾞｼｯｸM-PRO" w:eastAsia="HG丸ｺﾞｼｯｸM-PRO" w:hAnsi="HG丸ｺﾞｼｯｸM-PRO" w:hint="eastAsia"/>
          <w:noProof/>
          <w:szCs w:val="24"/>
        </w:rPr>
        <w:t>ことが必要。</w:t>
      </w:r>
    </w:p>
    <w:p w:rsidR="00D34388" w:rsidRPr="00556A22" w:rsidRDefault="00866238" w:rsidP="00D34388">
      <w:pPr>
        <w:rPr>
          <w:rFonts w:ascii="HG丸ｺﾞｼｯｸM-PRO" w:eastAsia="HG丸ｺﾞｼｯｸM-PRO" w:hAnsi="HG丸ｺﾞｼｯｸM-PRO"/>
          <w:noProof/>
          <w:szCs w:val="24"/>
        </w:rPr>
      </w:pPr>
      <w:r w:rsidRPr="00556A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F47F0" w:rsidRPr="00556A22">
        <w:rPr>
          <w:rFonts w:ascii="HG丸ｺﾞｼｯｸM-PRO" w:eastAsia="HG丸ｺﾞｼｯｸM-PRO" w:hAnsi="HG丸ｺﾞｼｯｸM-PRO" w:hint="eastAsia"/>
          <w:noProof/>
          <w:szCs w:val="24"/>
        </w:rPr>
        <w:t>検査結果を具体的に生かすとともに、保護者の理解のもと</w:t>
      </w:r>
      <w:r w:rsidR="005F47F0" w:rsidRPr="00556A22">
        <w:rPr>
          <w:rFonts w:ascii="HG丸ｺﾞｼｯｸM-PRO" w:eastAsia="HG丸ｺﾞｼｯｸM-PRO" w:hAnsi="HG丸ｺﾞｼｯｸM-PRO" w:hint="eastAsia"/>
          <w:b/>
          <w:noProof/>
          <w:sz w:val="22"/>
          <w:szCs w:val="24"/>
          <w:u w:val="single"/>
        </w:rPr>
        <w:t>「個別の教育支援計画」の作成・活用</w:t>
      </w:r>
      <w:r w:rsidR="005F47F0" w:rsidRPr="00556A22">
        <w:rPr>
          <w:rFonts w:ascii="HG丸ｺﾞｼｯｸM-PRO" w:eastAsia="HG丸ｺﾞｼｯｸM-PRO" w:hAnsi="HG丸ｺﾞｼｯｸM-PRO" w:hint="eastAsia"/>
          <w:noProof/>
          <w:szCs w:val="24"/>
        </w:rPr>
        <w:t>を図ること。</w:t>
      </w:r>
    </w:p>
    <w:sectPr w:rsidR="00D34388" w:rsidRPr="00556A22" w:rsidSect="00664D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BD" w:rsidRDefault="00696CBD" w:rsidP="00184C58">
      <w:r>
        <w:separator/>
      </w:r>
    </w:p>
  </w:endnote>
  <w:endnote w:type="continuationSeparator" w:id="0">
    <w:p w:rsidR="00696CBD" w:rsidRDefault="00696CBD" w:rsidP="0018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BD" w:rsidRDefault="00696CBD" w:rsidP="00184C58">
      <w:r>
        <w:separator/>
      </w:r>
    </w:p>
  </w:footnote>
  <w:footnote w:type="continuationSeparator" w:id="0">
    <w:p w:rsidR="00696CBD" w:rsidRDefault="00696CBD" w:rsidP="0018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8fd71,#0ad600,#fb33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2"/>
    <w:rsid w:val="00003D11"/>
    <w:rsid w:val="000127ED"/>
    <w:rsid w:val="000158D3"/>
    <w:rsid w:val="00016D04"/>
    <w:rsid w:val="000230AA"/>
    <w:rsid w:val="00027F3D"/>
    <w:rsid w:val="000607B1"/>
    <w:rsid w:val="00065394"/>
    <w:rsid w:val="00067318"/>
    <w:rsid w:val="000703B2"/>
    <w:rsid w:val="00071C23"/>
    <w:rsid w:val="0007227D"/>
    <w:rsid w:val="00082E71"/>
    <w:rsid w:val="000A18D6"/>
    <w:rsid w:val="000C2C34"/>
    <w:rsid w:val="000E1E78"/>
    <w:rsid w:val="000F3597"/>
    <w:rsid w:val="00117039"/>
    <w:rsid w:val="00120BD2"/>
    <w:rsid w:val="00125A19"/>
    <w:rsid w:val="00146135"/>
    <w:rsid w:val="001741DA"/>
    <w:rsid w:val="00184C58"/>
    <w:rsid w:val="00186FFA"/>
    <w:rsid w:val="001A20FE"/>
    <w:rsid w:val="001A2594"/>
    <w:rsid w:val="001D40CB"/>
    <w:rsid w:val="00222A13"/>
    <w:rsid w:val="00237059"/>
    <w:rsid w:val="002406AE"/>
    <w:rsid w:val="00240D82"/>
    <w:rsid w:val="00271677"/>
    <w:rsid w:val="002A123C"/>
    <w:rsid w:val="002A615B"/>
    <w:rsid w:val="00313DA7"/>
    <w:rsid w:val="003308F2"/>
    <w:rsid w:val="00333AF8"/>
    <w:rsid w:val="00336863"/>
    <w:rsid w:val="00342B0D"/>
    <w:rsid w:val="00380977"/>
    <w:rsid w:val="003A6D7C"/>
    <w:rsid w:val="003B6BC4"/>
    <w:rsid w:val="003F4967"/>
    <w:rsid w:val="00406B07"/>
    <w:rsid w:val="00412E61"/>
    <w:rsid w:val="00476786"/>
    <w:rsid w:val="004821D3"/>
    <w:rsid w:val="004A064F"/>
    <w:rsid w:val="004A1FA7"/>
    <w:rsid w:val="004A62C2"/>
    <w:rsid w:val="00500F5E"/>
    <w:rsid w:val="00506B9C"/>
    <w:rsid w:val="00524CA9"/>
    <w:rsid w:val="00556A18"/>
    <w:rsid w:val="00556A22"/>
    <w:rsid w:val="005616DD"/>
    <w:rsid w:val="00580A69"/>
    <w:rsid w:val="0059786B"/>
    <w:rsid w:val="005B40C3"/>
    <w:rsid w:val="005D4EBB"/>
    <w:rsid w:val="005F47F0"/>
    <w:rsid w:val="005F4E7D"/>
    <w:rsid w:val="00657322"/>
    <w:rsid w:val="00664D92"/>
    <w:rsid w:val="00676622"/>
    <w:rsid w:val="00696CBD"/>
    <w:rsid w:val="006B36F2"/>
    <w:rsid w:val="006C41DE"/>
    <w:rsid w:val="006E603B"/>
    <w:rsid w:val="006F4CEF"/>
    <w:rsid w:val="00703B91"/>
    <w:rsid w:val="007139E8"/>
    <w:rsid w:val="00734F83"/>
    <w:rsid w:val="0073748D"/>
    <w:rsid w:val="007644C7"/>
    <w:rsid w:val="00780AFD"/>
    <w:rsid w:val="007B1A4B"/>
    <w:rsid w:val="007B2793"/>
    <w:rsid w:val="007B40A0"/>
    <w:rsid w:val="007D78BD"/>
    <w:rsid w:val="007F24F6"/>
    <w:rsid w:val="00823763"/>
    <w:rsid w:val="00847BDF"/>
    <w:rsid w:val="00866238"/>
    <w:rsid w:val="00874851"/>
    <w:rsid w:val="008D3E8C"/>
    <w:rsid w:val="008E1E7D"/>
    <w:rsid w:val="00924397"/>
    <w:rsid w:val="00927855"/>
    <w:rsid w:val="009350E5"/>
    <w:rsid w:val="009718A5"/>
    <w:rsid w:val="009C0D94"/>
    <w:rsid w:val="00A02E5A"/>
    <w:rsid w:val="00A06696"/>
    <w:rsid w:val="00A22A92"/>
    <w:rsid w:val="00A87173"/>
    <w:rsid w:val="00A95178"/>
    <w:rsid w:val="00AC1A6C"/>
    <w:rsid w:val="00AC1FE9"/>
    <w:rsid w:val="00AD5DE1"/>
    <w:rsid w:val="00AF19D0"/>
    <w:rsid w:val="00AF7FE6"/>
    <w:rsid w:val="00B301E6"/>
    <w:rsid w:val="00B4056E"/>
    <w:rsid w:val="00B45B3B"/>
    <w:rsid w:val="00B64801"/>
    <w:rsid w:val="00BB292F"/>
    <w:rsid w:val="00BB3101"/>
    <w:rsid w:val="00BD1C43"/>
    <w:rsid w:val="00BD1DDA"/>
    <w:rsid w:val="00BD70C0"/>
    <w:rsid w:val="00BE6222"/>
    <w:rsid w:val="00C050A7"/>
    <w:rsid w:val="00C252D2"/>
    <w:rsid w:val="00C33178"/>
    <w:rsid w:val="00C42B9E"/>
    <w:rsid w:val="00C928F4"/>
    <w:rsid w:val="00C979D2"/>
    <w:rsid w:val="00D14AAB"/>
    <w:rsid w:val="00D30FB5"/>
    <w:rsid w:val="00D34388"/>
    <w:rsid w:val="00D40B5F"/>
    <w:rsid w:val="00D52FC6"/>
    <w:rsid w:val="00DA74BF"/>
    <w:rsid w:val="00DD71B0"/>
    <w:rsid w:val="00DE0B5D"/>
    <w:rsid w:val="00E0514F"/>
    <w:rsid w:val="00E35D8E"/>
    <w:rsid w:val="00E43E11"/>
    <w:rsid w:val="00E75D2C"/>
    <w:rsid w:val="00E832E1"/>
    <w:rsid w:val="00E960AF"/>
    <w:rsid w:val="00E96628"/>
    <w:rsid w:val="00E96B28"/>
    <w:rsid w:val="00EE68CA"/>
    <w:rsid w:val="00F1337A"/>
    <w:rsid w:val="00F30885"/>
    <w:rsid w:val="00F5263C"/>
    <w:rsid w:val="00F83A88"/>
    <w:rsid w:val="00F965DC"/>
    <w:rsid w:val="00FC3820"/>
    <w:rsid w:val="00FD5480"/>
    <w:rsid w:val="00FE069F"/>
    <w:rsid w:val="00FE0CF1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8fd71,#0ad600,#fb33d5"/>
    </o:shapedefaults>
    <o:shapelayout v:ext="edit">
      <o:idmap v:ext="edit" data="1"/>
    </o:shapelayout>
  </w:shapeDefaults>
  <w:decimalSymbol w:val="."/>
  <w:listSeparator w:val=","/>
  <w14:docId w14:val="2921E5CE"/>
  <w15:docId w15:val="{22D391B9-43CE-41BB-A149-CD8C600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3A88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184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C58"/>
  </w:style>
  <w:style w:type="paragraph" w:styleId="a8">
    <w:name w:val="footer"/>
    <w:basedOn w:val="a"/>
    <w:link w:val="a9"/>
    <w:uiPriority w:val="99"/>
    <w:unhideWhenUsed/>
    <w:rsid w:val="00184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C58"/>
  </w:style>
  <w:style w:type="paragraph" w:styleId="aa">
    <w:name w:val="No Spacing"/>
    <w:uiPriority w:val="1"/>
    <w:qFormat/>
    <w:rsid w:val="0086623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diagramData" Target="diagrams/data1.xml"/><Relationship Id="rId5" Type="http://schemas.openxmlformats.org/officeDocument/2006/relationships/endnotes" Target="endnotes.xml"/><Relationship Id="rId15" Type="http://schemas.microsoft.com/office/2007/relationships/diagramDrawing" Target="diagrams/drawing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CF2E45-427C-4FB3-AF67-6354EC6CD72C}" type="doc">
      <dgm:prSet loTypeId="urn:microsoft.com/office/officeart/2005/8/layout/process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kumimoji="1" lang="ja-JP" altLang="en-US"/>
        </a:p>
      </dgm:t>
    </dgm:pt>
    <dgm:pt modelId="{6DEC1E2C-84AC-4A44-A34D-B54F8494A0E6}">
      <dgm:prSet phldrT="[テキスト]" custT="1"/>
      <dgm:spPr>
        <a:xfrm>
          <a:off x="1032" y="372143"/>
          <a:ext cx="1297807" cy="768619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</dgm:spPr>
      <dgm:t>
        <a:bodyPr/>
        <a:lstStyle/>
        <a:p>
          <a:pPr algn="l"/>
          <a:r>
            <a:rPr kumimoji="1" lang="ja-JP" altLang="en-US" sz="1400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新規</a:t>
          </a:r>
        </a:p>
      </dgm:t>
    </dgm:pt>
    <dgm:pt modelId="{BFCB4854-AD79-463F-BF81-A29046399B50}" type="parTrans" cxnId="{E16032D0-FC19-4D06-83DA-962BE94F2141}">
      <dgm:prSet/>
      <dgm:spPr/>
      <dgm:t>
        <a:bodyPr/>
        <a:lstStyle/>
        <a:p>
          <a:pPr algn="l"/>
          <a:endParaRPr kumimoji="1" lang="ja-JP" altLang="en-US"/>
        </a:p>
      </dgm:t>
    </dgm:pt>
    <dgm:pt modelId="{AAC375CE-0D95-4BFF-87AD-818024CF8424}" type="sibTrans" cxnId="{E16032D0-FC19-4D06-83DA-962BE94F2141}">
      <dgm:prSet/>
      <dgm:spPr>
        <a:xfrm>
          <a:off x="1495583" y="466791"/>
          <a:ext cx="417094" cy="323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</dgm:spPr>
      <dgm:t>
        <a:bodyPr/>
        <a:lstStyle/>
        <a:p>
          <a:pPr algn="l"/>
          <a:endParaRPr kumimoji="1" lang="ja-JP" altLang="en-US">
            <a:solidFill>
              <a:sysClr val="window" lastClr="FFFFFF"/>
            </a:solidFill>
            <a:latin typeface="Calibri" panose="020F0502020204030204"/>
            <a:ea typeface="游ゴシック" panose="020B0400000000000000" pitchFamily="50" charset="-128"/>
            <a:cs typeface="+mn-cs"/>
          </a:endParaRPr>
        </a:p>
      </dgm:t>
    </dgm:pt>
    <dgm:pt modelId="{BBD2934D-4C50-4AD5-9BA9-5A279F43D815}">
      <dgm:prSet phldrT="[テキスト]" custT="1"/>
      <dgm:spPr>
        <a:xfrm>
          <a:off x="266848" y="884555"/>
          <a:ext cx="1297807" cy="4039200"/>
        </a:xfrm>
        <a:prstGeom prst="roundRect">
          <a:avLst>
            <a:gd name="adj" fmla="val 10000"/>
          </a:avLst>
        </a:prstGeom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l"/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依頼書</a:t>
          </a:r>
        </a:p>
      </dgm:t>
    </dgm:pt>
    <dgm:pt modelId="{928E75D8-1E70-47F3-A291-FF4015A9EB93}" type="parTrans" cxnId="{4E22B18D-99E4-4F09-BBCE-D40C4C7C5826}">
      <dgm:prSet/>
      <dgm:spPr/>
      <dgm:t>
        <a:bodyPr/>
        <a:lstStyle/>
        <a:p>
          <a:pPr algn="l"/>
          <a:endParaRPr kumimoji="1" lang="ja-JP" altLang="en-US"/>
        </a:p>
      </dgm:t>
    </dgm:pt>
    <dgm:pt modelId="{B6A9D261-F8B1-4482-973F-0B8A4DA78404}" type="sibTrans" cxnId="{4E22B18D-99E4-4F09-BBCE-D40C4C7C5826}">
      <dgm:prSet/>
      <dgm:spPr/>
      <dgm:t>
        <a:bodyPr/>
        <a:lstStyle/>
        <a:p>
          <a:pPr algn="l"/>
          <a:endParaRPr kumimoji="1" lang="ja-JP" altLang="en-US"/>
        </a:p>
      </dgm:t>
    </dgm:pt>
    <dgm:pt modelId="{29E99CA8-B23D-4EF2-95F3-C76DB7817D2E}">
      <dgm:prSet phldrT="[テキスト]" custT="1"/>
      <dgm:spPr>
        <a:xfrm>
          <a:off x="2085811" y="372143"/>
          <a:ext cx="1297807" cy="76861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</dgm:spPr>
      <dgm:t>
        <a:bodyPr/>
        <a:lstStyle/>
        <a:p>
          <a:pPr algn="l"/>
          <a:r>
            <a:rPr kumimoji="1" lang="ja-JP" altLang="en-US" sz="1400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継続①</a:t>
          </a:r>
        </a:p>
      </dgm:t>
    </dgm:pt>
    <dgm:pt modelId="{AF94C0A5-7B29-4EA3-820E-CC4C6DB59CEE}" type="parTrans" cxnId="{57981C8D-B97D-4B03-9460-0FF10D2FB06D}">
      <dgm:prSet/>
      <dgm:spPr/>
      <dgm:t>
        <a:bodyPr/>
        <a:lstStyle/>
        <a:p>
          <a:pPr algn="l"/>
          <a:endParaRPr kumimoji="1" lang="ja-JP" altLang="en-US"/>
        </a:p>
      </dgm:t>
    </dgm:pt>
    <dgm:pt modelId="{3793D145-0A7E-4ACE-AFE7-DFADAF2723B4}" type="sibTrans" cxnId="{57981C8D-B97D-4B03-9460-0FF10D2FB06D}">
      <dgm:prSet/>
      <dgm:spPr>
        <a:xfrm>
          <a:off x="3580362" y="466791"/>
          <a:ext cx="417094" cy="323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</dgm:spPr>
      <dgm:t>
        <a:bodyPr/>
        <a:lstStyle/>
        <a:p>
          <a:pPr algn="l"/>
          <a:endParaRPr kumimoji="1" lang="ja-JP" altLang="en-US">
            <a:solidFill>
              <a:sysClr val="window" lastClr="FFFFFF"/>
            </a:solidFill>
            <a:latin typeface="Calibri" panose="020F0502020204030204"/>
            <a:ea typeface="游ゴシック" panose="020B0400000000000000" pitchFamily="50" charset="-128"/>
            <a:cs typeface="+mn-cs"/>
          </a:endParaRPr>
        </a:p>
      </dgm:t>
    </dgm:pt>
    <dgm:pt modelId="{7BBC4E1D-D1C9-4823-B0FE-4C15F1D0A610}">
      <dgm:prSet phldrT="[テキスト]" custT="1"/>
      <dgm:spPr>
        <a:xfrm>
          <a:off x="2351627" y="884555"/>
          <a:ext cx="1297807" cy="4039200"/>
        </a:xfrm>
        <a:prstGeom prst="roundRect">
          <a:avLst>
            <a:gd name="adj" fmla="val 10000"/>
          </a:avLst>
        </a:prstGeom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l"/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依頼書</a:t>
          </a:r>
        </a:p>
      </dgm:t>
    </dgm:pt>
    <dgm:pt modelId="{6E5CCEAD-5FFC-46BC-B859-5F89F1209885}" type="parTrans" cxnId="{5B0CACF4-C25A-4A13-99D9-9B1EC712FE48}">
      <dgm:prSet/>
      <dgm:spPr/>
      <dgm:t>
        <a:bodyPr/>
        <a:lstStyle/>
        <a:p>
          <a:pPr algn="l"/>
          <a:endParaRPr kumimoji="1" lang="ja-JP" altLang="en-US"/>
        </a:p>
      </dgm:t>
    </dgm:pt>
    <dgm:pt modelId="{FF3B2E2C-701E-4429-BFDD-90E019189C2C}" type="sibTrans" cxnId="{5B0CACF4-C25A-4A13-99D9-9B1EC712FE48}">
      <dgm:prSet/>
      <dgm:spPr/>
      <dgm:t>
        <a:bodyPr/>
        <a:lstStyle/>
        <a:p>
          <a:pPr algn="l"/>
          <a:endParaRPr kumimoji="1" lang="ja-JP" altLang="en-US"/>
        </a:p>
      </dgm:t>
    </dgm:pt>
    <dgm:pt modelId="{AA6552EB-2C04-4DEC-AB87-5E3E298F5415}">
      <dgm:prSet phldrT="[テキスト]" custT="1"/>
      <dgm:spPr>
        <a:xfrm>
          <a:off x="266848" y="884555"/>
          <a:ext cx="1297807" cy="4039200"/>
        </a:xfrm>
        <a:prstGeom prst="roundRect">
          <a:avLst>
            <a:gd name="adj" fmla="val 10000"/>
          </a:avLst>
        </a:prstGeom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l"/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個人シート　　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新規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  <a:endParaRPr kumimoji="1" lang="ja-JP" altLang="en-US" sz="1100"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gm:t>
    </dgm:pt>
    <dgm:pt modelId="{3FC79E1E-8AD1-414B-94EF-B5E323783E7F}" type="parTrans" cxnId="{02AE70F3-DDA4-4776-A090-D5309D02790C}">
      <dgm:prSet/>
      <dgm:spPr/>
      <dgm:t>
        <a:bodyPr/>
        <a:lstStyle/>
        <a:p>
          <a:pPr algn="l"/>
          <a:endParaRPr kumimoji="1" lang="ja-JP" altLang="en-US"/>
        </a:p>
      </dgm:t>
    </dgm:pt>
    <dgm:pt modelId="{B6D7E1A7-6B6F-43DF-8885-171D47E8B17F}" type="sibTrans" cxnId="{02AE70F3-DDA4-4776-A090-D5309D02790C}">
      <dgm:prSet/>
      <dgm:spPr/>
      <dgm:t>
        <a:bodyPr/>
        <a:lstStyle/>
        <a:p>
          <a:pPr algn="l"/>
          <a:endParaRPr kumimoji="1" lang="ja-JP" altLang="en-US"/>
        </a:p>
      </dgm:t>
    </dgm:pt>
    <dgm:pt modelId="{BFC61E0B-3DEC-4CA8-B71E-1FF2EDACDD40}">
      <dgm:prSet phldrT="[テキスト]" custT="1"/>
      <dgm:spPr>
        <a:xfrm>
          <a:off x="2351627" y="884555"/>
          <a:ext cx="1297807" cy="4039200"/>
        </a:xfrm>
        <a:prstGeom prst="roundRect">
          <a:avLst>
            <a:gd name="adj" fmla="val 10000"/>
          </a:avLst>
        </a:prstGeom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l"/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個人シート　　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継続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  <a:endParaRPr kumimoji="1" lang="ja-JP" altLang="en-US" sz="1100"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gm:t>
    </dgm:pt>
    <dgm:pt modelId="{8045EE83-9A76-4D69-871C-AB327874B3DE}" type="parTrans" cxnId="{F0BA64F5-BCBF-45A5-A175-21B7B77BF972}">
      <dgm:prSet/>
      <dgm:spPr/>
      <dgm:t>
        <a:bodyPr/>
        <a:lstStyle/>
        <a:p>
          <a:pPr algn="l"/>
          <a:endParaRPr kumimoji="1" lang="ja-JP" altLang="en-US"/>
        </a:p>
      </dgm:t>
    </dgm:pt>
    <dgm:pt modelId="{E6D4C280-02B8-4891-BBE1-CA62ADAB48B5}" type="sibTrans" cxnId="{F0BA64F5-BCBF-45A5-A175-21B7B77BF972}">
      <dgm:prSet/>
      <dgm:spPr/>
      <dgm:t>
        <a:bodyPr/>
        <a:lstStyle/>
        <a:p>
          <a:pPr algn="l"/>
          <a:endParaRPr kumimoji="1" lang="ja-JP" altLang="en-US"/>
        </a:p>
      </dgm:t>
    </dgm:pt>
    <dgm:pt modelId="{9F96D024-879A-4CC3-8099-C61246A69AF5}">
      <dgm:prSet custT="1"/>
      <dgm:spPr>
        <a:xfrm>
          <a:off x="6255369" y="372143"/>
          <a:ext cx="1297807" cy="768619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</dgm:spPr>
      <dgm:t>
        <a:bodyPr/>
        <a:lstStyle/>
        <a:p>
          <a:pPr algn="l"/>
          <a:r>
            <a:rPr kumimoji="1" lang="ja-JP" altLang="en-US" sz="1400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継続②</a:t>
          </a:r>
        </a:p>
      </dgm:t>
    </dgm:pt>
    <dgm:pt modelId="{F1CC97C8-E624-4429-A855-0F6F3EAC9F93}" type="sibTrans" cxnId="{3B017F85-B0A6-4ADB-8C4C-DF58FCC5EEE4}">
      <dgm:prSet/>
      <dgm:spPr/>
      <dgm:t>
        <a:bodyPr/>
        <a:lstStyle/>
        <a:p>
          <a:pPr algn="l"/>
          <a:endParaRPr kumimoji="1" lang="ja-JP" altLang="en-US"/>
        </a:p>
      </dgm:t>
    </dgm:pt>
    <dgm:pt modelId="{9D554463-61C8-42D9-870C-6F6DF4CDC922}" type="parTrans" cxnId="{3B017F85-B0A6-4ADB-8C4C-DF58FCC5EEE4}">
      <dgm:prSet/>
      <dgm:spPr/>
      <dgm:t>
        <a:bodyPr/>
        <a:lstStyle/>
        <a:p>
          <a:pPr algn="l"/>
          <a:endParaRPr kumimoji="1" lang="ja-JP" altLang="en-US"/>
        </a:p>
      </dgm:t>
    </dgm:pt>
    <dgm:pt modelId="{DD47DB8B-3B6F-430E-9D49-DD0BCC9C6954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l"/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依頼書</a:t>
          </a:r>
        </a:p>
      </dgm:t>
    </dgm:pt>
    <dgm:pt modelId="{851DF0DA-2452-4891-A96C-6455EF36BA47}" type="parTrans" cxnId="{DF32DF6D-E79F-48B9-9838-96BA62A34B0B}">
      <dgm:prSet/>
      <dgm:spPr/>
      <dgm:t>
        <a:bodyPr/>
        <a:lstStyle/>
        <a:p>
          <a:pPr algn="l"/>
          <a:endParaRPr kumimoji="1" lang="ja-JP" altLang="en-US"/>
        </a:p>
      </dgm:t>
    </dgm:pt>
    <dgm:pt modelId="{2DF6A359-B0FA-4B35-AD39-1C7A0CFF81A0}" type="sibTrans" cxnId="{DF32DF6D-E79F-48B9-9838-96BA62A34B0B}">
      <dgm:prSet/>
      <dgm:spPr/>
      <dgm:t>
        <a:bodyPr/>
        <a:lstStyle/>
        <a:p>
          <a:pPr algn="l"/>
          <a:endParaRPr kumimoji="1" lang="ja-JP" altLang="en-US"/>
        </a:p>
      </dgm:t>
    </dgm:pt>
    <dgm:pt modelId="{46BA9930-BD63-4947-8B1E-04195D689981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l"/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個人シート　　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継続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  <a:endParaRPr kumimoji="1" lang="ja-JP" altLang="en-US" sz="11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0FBF01E-A6EB-4FBB-8750-9217F2C86549}" type="parTrans" cxnId="{A0E49129-9B1D-4FDF-B6C2-A5E5D776FF9E}">
      <dgm:prSet/>
      <dgm:spPr/>
      <dgm:t>
        <a:bodyPr/>
        <a:lstStyle/>
        <a:p>
          <a:pPr algn="l"/>
          <a:endParaRPr kumimoji="1" lang="ja-JP" altLang="en-US"/>
        </a:p>
      </dgm:t>
    </dgm:pt>
    <dgm:pt modelId="{65202EFE-810B-4320-A095-2840CADBBBEE}" type="sibTrans" cxnId="{A0E49129-9B1D-4FDF-B6C2-A5E5D776FF9E}">
      <dgm:prSet/>
      <dgm:spPr/>
      <dgm:t>
        <a:bodyPr/>
        <a:lstStyle/>
        <a:p>
          <a:pPr algn="l"/>
          <a:endParaRPr kumimoji="1" lang="ja-JP" altLang="en-US"/>
        </a:p>
      </dgm:t>
    </dgm:pt>
    <dgm:pt modelId="{C523F612-FE9B-4D55-9C15-6C6C7FB63882}" type="pres">
      <dgm:prSet presAssocID="{6DCF2E45-427C-4FB3-AF67-6354EC6CD72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B6B240BD-8A90-4FE5-8FEB-09299A5C577B}" type="pres">
      <dgm:prSet presAssocID="{6DEC1E2C-84AC-4A44-A34D-B54F8494A0E6}" presName="composite" presStyleCnt="0"/>
      <dgm:spPr/>
      <dgm:t>
        <a:bodyPr/>
        <a:lstStyle/>
        <a:p>
          <a:endParaRPr kumimoji="1" lang="ja-JP" altLang="en-US"/>
        </a:p>
      </dgm:t>
    </dgm:pt>
    <dgm:pt modelId="{6A7B0668-B6EE-45D8-9AC6-3BFE20576001}" type="pres">
      <dgm:prSet presAssocID="{6DEC1E2C-84AC-4A44-A34D-B54F8494A0E6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477585E-6C32-40A7-A726-E400C7C020ED}" type="pres">
      <dgm:prSet presAssocID="{6DEC1E2C-84AC-4A44-A34D-B54F8494A0E6}" presName="parSh" presStyleLbl="node1" presStyleIdx="0" presStyleCnt="3" custScaleX="90393" custScaleY="98705" custLinFactNeighborX="-16212" custLinFactNeighborY="-11777"/>
      <dgm:spPr/>
      <dgm:t>
        <a:bodyPr/>
        <a:lstStyle/>
        <a:p>
          <a:endParaRPr kumimoji="1" lang="ja-JP" altLang="en-US"/>
        </a:p>
      </dgm:t>
    </dgm:pt>
    <dgm:pt modelId="{3369B4FA-45AC-41AD-AC5D-FDE864095186}" type="pres">
      <dgm:prSet presAssocID="{6DEC1E2C-84AC-4A44-A34D-B54F8494A0E6}" presName="desTx" presStyleLbl="fgAcc1" presStyleIdx="0" presStyleCnt="3" custScaleX="85355" custScaleY="96154" custLinFactNeighborX="-14370" custLinFactNeighborY="37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3E0312C-061A-4243-AAFB-DDFF8117EA5E}" type="pres">
      <dgm:prSet presAssocID="{AAC375CE-0D95-4BFF-87AD-818024CF8424}" presName="sibTrans" presStyleLbl="sibTrans2D1" presStyleIdx="0" presStyleCnt="2" custAng="21597344" custScaleX="164468" custScaleY="84786" custLinFactNeighborX="-7295" custLinFactNeighborY="20895"/>
      <dgm:spPr/>
      <dgm:t>
        <a:bodyPr/>
        <a:lstStyle/>
        <a:p>
          <a:endParaRPr kumimoji="1" lang="ja-JP" altLang="en-US"/>
        </a:p>
      </dgm:t>
    </dgm:pt>
    <dgm:pt modelId="{FD9F0465-DC93-45E4-89A8-110D088CFDCA}" type="pres">
      <dgm:prSet presAssocID="{AAC375CE-0D95-4BFF-87AD-818024CF8424}" presName="connTx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C5B3A9F0-AD46-40C0-9FFC-29362892BD04}" type="pres">
      <dgm:prSet presAssocID="{29E99CA8-B23D-4EF2-95F3-C76DB7817D2E}" presName="composite" presStyleCnt="0"/>
      <dgm:spPr/>
      <dgm:t>
        <a:bodyPr/>
        <a:lstStyle/>
        <a:p>
          <a:endParaRPr kumimoji="1" lang="ja-JP" altLang="en-US"/>
        </a:p>
      </dgm:t>
    </dgm:pt>
    <dgm:pt modelId="{B3446187-4D94-46BE-A924-FC13E152B42A}" type="pres">
      <dgm:prSet presAssocID="{29E99CA8-B23D-4EF2-95F3-C76DB7817D2E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8EEBC2E-C85F-41F6-AD61-CFE86A372BF2}" type="pres">
      <dgm:prSet presAssocID="{29E99CA8-B23D-4EF2-95F3-C76DB7817D2E}" presName="parSh" presStyleLbl="node1" presStyleIdx="1" presStyleCnt="3" custScaleX="89117" custScaleY="98725" custLinFactNeighborX="-8770" custLinFactNeighborY="-5988"/>
      <dgm:spPr/>
      <dgm:t>
        <a:bodyPr/>
        <a:lstStyle/>
        <a:p>
          <a:endParaRPr kumimoji="1" lang="ja-JP" altLang="en-US"/>
        </a:p>
      </dgm:t>
    </dgm:pt>
    <dgm:pt modelId="{5A9F02A1-F3F7-4413-911E-C0A2054D9835}" type="pres">
      <dgm:prSet presAssocID="{29E99CA8-B23D-4EF2-95F3-C76DB7817D2E}" presName="desTx" presStyleLbl="fgAcc1" presStyleIdx="1" presStyleCnt="3" custScaleX="86064" custScaleY="96154" custLinFactNeighborX="-19610" custLinFactNeighborY="271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03538EB-2D11-4E63-B7A7-74F985020DA4}" type="pres">
      <dgm:prSet presAssocID="{3793D145-0A7E-4ACE-AFE7-DFADAF2723B4}" presName="sibTrans" presStyleLbl="sibTrans2D1" presStyleIdx="1" presStyleCnt="2" custAng="21574293" custFlipVert="1" custScaleX="179155" custScaleY="74589" custLinFactX="239101" custLinFactNeighborX="300000" custLinFactNeighborY="16270"/>
      <dgm:spPr/>
      <dgm:t>
        <a:bodyPr/>
        <a:lstStyle/>
        <a:p>
          <a:endParaRPr kumimoji="1" lang="ja-JP" altLang="en-US"/>
        </a:p>
      </dgm:t>
    </dgm:pt>
    <dgm:pt modelId="{E4B8B4A3-73B7-4CA1-A803-8B2F5398CFAB}" type="pres">
      <dgm:prSet presAssocID="{3793D145-0A7E-4ACE-AFE7-DFADAF2723B4}" presName="connTx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50EF40AC-8CE4-453E-8346-3ED92B26D72F}" type="pres">
      <dgm:prSet presAssocID="{9F96D024-879A-4CC3-8099-C61246A69AF5}" presName="composite" presStyleCnt="0"/>
      <dgm:spPr/>
      <dgm:t>
        <a:bodyPr/>
        <a:lstStyle/>
        <a:p>
          <a:endParaRPr kumimoji="1" lang="ja-JP" altLang="en-US"/>
        </a:p>
      </dgm:t>
    </dgm:pt>
    <dgm:pt modelId="{CCFF32F8-D164-4C27-9B7C-834D983E3A43}" type="pres">
      <dgm:prSet presAssocID="{9F96D024-879A-4CC3-8099-C61246A69AF5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A3D2E9B-F067-49A5-A9A3-4BC1047DC0FF}" type="pres">
      <dgm:prSet presAssocID="{9F96D024-879A-4CC3-8099-C61246A69AF5}" presName="parSh" presStyleLbl="node1" presStyleIdx="2" presStyleCnt="3" custScaleX="88482" custScaleY="98787" custLinFactNeighborX="-19698" custLinFactNeighborY="-4696"/>
      <dgm:spPr/>
      <dgm:t>
        <a:bodyPr/>
        <a:lstStyle/>
        <a:p>
          <a:endParaRPr kumimoji="1" lang="ja-JP" altLang="en-US"/>
        </a:p>
      </dgm:t>
    </dgm:pt>
    <dgm:pt modelId="{F617D060-0213-4A6C-A017-A1765BBA6A0C}" type="pres">
      <dgm:prSet presAssocID="{9F96D024-879A-4CC3-8099-C61246A69AF5}" presName="desTx" presStyleLbl="fgAcc1" presStyleIdx="2" presStyleCnt="3" custScaleX="86351" custScaleY="96154" custLinFactNeighborX="-30002" custLinFactNeighborY="3686">
        <dgm:presLayoutVars>
          <dgm:bulletEnabled val="1"/>
        </dgm:presLayoutVars>
      </dgm:prSet>
      <dgm:spPr>
        <a:xfrm>
          <a:off x="6521185" y="884555"/>
          <a:ext cx="1297807" cy="4039200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</dgm:ptLst>
  <dgm:cxnLst>
    <dgm:cxn modelId="{CC8FC9DD-2C1C-40F7-A180-5E13DC686055}" type="presOf" srcId="{3793D145-0A7E-4ACE-AFE7-DFADAF2723B4}" destId="{E4B8B4A3-73B7-4CA1-A803-8B2F5398CFAB}" srcOrd="1" destOrd="0" presId="urn:microsoft.com/office/officeart/2005/8/layout/process3"/>
    <dgm:cxn modelId="{7C539D79-00E1-4DC0-A916-D589209A2007}" type="presOf" srcId="{BBD2934D-4C50-4AD5-9BA9-5A279F43D815}" destId="{3369B4FA-45AC-41AD-AC5D-FDE864095186}" srcOrd="0" destOrd="0" presId="urn:microsoft.com/office/officeart/2005/8/layout/process3"/>
    <dgm:cxn modelId="{0F81A8A5-FC47-4EFD-8237-9A9637C58D4C}" type="presOf" srcId="{AAC375CE-0D95-4BFF-87AD-818024CF8424}" destId="{FD9F0465-DC93-45E4-89A8-110D088CFDCA}" srcOrd="1" destOrd="0" presId="urn:microsoft.com/office/officeart/2005/8/layout/process3"/>
    <dgm:cxn modelId="{02AE70F3-DDA4-4776-A090-D5309D02790C}" srcId="{6DEC1E2C-84AC-4A44-A34D-B54F8494A0E6}" destId="{AA6552EB-2C04-4DEC-AB87-5E3E298F5415}" srcOrd="1" destOrd="0" parTransId="{3FC79E1E-8AD1-414B-94EF-B5E323783E7F}" sibTransId="{B6D7E1A7-6B6F-43DF-8885-171D47E8B17F}"/>
    <dgm:cxn modelId="{73801CDA-A58F-4E8A-A774-F41733CB04E9}" type="presOf" srcId="{DD47DB8B-3B6F-430E-9D49-DD0BCC9C6954}" destId="{F617D060-0213-4A6C-A017-A1765BBA6A0C}" srcOrd="0" destOrd="0" presId="urn:microsoft.com/office/officeart/2005/8/layout/process3"/>
    <dgm:cxn modelId="{3B017F85-B0A6-4ADB-8C4C-DF58FCC5EEE4}" srcId="{6DCF2E45-427C-4FB3-AF67-6354EC6CD72C}" destId="{9F96D024-879A-4CC3-8099-C61246A69AF5}" srcOrd="2" destOrd="0" parTransId="{9D554463-61C8-42D9-870C-6F6DF4CDC922}" sibTransId="{F1CC97C8-E624-4429-A855-0F6F3EAC9F93}"/>
    <dgm:cxn modelId="{DF32DF6D-E79F-48B9-9838-96BA62A34B0B}" srcId="{9F96D024-879A-4CC3-8099-C61246A69AF5}" destId="{DD47DB8B-3B6F-430E-9D49-DD0BCC9C6954}" srcOrd="0" destOrd="0" parTransId="{851DF0DA-2452-4891-A96C-6455EF36BA47}" sibTransId="{2DF6A359-B0FA-4B35-AD39-1C7A0CFF81A0}"/>
    <dgm:cxn modelId="{C36A9D58-72A8-4C81-8313-BEF3F28C91A9}" type="presOf" srcId="{AAC375CE-0D95-4BFF-87AD-818024CF8424}" destId="{03E0312C-061A-4243-AAFB-DDFF8117EA5E}" srcOrd="0" destOrd="0" presId="urn:microsoft.com/office/officeart/2005/8/layout/process3"/>
    <dgm:cxn modelId="{CCD53909-1AFA-445B-8D26-FC41FA9B875A}" type="presOf" srcId="{29E99CA8-B23D-4EF2-95F3-C76DB7817D2E}" destId="{E8EEBC2E-C85F-41F6-AD61-CFE86A372BF2}" srcOrd="1" destOrd="0" presId="urn:microsoft.com/office/officeart/2005/8/layout/process3"/>
    <dgm:cxn modelId="{C014E730-5573-49D8-AD90-8D806F3FB1E3}" type="presOf" srcId="{AA6552EB-2C04-4DEC-AB87-5E3E298F5415}" destId="{3369B4FA-45AC-41AD-AC5D-FDE864095186}" srcOrd="0" destOrd="1" presId="urn:microsoft.com/office/officeart/2005/8/layout/process3"/>
    <dgm:cxn modelId="{E16032D0-FC19-4D06-83DA-962BE94F2141}" srcId="{6DCF2E45-427C-4FB3-AF67-6354EC6CD72C}" destId="{6DEC1E2C-84AC-4A44-A34D-B54F8494A0E6}" srcOrd="0" destOrd="0" parTransId="{BFCB4854-AD79-463F-BF81-A29046399B50}" sibTransId="{AAC375CE-0D95-4BFF-87AD-818024CF8424}"/>
    <dgm:cxn modelId="{C54F08E3-B80B-47E5-803B-C9619181D392}" type="presOf" srcId="{BFC61E0B-3DEC-4CA8-B71E-1FF2EDACDD40}" destId="{5A9F02A1-F3F7-4413-911E-C0A2054D9835}" srcOrd="0" destOrd="1" presId="urn:microsoft.com/office/officeart/2005/8/layout/process3"/>
    <dgm:cxn modelId="{19EFE2EE-7EE2-45AF-80C5-A4DC19604969}" type="presOf" srcId="{9F96D024-879A-4CC3-8099-C61246A69AF5}" destId="{AA3D2E9B-F067-49A5-A9A3-4BC1047DC0FF}" srcOrd="1" destOrd="0" presId="urn:microsoft.com/office/officeart/2005/8/layout/process3"/>
    <dgm:cxn modelId="{C20E311E-2F67-4C7E-8571-B7A1305B03BA}" type="presOf" srcId="{46BA9930-BD63-4947-8B1E-04195D689981}" destId="{F617D060-0213-4A6C-A017-A1765BBA6A0C}" srcOrd="0" destOrd="1" presId="urn:microsoft.com/office/officeart/2005/8/layout/process3"/>
    <dgm:cxn modelId="{A0E49129-9B1D-4FDF-B6C2-A5E5D776FF9E}" srcId="{9F96D024-879A-4CC3-8099-C61246A69AF5}" destId="{46BA9930-BD63-4947-8B1E-04195D689981}" srcOrd="1" destOrd="0" parTransId="{E0FBF01E-A6EB-4FBB-8750-9217F2C86549}" sibTransId="{65202EFE-810B-4320-A095-2840CADBBBEE}"/>
    <dgm:cxn modelId="{910E6659-26C3-48B1-8D20-C290DD5F321B}" type="presOf" srcId="{29E99CA8-B23D-4EF2-95F3-C76DB7817D2E}" destId="{B3446187-4D94-46BE-A924-FC13E152B42A}" srcOrd="0" destOrd="0" presId="urn:microsoft.com/office/officeart/2005/8/layout/process3"/>
    <dgm:cxn modelId="{F0BA64F5-BCBF-45A5-A175-21B7B77BF972}" srcId="{29E99CA8-B23D-4EF2-95F3-C76DB7817D2E}" destId="{BFC61E0B-3DEC-4CA8-B71E-1FF2EDACDD40}" srcOrd="1" destOrd="0" parTransId="{8045EE83-9A76-4D69-871C-AB327874B3DE}" sibTransId="{E6D4C280-02B8-4891-BBE1-CA62ADAB48B5}"/>
    <dgm:cxn modelId="{2B12CF1C-C84D-446B-AA64-D1D0556D9E2E}" type="presOf" srcId="{6DEC1E2C-84AC-4A44-A34D-B54F8494A0E6}" destId="{6A7B0668-B6EE-45D8-9AC6-3BFE20576001}" srcOrd="0" destOrd="0" presId="urn:microsoft.com/office/officeart/2005/8/layout/process3"/>
    <dgm:cxn modelId="{4E22B18D-99E4-4F09-BBCE-D40C4C7C5826}" srcId="{6DEC1E2C-84AC-4A44-A34D-B54F8494A0E6}" destId="{BBD2934D-4C50-4AD5-9BA9-5A279F43D815}" srcOrd="0" destOrd="0" parTransId="{928E75D8-1E70-47F3-A291-FF4015A9EB93}" sibTransId="{B6A9D261-F8B1-4482-973F-0B8A4DA78404}"/>
    <dgm:cxn modelId="{525DBBAD-B059-4885-968B-FF9356AB85CB}" type="presOf" srcId="{6DEC1E2C-84AC-4A44-A34D-B54F8494A0E6}" destId="{A477585E-6C32-40A7-A726-E400C7C020ED}" srcOrd="1" destOrd="0" presId="urn:microsoft.com/office/officeart/2005/8/layout/process3"/>
    <dgm:cxn modelId="{8E115CFB-C7D1-4BD8-A2E9-C2F81C985EC3}" type="presOf" srcId="{6DCF2E45-427C-4FB3-AF67-6354EC6CD72C}" destId="{C523F612-FE9B-4D55-9C15-6C6C7FB63882}" srcOrd="0" destOrd="0" presId="urn:microsoft.com/office/officeart/2005/8/layout/process3"/>
    <dgm:cxn modelId="{24DDBEA0-3E1E-4BF7-B724-52E3123157F7}" type="presOf" srcId="{7BBC4E1D-D1C9-4823-B0FE-4C15F1D0A610}" destId="{5A9F02A1-F3F7-4413-911E-C0A2054D9835}" srcOrd="0" destOrd="0" presId="urn:microsoft.com/office/officeart/2005/8/layout/process3"/>
    <dgm:cxn modelId="{5B0CACF4-C25A-4A13-99D9-9B1EC712FE48}" srcId="{29E99CA8-B23D-4EF2-95F3-C76DB7817D2E}" destId="{7BBC4E1D-D1C9-4823-B0FE-4C15F1D0A610}" srcOrd="0" destOrd="0" parTransId="{6E5CCEAD-5FFC-46BC-B859-5F89F1209885}" sibTransId="{FF3B2E2C-701E-4429-BFDD-90E019189C2C}"/>
    <dgm:cxn modelId="{23D07745-EE30-4B38-A4D8-1EA02F87E88D}" type="presOf" srcId="{3793D145-0A7E-4ACE-AFE7-DFADAF2723B4}" destId="{D03538EB-2D11-4E63-B7A7-74F985020DA4}" srcOrd="0" destOrd="0" presId="urn:microsoft.com/office/officeart/2005/8/layout/process3"/>
    <dgm:cxn modelId="{57981C8D-B97D-4B03-9460-0FF10D2FB06D}" srcId="{6DCF2E45-427C-4FB3-AF67-6354EC6CD72C}" destId="{29E99CA8-B23D-4EF2-95F3-C76DB7817D2E}" srcOrd="1" destOrd="0" parTransId="{AF94C0A5-7B29-4EA3-820E-CC4C6DB59CEE}" sibTransId="{3793D145-0A7E-4ACE-AFE7-DFADAF2723B4}"/>
    <dgm:cxn modelId="{51238988-FD93-48FB-89C0-ADB33E14C661}" type="presOf" srcId="{9F96D024-879A-4CC3-8099-C61246A69AF5}" destId="{CCFF32F8-D164-4C27-9B7C-834D983E3A43}" srcOrd="0" destOrd="0" presId="urn:microsoft.com/office/officeart/2005/8/layout/process3"/>
    <dgm:cxn modelId="{7CA3BF5A-8E9B-47AE-BB2A-673707BDEFBE}" type="presParOf" srcId="{C523F612-FE9B-4D55-9C15-6C6C7FB63882}" destId="{B6B240BD-8A90-4FE5-8FEB-09299A5C577B}" srcOrd="0" destOrd="0" presId="urn:microsoft.com/office/officeart/2005/8/layout/process3"/>
    <dgm:cxn modelId="{B837E474-9F56-4808-92EA-B20D1949CCF5}" type="presParOf" srcId="{B6B240BD-8A90-4FE5-8FEB-09299A5C577B}" destId="{6A7B0668-B6EE-45D8-9AC6-3BFE20576001}" srcOrd="0" destOrd="0" presId="urn:microsoft.com/office/officeart/2005/8/layout/process3"/>
    <dgm:cxn modelId="{888D5160-E870-41BA-97D6-27B72EDF4655}" type="presParOf" srcId="{B6B240BD-8A90-4FE5-8FEB-09299A5C577B}" destId="{A477585E-6C32-40A7-A726-E400C7C020ED}" srcOrd="1" destOrd="0" presId="urn:microsoft.com/office/officeart/2005/8/layout/process3"/>
    <dgm:cxn modelId="{6E6EE0F2-471E-45F6-BE9B-B390A6DD6FFA}" type="presParOf" srcId="{B6B240BD-8A90-4FE5-8FEB-09299A5C577B}" destId="{3369B4FA-45AC-41AD-AC5D-FDE864095186}" srcOrd="2" destOrd="0" presId="urn:microsoft.com/office/officeart/2005/8/layout/process3"/>
    <dgm:cxn modelId="{88F8D39B-E4C2-459C-BCF7-4E8C8DAA8D1A}" type="presParOf" srcId="{C523F612-FE9B-4D55-9C15-6C6C7FB63882}" destId="{03E0312C-061A-4243-AAFB-DDFF8117EA5E}" srcOrd="1" destOrd="0" presId="urn:microsoft.com/office/officeart/2005/8/layout/process3"/>
    <dgm:cxn modelId="{973F5EBD-5628-4E62-B390-DF3DC0F9F3FF}" type="presParOf" srcId="{03E0312C-061A-4243-AAFB-DDFF8117EA5E}" destId="{FD9F0465-DC93-45E4-89A8-110D088CFDCA}" srcOrd="0" destOrd="0" presId="urn:microsoft.com/office/officeart/2005/8/layout/process3"/>
    <dgm:cxn modelId="{AF7E78B1-6AC7-4059-9212-FB002C5B9933}" type="presParOf" srcId="{C523F612-FE9B-4D55-9C15-6C6C7FB63882}" destId="{C5B3A9F0-AD46-40C0-9FFC-29362892BD04}" srcOrd="2" destOrd="0" presId="urn:microsoft.com/office/officeart/2005/8/layout/process3"/>
    <dgm:cxn modelId="{4DB5672D-8496-4208-B527-DF7CD5FF2EB6}" type="presParOf" srcId="{C5B3A9F0-AD46-40C0-9FFC-29362892BD04}" destId="{B3446187-4D94-46BE-A924-FC13E152B42A}" srcOrd="0" destOrd="0" presId="urn:microsoft.com/office/officeart/2005/8/layout/process3"/>
    <dgm:cxn modelId="{93A76B1C-9F54-47C8-8DF8-21CD4339D136}" type="presParOf" srcId="{C5B3A9F0-AD46-40C0-9FFC-29362892BD04}" destId="{E8EEBC2E-C85F-41F6-AD61-CFE86A372BF2}" srcOrd="1" destOrd="0" presId="urn:microsoft.com/office/officeart/2005/8/layout/process3"/>
    <dgm:cxn modelId="{4170E502-E9BD-4EB6-84E8-1B442B29644B}" type="presParOf" srcId="{C5B3A9F0-AD46-40C0-9FFC-29362892BD04}" destId="{5A9F02A1-F3F7-4413-911E-C0A2054D9835}" srcOrd="2" destOrd="0" presId="urn:microsoft.com/office/officeart/2005/8/layout/process3"/>
    <dgm:cxn modelId="{AC3771D7-4571-4663-B922-69BCC7DA0ECF}" type="presParOf" srcId="{C523F612-FE9B-4D55-9C15-6C6C7FB63882}" destId="{D03538EB-2D11-4E63-B7A7-74F985020DA4}" srcOrd="3" destOrd="0" presId="urn:microsoft.com/office/officeart/2005/8/layout/process3"/>
    <dgm:cxn modelId="{9F94A4EB-16F4-44DA-97F9-00A603F34E2C}" type="presParOf" srcId="{D03538EB-2D11-4E63-B7A7-74F985020DA4}" destId="{E4B8B4A3-73B7-4CA1-A803-8B2F5398CFAB}" srcOrd="0" destOrd="0" presId="urn:microsoft.com/office/officeart/2005/8/layout/process3"/>
    <dgm:cxn modelId="{6094943A-7036-45F7-9248-85397C85048F}" type="presParOf" srcId="{C523F612-FE9B-4D55-9C15-6C6C7FB63882}" destId="{50EF40AC-8CE4-453E-8346-3ED92B26D72F}" srcOrd="4" destOrd="0" presId="urn:microsoft.com/office/officeart/2005/8/layout/process3"/>
    <dgm:cxn modelId="{A16C6C2B-9F04-4CDE-8962-893EF215FAB0}" type="presParOf" srcId="{50EF40AC-8CE4-453E-8346-3ED92B26D72F}" destId="{CCFF32F8-D164-4C27-9B7C-834D983E3A43}" srcOrd="0" destOrd="0" presId="urn:microsoft.com/office/officeart/2005/8/layout/process3"/>
    <dgm:cxn modelId="{3F54383F-3BD3-41C0-9021-DA5F1C78C4F1}" type="presParOf" srcId="{50EF40AC-8CE4-453E-8346-3ED92B26D72F}" destId="{AA3D2E9B-F067-49A5-A9A3-4BC1047DC0FF}" srcOrd="1" destOrd="0" presId="urn:microsoft.com/office/officeart/2005/8/layout/process3"/>
    <dgm:cxn modelId="{B743D632-9541-4FF9-A120-A769D00377EA}" type="presParOf" srcId="{50EF40AC-8CE4-453E-8346-3ED92B26D72F}" destId="{F617D060-0213-4A6C-A017-A1765BBA6A0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77585E-6C32-40A7-A726-E400C7C020ED}">
      <dsp:nvSpPr>
        <dsp:cNvPr id="0" name=""/>
        <dsp:cNvSpPr/>
      </dsp:nvSpPr>
      <dsp:spPr>
        <a:xfrm>
          <a:off x="0" y="0"/>
          <a:ext cx="1448207" cy="578934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新規</a:t>
          </a:r>
        </a:p>
      </dsp:txBody>
      <dsp:txXfrm>
        <a:off x="11304" y="11304"/>
        <a:ext cx="1425599" cy="363348"/>
      </dsp:txXfrm>
    </dsp:sp>
    <dsp:sp modelId="{3369B4FA-45AC-41AD-AC5D-FDE864095186}">
      <dsp:nvSpPr>
        <dsp:cNvPr id="0" name=""/>
        <dsp:cNvSpPr/>
      </dsp:nvSpPr>
      <dsp:spPr>
        <a:xfrm>
          <a:off x="142503" y="452208"/>
          <a:ext cx="1367492" cy="720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依頼書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個人シート　　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新規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  <a:endParaRPr kumimoji="1" lang="ja-JP" altLang="en-US" sz="1100" kern="1200"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sp:txBody>
      <dsp:txXfrm>
        <a:off x="163591" y="473296"/>
        <a:ext cx="1325316" cy="677825"/>
      </dsp:txXfrm>
    </dsp:sp>
    <dsp:sp modelId="{03E0312C-061A-4243-AAFB-DDFF8117EA5E}">
      <dsp:nvSpPr>
        <dsp:cNvPr id="0" name=""/>
        <dsp:cNvSpPr/>
      </dsp:nvSpPr>
      <dsp:spPr>
        <a:xfrm rot="21597404">
          <a:off x="1480396" y="107246"/>
          <a:ext cx="692869" cy="3381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>
            <a:solidFill>
              <a:sysClr val="window" lastClr="FFFFFF"/>
            </a:solidFill>
            <a:latin typeface="Calibri" panose="020F0502020204030204"/>
            <a:ea typeface="游ゴシック" panose="020B0400000000000000" pitchFamily="50" charset="-128"/>
            <a:cs typeface="+mn-cs"/>
          </a:endParaRPr>
        </a:p>
      </dsp:txBody>
      <dsp:txXfrm>
        <a:off x="1480396" y="174923"/>
        <a:ext cx="591410" cy="202918"/>
      </dsp:txXfrm>
    </dsp:sp>
    <dsp:sp modelId="{E8EEBC2E-C85F-41F6-AD61-CFE86A372BF2}">
      <dsp:nvSpPr>
        <dsp:cNvPr id="0" name=""/>
        <dsp:cNvSpPr/>
      </dsp:nvSpPr>
      <dsp:spPr>
        <a:xfrm>
          <a:off x="2243073" y="0"/>
          <a:ext cx="1427764" cy="57905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継続①</a:t>
          </a:r>
        </a:p>
      </dsp:txBody>
      <dsp:txXfrm>
        <a:off x="2254380" y="11307"/>
        <a:ext cx="1405150" cy="363420"/>
      </dsp:txXfrm>
    </dsp:sp>
    <dsp:sp modelId="{5A9F02A1-F3F7-4413-911E-C0A2054D9835}">
      <dsp:nvSpPr>
        <dsp:cNvPr id="0" name=""/>
        <dsp:cNvSpPr/>
      </dsp:nvSpPr>
      <dsp:spPr>
        <a:xfrm>
          <a:off x="2422005" y="444759"/>
          <a:ext cx="1378851" cy="720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依頼書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個人シート　　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継続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  <a:endParaRPr kumimoji="1" lang="ja-JP" altLang="en-US" sz="1100" kern="1200"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sp:txBody>
      <dsp:txXfrm>
        <a:off x="2443093" y="465847"/>
        <a:ext cx="1336675" cy="677825"/>
      </dsp:txXfrm>
    </dsp:sp>
    <dsp:sp modelId="{D03538EB-2D11-4E63-B7A7-74F985020DA4}">
      <dsp:nvSpPr>
        <dsp:cNvPr id="0" name=""/>
        <dsp:cNvSpPr/>
      </dsp:nvSpPr>
      <dsp:spPr>
        <a:xfrm rot="25515" flipV="1">
          <a:off x="5907596" y="109216"/>
          <a:ext cx="733000" cy="2975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>
            <a:solidFill>
              <a:sysClr val="window" lastClr="FFFFFF"/>
            </a:solidFill>
            <a:latin typeface="Calibri" panose="020F0502020204030204"/>
            <a:ea typeface="游ゴシック" panose="020B0400000000000000" pitchFamily="50" charset="-128"/>
            <a:cs typeface="+mn-cs"/>
          </a:endParaRPr>
        </a:p>
      </dsp:txBody>
      <dsp:txXfrm rot="10800000">
        <a:off x="5907597" y="168389"/>
        <a:ext cx="643743" cy="178514"/>
      </dsp:txXfrm>
    </dsp:sp>
    <dsp:sp modelId="{AA3D2E9B-F067-49A5-A9A3-4BC1047DC0FF}">
      <dsp:nvSpPr>
        <dsp:cNvPr id="0" name=""/>
        <dsp:cNvSpPr/>
      </dsp:nvSpPr>
      <dsp:spPr>
        <a:xfrm>
          <a:off x="4442806" y="1"/>
          <a:ext cx="1417591" cy="579415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継続②</a:t>
          </a:r>
        </a:p>
      </dsp:txBody>
      <dsp:txXfrm>
        <a:off x="4454120" y="11315"/>
        <a:ext cx="1394963" cy="363648"/>
      </dsp:txXfrm>
    </dsp:sp>
    <dsp:sp modelId="{F617D060-0213-4A6C-A017-A1765BBA6A0C}">
      <dsp:nvSpPr>
        <dsp:cNvPr id="0" name=""/>
        <dsp:cNvSpPr/>
      </dsp:nvSpPr>
      <dsp:spPr>
        <a:xfrm>
          <a:off x="4622939" y="452208"/>
          <a:ext cx="1383449" cy="720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依頼書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個人シート　　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継続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  <a:endParaRPr kumimoji="1" lang="ja-JP" altLang="en-US" sz="11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4644027" y="473296"/>
        <a:ext cx="1341273" cy="677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sumire13</dc:creator>
  <cp:keywords/>
  <dc:description/>
  <cp:lastModifiedBy>Windows ユーザー</cp:lastModifiedBy>
  <cp:revision>18</cp:revision>
  <cp:lastPrinted>2021-04-14T04:04:00Z</cp:lastPrinted>
  <dcterms:created xsi:type="dcterms:W3CDTF">2019-05-17T05:57:00Z</dcterms:created>
  <dcterms:modified xsi:type="dcterms:W3CDTF">2021-04-21T06:11:00Z</dcterms:modified>
</cp:coreProperties>
</file>