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94F1" w14:textId="6E1A37EA" w:rsidR="00093EC2" w:rsidRDefault="00543F9B" w:rsidP="00B94FF4">
      <w:pPr>
        <w:ind w:rightChars="126" w:right="259"/>
        <w:jc w:val="right"/>
        <w:rPr>
          <w:rFonts w:ascii="UD デジタル 教科書体 NK-R" w:eastAsia="UD デジタル 教科書体 NK-R" w:hAnsiTheme="majorEastAsia"/>
        </w:rPr>
      </w:pPr>
      <w:r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学校用</w:t>
      </w:r>
      <w:r w:rsidR="00C71E77" w:rsidRPr="0008492B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個人</w:t>
      </w:r>
      <w:r w:rsidR="00345681" w:rsidRPr="0008492B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シート</w:t>
      </w:r>
      <w:r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　　</w:t>
      </w:r>
      <w:r w:rsidR="00C90B57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</w:t>
      </w:r>
      <w:r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</w:t>
      </w:r>
      <w:r w:rsidR="009C2080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</w:t>
      </w:r>
      <w:r w:rsidR="009C2080" w:rsidRPr="009C2080">
        <w:rPr>
          <w:rFonts w:ascii="UD デジタル 教科書体 NK-R" w:eastAsia="UD デジタル 教科書体 NK-R" w:hAnsiTheme="majorEastAsia" w:hint="eastAsia"/>
          <w:szCs w:val="21"/>
        </w:rPr>
        <w:t>記載日</w:t>
      </w:r>
      <w:r w:rsidR="009C2080">
        <w:rPr>
          <w:rFonts w:ascii="UD デジタル 教科書体 NK-R" w:eastAsia="UD デジタル 教科書体 NK-R" w:hAnsiTheme="majorEastAsia" w:hint="eastAsia"/>
        </w:rPr>
        <w:t>：</w:t>
      </w:r>
      <w:r w:rsidR="00B27DA9" w:rsidRPr="0008492B">
        <w:rPr>
          <w:rFonts w:ascii="UD デジタル 教科書体 NK-R" w:eastAsia="UD デジタル 教科書体 NK-R" w:hAnsiTheme="majorEastAsia" w:hint="eastAsia"/>
        </w:rPr>
        <w:t>令和</w:t>
      </w:r>
      <w:r w:rsidR="00535D8D">
        <w:rPr>
          <w:rFonts w:ascii="UD デジタル 教科書体 NK-R" w:eastAsia="UD デジタル 教科書体 NK-R" w:hAnsiTheme="majorEastAsia" w:hint="eastAsia"/>
        </w:rPr>
        <w:t xml:space="preserve"> </w:t>
      </w:r>
      <w:r w:rsidR="00F33833">
        <w:rPr>
          <w:rFonts w:ascii="UD デジタル 教科書体 NK-R" w:eastAsia="UD デジタル 教科書体 NK-R" w:hAnsiTheme="majorEastAsia" w:hint="eastAsia"/>
        </w:rPr>
        <w:t>６</w:t>
      </w:r>
      <w:r w:rsidR="00535D8D">
        <w:rPr>
          <w:rFonts w:ascii="UD デジタル 教科書体 NK-R" w:eastAsia="UD デジタル 教科書体 NK-R" w:hAnsiTheme="majorEastAsia" w:hint="eastAsia"/>
        </w:rPr>
        <w:t xml:space="preserve"> </w:t>
      </w:r>
      <w:r w:rsidR="00EB6893" w:rsidRPr="0008492B">
        <w:rPr>
          <w:rFonts w:ascii="UD デジタル 教科書体 NK-R" w:eastAsia="UD デジタル 教科書体 NK-R" w:hAnsiTheme="majorEastAsia" w:hint="eastAsia"/>
        </w:rPr>
        <w:t>年</w:t>
      </w:r>
      <w:r w:rsidR="00C90B57">
        <w:rPr>
          <w:rFonts w:ascii="UD デジタル 教科書体 NK-R" w:eastAsia="UD デジタル 教科書体 NK-R" w:hAnsiTheme="majorEastAsia" w:hint="eastAsia"/>
        </w:rPr>
        <w:t xml:space="preserve">　</w:t>
      </w:r>
      <w:r>
        <w:rPr>
          <w:rFonts w:ascii="UD デジタル 教科書体 NK-R" w:eastAsia="UD デジタル 教科書体 NK-R" w:hAnsiTheme="majorEastAsia" w:hint="eastAsia"/>
        </w:rPr>
        <w:t xml:space="preserve">　</w:t>
      </w:r>
      <w:r w:rsidR="002D0842">
        <w:rPr>
          <w:rFonts w:ascii="UD デジタル 教科書体 NK-R" w:eastAsia="UD デジタル 教科書体 NK-R" w:hAnsiTheme="majorEastAsia" w:hint="eastAsia"/>
        </w:rPr>
        <w:t xml:space="preserve">　</w:t>
      </w:r>
      <w:r w:rsidR="00C90B57">
        <w:rPr>
          <w:rFonts w:ascii="UD デジタル 教科書体 NK-R" w:eastAsia="UD デジタル 教科書体 NK-R" w:hAnsiTheme="majorEastAsia" w:hint="eastAsia"/>
        </w:rPr>
        <w:t xml:space="preserve">　</w:t>
      </w:r>
      <w:r w:rsidR="00EB6893" w:rsidRPr="0008492B">
        <w:rPr>
          <w:rFonts w:ascii="UD デジタル 教科書体 NK-R" w:eastAsia="UD デジタル 教科書体 NK-R" w:hAnsiTheme="majorEastAsia" w:hint="eastAsia"/>
        </w:rPr>
        <w:t>月</w:t>
      </w:r>
      <w:r w:rsidR="002D0842">
        <w:rPr>
          <w:rFonts w:ascii="UD デジタル 教科書体 NK-R" w:eastAsia="UD デジタル 教科書体 NK-R" w:hAnsiTheme="majorEastAsia" w:hint="eastAsia"/>
        </w:rPr>
        <w:t xml:space="preserve">　</w:t>
      </w:r>
      <w:r w:rsidR="00C90B57">
        <w:rPr>
          <w:rFonts w:ascii="UD デジタル 教科書体 NK-R" w:eastAsia="UD デジタル 教科書体 NK-R" w:hAnsiTheme="majorEastAsia" w:hint="eastAsia"/>
        </w:rPr>
        <w:t xml:space="preserve">　　</w:t>
      </w:r>
      <w:r>
        <w:rPr>
          <w:rFonts w:ascii="UD デジタル 教科書体 NK-R" w:eastAsia="UD デジタル 教科書体 NK-R" w:hAnsiTheme="majorEastAsia" w:hint="eastAsia"/>
        </w:rPr>
        <w:t xml:space="preserve">　</w:t>
      </w:r>
      <w:r w:rsidR="00EB6893" w:rsidRPr="0008492B">
        <w:rPr>
          <w:rFonts w:ascii="UD デジタル 教科書体 NK-R" w:eastAsia="UD デジタル 教科書体 NK-R" w:hAnsiTheme="majorEastAsia" w:hint="eastAsia"/>
        </w:rPr>
        <w:t>日</w:t>
      </w:r>
    </w:p>
    <w:p w14:paraId="2E42CBE0" w14:textId="77777777" w:rsidR="00576C79" w:rsidRPr="00576C79" w:rsidRDefault="00576C79" w:rsidP="00576C79">
      <w:pPr>
        <w:snapToGrid w:val="0"/>
        <w:jc w:val="right"/>
        <w:rPr>
          <w:rFonts w:ascii="UD デジタル 教科書体 NK-R" w:eastAsia="UD デジタル 教科書体 NK-R" w:hAnsiTheme="majorEastAsia"/>
          <w:b/>
          <w:sz w:val="20"/>
          <w:szCs w:val="28"/>
        </w:rPr>
      </w:pPr>
    </w:p>
    <w:p w14:paraId="5394208C" w14:textId="77777777" w:rsidR="00345681" w:rsidRPr="0008492B" w:rsidRDefault="00DE0119" w:rsidP="00DE0119">
      <w:pPr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110845">
        <w:rPr>
          <w:rFonts w:ascii="UD デジタル 教科書体 NK-R" w:eastAsia="UD デジタル 教科書体 NK-R" w:hAnsiTheme="majorEastAsia" w:hint="eastAsia"/>
          <w:sz w:val="20"/>
        </w:rPr>
        <w:t>【事前シート】　※下の枠内と裏面を記入して、依頼書と一緒に郵送してください。</w:t>
      </w:r>
      <w:r w:rsidR="00110845">
        <w:rPr>
          <w:rFonts w:ascii="UD デジタル 教科書体 NK-R" w:eastAsia="UD デジタル 教科書体 NK-R" w:hAnsiTheme="majorEastAsia" w:hint="eastAsia"/>
        </w:rPr>
        <w:t xml:space="preserve">　　　　　</w:t>
      </w:r>
      <w:r w:rsidR="00110845" w:rsidRPr="00110845">
        <w:rPr>
          <w:rFonts w:ascii="UD デジタル 教科書体 NK-R" w:eastAsia="UD デジタル 教科書体 NK-R" w:hAnsiTheme="majorEastAsia" w:hint="eastAsia"/>
          <w:sz w:val="16"/>
        </w:rPr>
        <w:t xml:space="preserve">　　</w:t>
      </w:r>
      <w:r w:rsidR="00110845">
        <w:rPr>
          <w:rFonts w:ascii="UD デジタル 教科書体 NK-R" w:eastAsia="UD デジタル 教科書体 NK-R" w:hAnsiTheme="majorEastAsia" w:hint="eastAsia"/>
        </w:rPr>
        <w:t xml:space="preserve">　</w:t>
      </w:r>
      <w:r w:rsidR="00642BCB">
        <w:rPr>
          <w:rFonts w:ascii="UD デジタル 教科書体 NK-R" w:eastAsia="UD デジタル 教科書体 NK-R" w:hAnsiTheme="majorEastAsia" w:hint="eastAsia"/>
        </w:rPr>
        <w:t>担任名</w:t>
      </w:r>
      <w:r w:rsidR="0008492B" w:rsidRPr="0008492B">
        <w:rPr>
          <w:rFonts w:ascii="UD デジタル 教科書体 NK-R" w:eastAsia="UD デジタル 教科書体 NK-R" w:hAnsiTheme="majorEastAsia" w:hint="eastAsia"/>
        </w:rPr>
        <w:t>：</w:t>
      </w:r>
    </w:p>
    <w:tbl>
      <w:tblPr>
        <w:tblpPr w:leftFromText="142" w:rightFromText="142" w:vertAnchor="text" w:horzAnchor="margin" w:tblpXSpec="center" w:tblpY="57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571"/>
        <w:gridCol w:w="1387"/>
        <w:gridCol w:w="1109"/>
        <w:gridCol w:w="4817"/>
      </w:tblGrid>
      <w:tr w:rsidR="00C0612B" w:rsidRPr="0008492B" w14:paraId="2C9A6000" w14:textId="77777777" w:rsidTr="006169AD">
        <w:trPr>
          <w:trHeight w:val="624"/>
        </w:trPr>
        <w:tc>
          <w:tcPr>
            <w:tcW w:w="213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B18255" w14:textId="77777777" w:rsidR="00FB7B7E" w:rsidRPr="00FB7B7E" w:rsidRDefault="00494739" w:rsidP="007406D4">
            <w:pPr>
              <w:pStyle w:val="ab"/>
              <w:jc w:val="left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093EC2" w:rsidRPr="0008492B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17AF6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D43D92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</w:t>
            </w:r>
            <w:r w:rsidR="00517AF6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FB7B7E">
              <w:rPr>
                <w:rFonts w:ascii="UD デジタル 教科書体 NK-R" w:eastAsia="UD デジタル 教科書体 NK-R" w:hint="eastAsia"/>
              </w:rPr>
              <w:t xml:space="preserve"> 学校 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E1F129" w14:textId="77777777" w:rsidR="00093EC2" w:rsidRPr="0008492B" w:rsidRDefault="0046676B" w:rsidP="003E406F">
            <w:pPr>
              <w:pStyle w:val="ab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6676B" w:rsidRPr="0046676B">
                    <w:rPr>
                      <w:rFonts w:ascii="UD デジタル 教科書体 NK-R" w:eastAsia="UD デジタル 教科書体 NK-R" w:hint="eastAsia"/>
                      <w:sz w:val="12"/>
                    </w:rPr>
                    <w:t>ふりがな</w:t>
                  </w:r>
                </w:rt>
                <w:rubyBase>
                  <w:r w:rsidR="0046676B">
                    <w:rPr>
                      <w:rFonts w:ascii="UD デジタル 教科書体 NK-R" w:eastAsia="UD デジタル 教科書体 NK-R" w:hint="eastAsia"/>
                    </w:rPr>
                    <w:t>名　前</w:t>
                  </w:r>
                </w:rubyBase>
              </w:ruby>
            </w:r>
          </w:p>
        </w:tc>
        <w:tc>
          <w:tcPr>
            <w:tcW w:w="233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ED9C84" w14:textId="77777777" w:rsidR="00125DE4" w:rsidRPr="0008492B" w:rsidRDefault="00125DE4" w:rsidP="007406D4">
            <w:pPr>
              <w:pStyle w:val="ab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0612B" w:rsidRPr="0008492B" w14:paraId="2AA71ED0" w14:textId="77777777" w:rsidTr="006169AD">
        <w:trPr>
          <w:trHeight w:val="624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61B724" w14:textId="77777777" w:rsidR="00D43D92" w:rsidRDefault="00D43D92" w:rsidP="0098491B">
            <w:pPr>
              <w:pStyle w:val="ab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年 </w:t>
            </w:r>
            <w:r>
              <w:rPr>
                <w:rFonts w:ascii="UD デジタル 教科書体 NK-R" w:eastAsia="UD デジタル 教科書体 NK-R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3E406F"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>組</w:t>
            </w:r>
          </w:p>
          <w:p w14:paraId="74BBC36E" w14:textId="77777777" w:rsidR="00D43D92" w:rsidRPr="003E406F" w:rsidRDefault="00D43D92" w:rsidP="003E406F">
            <w:pPr>
              <w:pStyle w:val="ab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E406F">
              <w:rPr>
                <w:rFonts w:ascii="UD デジタル 教科書体 NK-R" w:eastAsia="UD デジタル 教科書体 NK-R" w:hint="eastAsia"/>
                <w:sz w:val="18"/>
                <w:szCs w:val="18"/>
              </w:rPr>
              <w:t>(</w:t>
            </w:r>
            <w:r w:rsidR="003E406F" w:rsidRPr="003E406F">
              <w:rPr>
                <w:rFonts w:ascii="UD デジタル 教科書体 NK-R" w:eastAsia="UD デジタル 教科書体 NK-R"/>
                <w:sz w:val="18"/>
                <w:szCs w:val="18"/>
              </w:rPr>
              <w:t xml:space="preserve"> </w:t>
            </w:r>
            <w:r w:rsidRPr="003E406F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通常の学級 ・ 通級指導教室 ・ 特別支援学級 </w:t>
            </w:r>
            <w:r w:rsidRPr="003E406F">
              <w:rPr>
                <w:rFonts w:ascii="UD デジタル 教科書体 NK-R" w:eastAsia="UD デジタル 教科書体 NK-R"/>
                <w:sz w:val="18"/>
                <w:szCs w:val="18"/>
              </w:rPr>
              <w:t>)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54D9E" w14:textId="77777777" w:rsidR="00D43D92" w:rsidRPr="0008492B" w:rsidRDefault="00D43D92" w:rsidP="00D43D92">
            <w:pPr>
              <w:pStyle w:val="ab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233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F8D94" w14:textId="2F6541FB" w:rsidR="00D43D92" w:rsidRPr="0008492B" w:rsidRDefault="00D43D92" w:rsidP="007406D4">
            <w:pPr>
              <w:pStyle w:val="ab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平成</w:t>
            </w:r>
            <w:r w:rsidR="00535D8D">
              <w:rPr>
                <w:rFonts w:ascii="UD デジタル 教科書体 NK-R" w:eastAsia="UD デジタル 教科書体 NK-R" w:hint="eastAsia"/>
              </w:rPr>
              <w:t>・令和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0612B"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0612B"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 xml:space="preserve">　　年　　　　</w:t>
            </w:r>
            <w:r w:rsidR="00C0612B"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 xml:space="preserve">　　月　　</w:t>
            </w:r>
            <w:r w:rsidR="00C0612B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C0612B">
              <w:rPr>
                <w:rFonts w:ascii="UD デジタル 教科書体 NK-R" w:eastAsia="UD デジタル 教科書体 NK-R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</w:rPr>
              <w:t xml:space="preserve">　日生</w:t>
            </w:r>
          </w:p>
        </w:tc>
      </w:tr>
      <w:tr w:rsidR="00FB7B7E" w:rsidRPr="0008492B" w14:paraId="0A3A4B2F" w14:textId="77777777" w:rsidTr="006169AD">
        <w:trPr>
          <w:trHeight w:val="964"/>
        </w:trPr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855E64E" w14:textId="77777777" w:rsidR="00FB7B7E" w:rsidRPr="0008492B" w:rsidRDefault="00FB7B7E" w:rsidP="00FB7B7E">
            <w:pPr>
              <w:pStyle w:val="ab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主訴</w:t>
            </w:r>
          </w:p>
        </w:tc>
        <w:tc>
          <w:tcPr>
            <w:tcW w:w="4303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27128E2" w14:textId="09CD92C4" w:rsidR="00407B74" w:rsidRPr="0008492B" w:rsidRDefault="00407B74" w:rsidP="000D0358">
            <w:pPr>
              <w:pStyle w:val="ab"/>
              <w:snapToGrid w:val="0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FB7B7E" w:rsidRPr="0008492B" w14:paraId="799EC1CB" w14:textId="77777777" w:rsidTr="006169AD">
        <w:trPr>
          <w:trHeight w:val="964"/>
        </w:trPr>
        <w:tc>
          <w:tcPr>
            <w:tcW w:w="6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962FED2" w14:textId="77777777" w:rsidR="00FB7B7E" w:rsidRPr="00642BCB" w:rsidRDefault="00FB7B7E" w:rsidP="00FB7B7E">
            <w:pPr>
              <w:pStyle w:val="ab"/>
              <w:rPr>
                <w:rFonts w:ascii="UD デジタル 教科書体 NK-R" w:eastAsia="UD デジタル 教科書体 NK-R"/>
              </w:rPr>
            </w:pPr>
            <w:r w:rsidRPr="0008492B">
              <w:rPr>
                <w:rFonts w:ascii="UD デジタル 教科書体 NK-R" w:eastAsia="UD デジタル 教科書体 NK-R" w:hint="eastAsia"/>
              </w:rPr>
              <w:t>本人の</w:t>
            </w:r>
            <w:r>
              <w:rPr>
                <w:rFonts w:ascii="UD デジタル 教科書体 NK-R" w:eastAsia="UD デジタル 教科書体 NK-R" w:hint="eastAsia"/>
              </w:rPr>
              <w:t>意向</w:t>
            </w:r>
          </w:p>
        </w:tc>
        <w:tc>
          <w:tcPr>
            <w:tcW w:w="43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D6B9B2" w14:textId="37C4018B" w:rsidR="00407B74" w:rsidRPr="00642BCB" w:rsidRDefault="00407B74" w:rsidP="007406D4">
            <w:pPr>
              <w:pStyle w:val="ab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FB7B7E" w:rsidRPr="0008492B" w14:paraId="6526BDE4" w14:textId="77777777" w:rsidTr="006169AD">
        <w:trPr>
          <w:trHeight w:val="964"/>
        </w:trPr>
        <w:tc>
          <w:tcPr>
            <w:tcW w:w="6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A7D8AAC" w14:textId="77777777" w:rsidR="00FB7B7E" w:rsidRPr="00642BCB" w:rsidRDefault="00FB7B7E" w:rsidP="00FB7B7E">
            <w:pPr>
              <w:pStyle w:val="ab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保護者の意向</w:t>
            </w:r>
          </w:p>
        </w:tc>
        <w:tc>
          <w:tcPr>
            <w:tcW w:w="43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D3DC121" w14:textId="041BCDDE" w:rsidR="00407B74" w:rsidRPr="00642BCB" w:rsidRDefault="00407B74" w:rsidP="007406D4">
            <w:pPr>
              <w:pStyle w:val="ab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FB7B7E" w:rsidRPr="0008492B" w14:paraId="2AC1E38F" w14:textId="77777777" w:rsidTr="006169AD">
        <w:trPr>
          <w:trHeight w:val="964"/>
        </w:trPr>
        <w:tc>
          <w:tcPr>
            <w:tcW w:w="6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A4FC8CB" w14:textId="77777777" w:rsidR="00FB7B7E" w:rsidRDefault="00FB7B7E" w:rsidP="00FB7B7E">
            <w:pPr>
              <w:pStyle w:val="ab"/>
              <w:rPr>
                <w:rFonts w:ascii="UD デジタル 教科書体 NK-R" w:eastAsia="UD デジタル 教科書体 NK-R"/>
              </w:rPr>
            </w:pPr>
            <w:r w:rsidRPr="00642BCB">
              <w:rPr>
                <w:rFonts w:ascii="UD デジタル 教科書体 NK-R" w:eastAsia="UD デジタル 教科書体 NK-R" w:hint="eastAsia"/>
              </w:rPr>
              <w:t>担任の願い</w:t>
            </w:r>
          </w:p>
        </w:tc>
        <w:tc>
          <w:tcPr>
            <w:tcW w:w="43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1D6DBFB" w14:textId="6DB59828" w:rsidR="00407B74" w:rsidRDefault="00407B74" w:rsidP="007406D4">
            <w:pPr>
              <w:pStyle w:val="ab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FB7B7E" w:rsidRPr="0008492B" w14:paraId="7409CA4E" w14:textId="77777777" w:rsidTr="006169AD">
        <w:trPr>
          <w:trHeight w:val="692"/>
        </w:trPr>
        <w:tc>
          <w:tcPr>
            <w:tcW w:w="6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B43A157" w14:textId="77777777" w:rsidR="001312EB" w:rsidRDefault="00FB7B7E" w:rsidP="007406D4">
            <w:pPr>
              <w:pStyle w:val="ab"/>
              <w:snapToGrid w:val="0"/>
              <w:jc w:val="left"/>
              <w:rPr>
                <w:rFonts w:ascii="UD デジタル 教科書体 NK-R" w:eastAsia="UD デジタル 教科書体 NK-R"/>
              </w:rPr>
            </w:pPr>
            <w:r w:rsidRPr="00642BCB">
              <w:rPr>
                <w:rFonts w:ascii="UD デジタル 教科書体 NK-R" w:eastAsia="UD デジタル 教科書体 NK-R" w:hint="eastAsia"/>
              </w:rPr>
              <w:t>これまでの</w:t>
            </w:r>
          </w:p>
          <w:p w14:paraId="1C9186E3" w14:textId="77777777" w:rsidR="00FB7B7E" w:rsidRPr="00642BCB" w:rsidRDefault="00FB7B7E" w:rsidP="007406D4">
            <w:pPr>
              <w:pStyle w:val="ab"/>
              <w:snapToGrid w:val="0"/>
              <w:jc w:val="left"/>
              <w:rPr>
                <w:rFonts w:ascii="UD デジタル 教科書体 NK-R" w:eastAsia="UD デジタル 教科書体 NK-R"/>
              </w:rPr>
            </w:pPr>
            <w:r w:rsidRPr="00642BCB">
              <w:rPr>
                <w:rFonts w:ascii="UD デジタル 教科書体 NK-R" w:eastAsia="UD デジタル 教科書体 NK-R" w:hint="eastAsia"/>
              </w:rPr>
              <w:t>支援状況</w:t>
            </w:r>
          </w:p>
        </w:tc>
        <w:tc>
          <w:tcPr>
            <w:tcW w:w="43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5F064BF" w14:textId="77777777" w:rsidR="00FB7B7E" w:rsidRPr="00880560" w:rsidRDefault="00FB7B7E" w:rsidP="007406D4">
            <w:pPr>
              <w:pStyle w:val="ab"/>
              <w:jc w:val="left"/>
              <w:rPr>
                <w:rFonts w:ascii="UD デジタル 教科書体 NK-R" w:eastAsia="UD デジタル 教科書体 NK-R" w:hAnsiTheme="minorEastAsia" w:cs="Segoe UI Emoji"/>
                <w:szCs w:val="21"/>
              </w:rPr>
            </w:pPr>
          </w:p>
          <w:p w14:paraId="4255A24B" w14:textId="77777777" w:rsidR="00FB7B7E" w:rsidRDefault="00FB7B7E" w:rsidP="007406D4">
            <w:pPr>
              <w:pStyle w:val="ab"/>
              <w:jc w:val="left"/>
              <w:rPr>
                <w:rFonts w:ascii="UD デジタル 教科書体 NK-R" w:eastAsia="UD デジタル 教科書体 NK-R" w:hAnsiTheme="minorEastAsia" w:cs="Segoe UI Emoji"/>
                <w:szCs w:val="21"/>
              </w:rPr>
            </w:pPr>
          </w:p>
          <w:p w14:paraId="6A3FE5D8" w14:textId="608E084C" w:rsidR="00E32888" w:rsidRDefault="00E32888" w:rsidP="007406D4">
            <w:pPr>
              <w:pStyle w:val="ab"/>
              <w:jc w:val="left"/>
              <w:rPr>
                <w:rFonts w:ascii="UD デジタル 教科書体 NK-R" w:eastAsia="UD デジタル 教科書体 NK-R" w:hAnsiTheme="minorEastAsia" w:cs="Segoe UI Emoji"/>
                <w:szCs w:val="21"/>
              </w:rPr>
            </w:pPr>
          </w:p>
          <w:p w14:paraId="43E1296B" w14:textId="77777777" w:rsidR="00407B74" w:rsidRPr="00880560" w:rsidRDefault="00407B74" w:rsidP="007406D4">
            <w:pPr>
              <w:pStyle w:val="ab"/>
              <w:jc w:val="left"/>
              <w:rPr>
                <w:rFonts w:ascii="UD デジタル 教科書体 NK-R" w:eastAsia="UD デジタル 教科書体 NK-R" w:hAnsiTheme="minorEastAsia" w:cs="Segoe UI Emoji"/>
                <w:szCs w:val="21"/>
              </w:rPr>
            </w:pPr>
          </w:p>
          <w:p w14:paraId="30617E10" w14:textId="77777777" w:rsidR="00125DE4" w:rsidRDefault="00FB7B7E" w:rsidP="007406D4">
            <w:pPr>
              <w:pStyle w:val="ab"/>
              <w:snapToGrid w:val="0"/>
              <w:ind w:leftChars="-18" w:left="-37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642BCB">
              <w:rPr>
                <w:rFonts w:ascii="UD デジタル 教科書体 NK-R" w:eastAsia="UD デジタル 教科書体 NK-R" w:hAnsiTheme="minorEastAsia" w:cs="Segoe UI Emoji" w:hint="eastAsia"/>
                <w:sz w:val="18"/>
                <w:szCs w:val="18"/>
              </w:rPr>
              <w:t>※</w:t>
            </w:r>
            <w:r w:rsidRPr="00642BCB">
              <w:rPr>
                <w:rFonts w:ascii="UD デジタル 教科書体 NK-R" w:eastAsia="UD デジタル 教科書体 NK-R" w:hint="eastAsia"/>
                <w:sz w:val="18"/>
                <w:szCs w:val="18"/>
              </w:rPr>
              <w:t>校内委員会で話し合いを持ちましたか</w:t>
            </w:r>
            <w:r w:rsidR="00B82324">
              <w:rPr>
                <w:rFonts w:ascii="UD デジタル 教科書体 NK-R" w:eastAsia="UD デジタル 教科書体 NK-R" w:hint="eastAsia"/>
                <w:sz w:val="18"/>
                <w:szCs w:val="18"/>
              </w:rPr>
              <w:t>？</w:t>
            </w:r>
            <w:r w:rsidR="005C6517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</w:t>
            </w:r>
            <w:r w:rsidR="005C6517" w:rsidRPr="005C6517"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　</w:t>
            </w:r>
            <w:r w:rsidRPr="005C6517"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</w:t>
            </w:r>
            <w:r w:rsidRPr="00642BCB">
              <w:rPr>
                <w:rFonts w:ascii="UD デジタル 教科書体 NK-R" w:eastAsia="UD デジタル 教科書体 NK-R" w:hint="eastAsia"/>
                <w:sz w:val="18"/>
                <w:szCs w:val="18"/>
              </w:rPr>
              <w:t>（　話し合った　・　話し合っていない　）</w:t>
            </w:r>
          </w:p>
          <w:p w14:paraId="272E098D" w14:textId="77777777" w:rsidR="00125DE4" w:rsidRDefault="00FB7B7E" w:rsidP="007406D4">
            <w:pPr>
              <w:pStyle w:val="ab"/>
              <w:snapToGrid w:val="0"/>
              <w:ind w:leftChars="-18" w:left="-37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642BCB">
              <w:rPr>
                <w:rFonts w:ascii="UD デジタル 教科書体 NK-R" w:eastAsia="UD デジタル 教科書体 NK-R" w:hAnsiTheme="minorEastAsia" w:cs="Segoe UI Emoji" w:hint="eastAsia"/>
                <w:sz w:val="18"/>
                <w:szCs w:val="18"/>
              </w:rPr>
              <w:t>※「</w:t>
            </w:r>
            <w:r w:rsidRPr="00642BCB">
              <w:rPr>
                <w:rFonts w:ascii="UD デジタル 教科書体 NK-R" w:eastAsia="UD デジタル 教科書体 NK-R" w:hint="eastAsia"/>
                <w:sz w:val="18"/>
                <w:szCs w:val="18"/>
              </w:rPr>
              <w:t>個別の教育支援計画」は作成してありますか？　（　作成してある　・　まだ作成していない</w:t>
            </w:r>
            <w:r w:rsidR="00B8232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Pr="00642BC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）　</w:t>
            </w:r>
          </w:p>
          <w:p w14:paraId="2C31229E" w14:textId="77777777" w:rsidR="00125DE4" w:rsidRPr="00FB7B7E" w:rsidRDefault="00125DE4" w:rsidP="007406D4">
            <w:pPr>
              <w:pStyle w:val="ab"/>
              <w:snapToGrid w:val="0"/>
              <w:ind w:leftChars="-18" w:left="-37" w:rightChars="-65" w:right="-133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642BCB">
              <w:rPr>
                <w:rFonts w:ascii="UD デジタル 教科書体 NK-R" w:eastAsia="UD デジタル 教科書体 NK-R" w:hAnsiTheme="minorEastAsia" w:cs="Segoe UI Emoji" w:hint="eastAsia"/>
                <w:sz w:val="18"/>
                <w:szCs w:val="18"/>
              </w:rPr>
              <w:t>※</w:t>
            </w:r>
            <w:r>
              <w:rPr>
                <w:rFonts w:ascii="UD デジタル 教科書体 NK-R" w:eastAsia="UD デジタル 教科書体 NK-R" w:hAnsiTheme="minorEastAsia" w:cs="Segoe UI Emoji" w:hint="eastAsia"/>
                <w:sz w:val="18"/>
                <w:szCs w:val="18"/>
              </w:rPr>
              <w:t>発達検査実施において必須⇒□校内委員会で検討済み　□保護者の承認（署名）　□「個別の教育支援計画」の作成</w:t>
            </w:r>
          </w:p>
        </w:tc>
      </w:tr>
      <w:tr w:rsidR="00FB7B7E" w:rsidRPr="0008492B" w14:paraId="67E34D95" w14:textId="77777777" w:rsidTr="006169AD">
        <w:trPr>
          <w:trHeight w:val="567"/>
        </w:trPr>
        <w:tc>
          <w:tcPr>
            <w:tcW w:w="69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A31A68" w14:textId="77777777" w:rsidR="001312EB" w:rsidRPr="00E32888" w:rsidRDefault="00FB7B7E" w:rsidP="00E32888">
            <w:pPr>
              <w:pStyle w:val="ab"/>
              <w:snapToGrid w:val="0"/>
              <w:rPr>
                <w:rFonts w:ascii="UD デジタル 教科書体 NK-R" w:eastAsia="UD デジタル 教科書体 NK-R"/>
                <w:sz w:val="20"/>
              </w:rPr>
            </w:pPr>
            <w:r w:rsidRPr="00E32888">
              <w:rPr>
                <w:rFonts w:ascii="UD デジタル 教科書体 NK-R" w:eastAsia="UD デジタル 教科書体 NK-R" w:hint="eastAsia"/>
                <w:sz w:val="20"/>
              </w:rPr>
              <w:t>関係機関から</w:t>
            </w:r>
          </w:p>
          <w:p w14:paraId="2A38DC3A" w14:textId="77777777" w:rsidR="00FB7B7E" w:rsidRPr="00E32888" w:rsidRDefault="00FB7B7E" w:rsidP="00E32888">
            <w:pPr>
              <w:pStyle w:val="ab"/>
              <w:snapToGrid w:val="0"/>
              <w:rPr>
                <w:rFonts w:ascii="UD デジタル 教科書体 NK-R" w:eastAsia="UD デジタル 教科書体 NK-R"/>
                <w:sz w:val="20"/>
              </w:rPr>
            </w:pPr>
            <w:r w:rsidRPr="00E32888">
              <w:rPr>
                <w:rFonts w:ascii="UD デジタル 教科書体 NK-R" w:eastAsia="UD デジタル 教科書体 NK-R" w:hint="eastAsia"/>
                <w:sz w:val="20"/>
              </w:rPr>
              <w:t>の情報</w:t>
            </w:r>
          </w:p>
        </w:tc>
        <w:tc>
          <w:tcPr>
            <w:tcW w:w="4303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656BBE" w14:textId="5D4DD61D" w:rsidR="00407B74" w:rsidRPr="00FB7B7E" w:rsidRDefault="00407B74" w:rsidP="007406D4">
            <w:pPr>
              <w:pStyle w:val="ab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F52F32" w:rsidRPr="0008492B" w14:paraId="507735A7" w14:textId="77777777" w:rsidTr="006169AD">
        <w:trPr>
          <w:trHeight w:val="302"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AEE7F1" w14:textId="77777777" w:rsidR="004B6132" w:rsidRDefault="004B6132" w:rsidP="00407B74">
            <w:pPr>
              <w:pStyle w:val="ab"/>
              <w:jc w:val="left"/>
              <w:rPr>
                <w:rFonts w:ascii="UD デジタル 教科書体 NK-R" w:eastAsia="UD デジタル 教科書体 NK-R"/>
                <w:b/>
              </w:rPr>
            </w:pPr>
          </w:p>
          <w:p w14:paraId="1604C7F1" w14:textId="77777777" w:rsidR="00F52F32" w:rsidRPr="00642BCB" w:rsidRDefault="00C90B57" w:rsidP="00FB7B7E">
            <w:pPr>
              <w:pStyle w:val="ab"/>
              <w:ind w:left="6365" w:hangingChars="3100" w:hanging="6365"/>
              <w:jc w:val="left"/>
              <w:rPr>
                <w:rFonts w:ascii="UD デジタル 教科書体 NK-R" w:eastAsia="UD デジタル 教科書体 NK-R"/>
                <w:b/>
              </w:rPr>
            </w:pPr>
            <w:r w:rsidRPr="00642BCB">
              <w:rPr>
                <w:rFonts w:ascii="UD デジタル 教科書体 NK-R" w:eastAsia="UD デジタル 教科書体 NK-R" w:hint="eastAsia"/>
                <w:b/>
              </w:rPr>
              <w:t>【当日の記録】</w:t>
            </w:r>
            <w:r w:rsidRPr="00642BCB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517AF6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訪問した</w:t>
            </w:r>
            <w:r w:rsidR="0008492B" w:rsidRPr="00517AF6">
              <w:rPr>
                <w:rFonts w:ascii="UD デジタル 教科書体 NK-R" w:eastAsia="UD デジタル 教科書体 NK-R" w:hAnsi="BIZ UD明朝 Medium" w:hint="eastAsia"/>
                <w:szCs w:val="21"/>
              </w:rPr>
              <w:t xml:space="preserve">専門相談員：　　　　　　　　　　　</w:t>
            </w:r>
            <w:r w:rsidR="00AC52BC" w:rsidRPr="00517AF6">
              <w:rPr>
                <w:rFonts w:ascii="UD デジタル 教科書体 NK-R" w:eastAsia="UD デジタル 教科書体 NK-R" w:hAnsi="BIZ UD明朝 Medium" w:hint="eastAsia"/>
                <w:szCs w:val="21"/>
              </w:rPr>
              <w:t xml:space="preserve">　　　　　　記録者：</w:t>
            </w:r>
          </w:p>
        </w:tc>
      </w:tr>
      <w:tr w:rsidR="007B65E9" w:rsidRPr="0008492B" w14:paraId="4518B99C" w14:textId="77777777" w:rsidTr="006169AD">
        <w:trPr>
          <w:trHeight w:val="669"/>
        </w:trPr>
        <w:tc>
          <w:tcPr>
            <w:tcW w:w="145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21DFD" w14:textId="77777777" w:rsidR="007B65E9" w:rsidRPr="00642BCB" w:rsidRDefault="007B65E9" w:rsidP="000D0358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令和</w:t>
            </w:r>
            <w:r w:rsidR="00B94FF4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="000D0358">
              <w:rPr>
                <w:rFonts w:ascii="UD デジタル 教科書体 NK-R" w:eastAsia="UD デジタル 教科書体 NK-R" w:hAnsiTheme="majorEastAsia" w:hint="eastAsia"/>
              </w:rPr>
              <w:t>６</w:t>
            </w:r>
            <w:r w:rsidR="00B94FF4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>
              <w:rPr>
                <w:rFonts w:ascii="UD デジタル 教科書体 NK-R" w:eastAsia="UD デジタル 教科書体 NK-R" w:hAnsiTheme="majorEastAsia" w:hint="eastAsia"/>
              </w:rPr>
              <w:t>年　　　月　　　日</w:t>
            </w:r>
            <w:r w:rsidR="000D0358">
              <w:rPr>
                <w:rFonts w:ascii="UD デジタル 教科書体 NK-R" w:eastAsia="UD デジタル 教科書体 NK-R" w:hAnsiTheme="majorEastAsia" w:hint="eastAsia"/>
              </w:rPr>
              <w:t>（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　　</w:t>
            </w:r>
            <w:r w:rsidR="000D0358">
              <w:rPr>
                <w:rFonts w:ascii="UD デジタル 教科書体 NK-R" w:eastAsia="UD デジタル 教科書体 NK-R" w:hAnsiTheme="majorEastAsia" w:hint="eastAsia"/>
              </w:rPr>
              <w:t>）</w:t>
            </w:r>
          </w:p>
        </w:tc>
        <w:tc>
          <w:tcPr>
            <w:tcW w:w="3542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1552FFA" w14:textId="77777777" w:rsidR="007B65E9" w:rsidRPr="00532CF0" w:rsidRDefault="007B65E9" w:rsidP="00FB7B7E">
            <w:pPr>
              <w:rPr>
                <w:rFonts w:ascii="UD デジタル 教科書体 NK-R" w:eastAsia="UD デジタル 教科書体 NK-R" w:hAnsiTheme="majorEastAsia"/>
                <w:sz w:val="18"/>
              </w:rPr>
            </w:pPr>
            <w:r w:rsidRPr="00532CF0">
              <w:rPr>
                <w:rFonts w:ascii="UD デジタル 教科書体 NK-R" w:eastAsia="UD デジタル 教科書体 NK-R" w:hAnsiTheme="majorEastAsia" w:hint="eastAsia"/>
                <w:sz w:val="18"/>
              </w:rPr>
              <w:t>参加者</w:t>
            </w:r>
          </w:p>
          <w:p w14:paraId="4C1E6515" w14:textId="77777777" w:rsidR="00880560" w:rsidRPr="00642BCB" w:rsidRDefault="00880560" w:rsidP="007406D4">
            <w:pPr>
              <w:jc w:val="left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FB7B7E" w:rsidRPr="0008492B" w14:paraId="2C234BB0" w14:textId="77777777" w:rsidTr="006169AD">
        <w:trPr>
          <w:trHeight w:val="2386"/>
        </w:trPr>
        <w:tc>
          <w:tcPr>
            <w:tcW w:w="69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956D7C" w14:textId="77777777" w:rsidR="00B82324" w:rsidRDefault="00FB7B7E" w:rsidP="0091521E">
            <w:pPr>
              <w:ind w:rightChars="-48" w:right="-99"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642BCB">
              <w:rPr>
                <w:rFonts w:ascii="UD デジタル 教科書体 NK-R" w:eastAsia="UD デジタル 教科書体 NK-R" w:hAnsiTheme="majorEastAsia" w:hint="eastAsia"/>
              </w:rPr>
              <w:t>話し合いの</w:t>
            </w:r>
          </w:p>
          <w:p w14:paraId="5F9629C0" w14:textId="77777777" w:rsidR="00FB7B7E" w:rsidRPr="00642BCB" w:rsidRDefault="00FB7B7E" w:rsidP="0091521E">
            <w:pPr>
              <w:ind w:rightChars="-48" w:right="-99"/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概要</w:t>
            </w:r>
          </w:p>
        </w:tc>
        <w:tc>
          <w:tcPr>
            <w:tcW w:w="43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CA6AF" w14:textId="1530C54D" w:rsidR="00407B74" w:rsidRPr="00642BCB" w:rsidRDefault="00407B74" w:rsidP="0091521E">
            <w:pPr>
              <w:jc w:val="left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FB7B7E" w:rsidRPr="0008492B" w14:paraId="5CE417DE" w14:textId="77777777" w:rsidTr="006169AD">
        <w:trPr>
          <w:trHeight w:val="924"/>
        </w:trPr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11B56AF" w14:textId="77777777" w:rsidR="00FB7B7E" w:rsidRPr="0091521E" w:rsidRDefault="00FB7B7E" w:rsidP="0091521E">
            <w:pPr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確認事項</w:t>
            </w:r>
          </w:p>
        </w:tc>
        <w:tc>
          <w:tcPr>
            <w:tcW w:w="43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0D956CE" w14:textId="5653DB09" w:rsidR="00407B74" w:rsidRPr="00880560" w:rsidRDefault="00407B74" w:rsidP="0091521E">
            <w:pPr>
              <w:jc w:val="left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FB7B7E" w:rsidRPr="0008492B" w14:paraId="3D8AD296" w14:textId="77777777" w:rsidTr="006169AD">
        <w:trPr>
          <w:trHeight w:val="924"/>
        </w:trPr>
        <w:tc>
          <w:tcPr>
            <w:tcW w:w="69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748361" w14:textId="77777777" w:rsidR="00FB7B7E" w:rsidRPr="00642BCB" w:rsidRDefault="00FB7B7E" w:rsidP="0091521E">
            <w:pPr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特記事項</w:t>
            </w:r>
          </w:p>
        </w:tc>
        <w:tc>
          <w:tcPr>
            <w:tcW w:w="4303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E0F103" w14:textId="7D08E625" w:rsidR="00407B74" w:rsidRPr="00880560" w:rsidRDefault="00407B74" w:rsidP="0091521E">
            <w:pPr>
              <w:jc w:val="left"/>
              <w:rPr>
                <w:rFonts w:ascii="UD デジタル 教科書体 NK-R" w:eastAsia="UD デジタル 教科書体 NK-R" w:hAnsiTheme="majorEastAsia"/>
              </w:rPr>
            </w:pPr>
          </w:p>
        </w:tc>
      </w:tr>
    </w:tbl>
    <w:p w14:paraId="4F6241AF" w14:textId="55129A05" w:rsidR="00E22155" w:rsidRDefault="00642BCB" w:rsidP="00E22155">
      <w:pPr>
        <w:snapToGrid w:val="0"/>
        <w:spacing w:line="240" w:lineRule="exact"/>
        <w:ind w:rightChars="-79" w:right="-162"/>
        <w:jc w:val="left"/>
        <w:rPr>
          <w:rFonts w:ascii="UD デジタル 教科書体 NK-R" w:eastAsia="UD デジタル 教科書体 NK-R"/>
          <w:sz w:val="20"/>
          <w:szCs w:val="20"/>
        </w:rPr>
      </w:pPr>
      <w:r w:rsidRPr="00D43D92">
        <w:rPr>
          <w:rFonts w:ascii="UD デジタル 教科書体 NK-R" w:eastAsia="UD デジタル 教科書体 NK-R" w:hint="eastAsia"/>
          <w:sz w:val="20"/>
          <w:szCs w:val="20"/>
        </w:rPr>
        <w:t>※</w:t>
      </w:r>
      <w:r w:rsidR="00E22155" w:rsidRPr="00D266F6">
        <w:rPr>
          <w:rFonts w:ascii="UD デジタル 教科書体 NK-R" w:eastAsia="UD デジタル 教科書体 NK-R" w:hint="eastAsia"/>
          <w:sz w:val="20"/>
          <w:szCs w:val="20"/>
        </w:rPr>
        <w:t>【当日の記録】は</w:t>
      </w:r>
      <w:r w:rsidR="00E22155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Pr="00D43D92">
        <w:rPr>
          <w:rFonts w:ascii="UD デジタル 教科書体 NK-R" w:eastAsia="UD デジタル 教科書体 NK-R" w:hint="eastAsia"/>
          <w:sz w:val="20"/>
          <w:szCs w:val="20"/>
        </w:rPr>
        <w:t>原則、</w:t>
      </w:r>
      <w:r w:rsidR="00AC799A" w:rsidRPr="00D43D92">
        <w:rPr>
          <w:rFonts w:ascii="UD デジタル 教科書体 NK-R" w:eastAsia="UD デジタル 教科書体 NK-R" w:hint="eastAsia"/>
          <w:sz w:val="20"/>
          <w:szCs w:val="20"/>
        </w:rPr>
        <w:t>話し合いの場で手書きで</w:t>
      </w:r>
      <w:r w:rsidR="00E22155" w:rsidRPr="00D266F6">
        <w:rPr>
          <w:rFonts w:ascii="UD デジタル 教科書体 NK-R" w:eastAsia="UD デジタル 教科書体 NK-R" w:hint="eastAsia"/>
          <w:sz w:val="20"/>
          <w:szCs w:val="20"/>
        </w:rPr>
        <w:t>記入</w:t>
      </w:r>
      <w:r w:rsidR="00AC799A" w:rsidRPr="00D43D92">
        <w:rPr>
          <w:rFonts w:ascii="UD デジタル 教科書体 NK-R" w:eastAsia="UD デジタル 教科書体 NK-R" w:hint="eastAsia"/>
          <w:sz w:val="20"/>
          <w:szCs w:val="20"/>
        </w:rPr>
        <w:t>し、専門相談員と内容を確認し合います。</w:t>
      </w:r>
      <w:r w:rsidR="00D43D92" w:rsidRPr="00D43D92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14:paraId="11BD9DCF" w14:textId="0A829A33" w:rsidR="00D43D92" w:rsidRDefault="00D43D92" w:rsidP="00E22155">
      <w:pPr>
        <w:snapToGrid w:val="0"/>
        <w:spacing w:line="240" w:lineRule="exact"/>
        <w:ind w:rightChars="-79" w:right="-162" w:firstLineChars="3400" w:firstLine="6637"/>
        <w:jc w:val="left"/>
        <w:rPr>
          <w:rFonts w:ascii="UD デジタル 教科書体 NK-R" w:eastAsia="UD デジタル 教科書体 NK-R"/>
          <w:sz w:val="20"/>
          <w:szCs w:val="20"/>
        </w:rPr>
      </w:pPr>
      <w:r w:rsidRPr="00D43D92">
        <w:rPr>
          <w:rFonts w:ascii="UD デジタル 教科書体 NK-R" w:eastAsia="UD デジタル 教科書体 NK-R" w:hint="eastAsia"/>
          <w:sz w:val="20"/>
          <w:szCs w:val="20"/>
        </w:rPr>
        <w:t xml:space="preserve">→　</w:t>
      </w:r>
      <w:r w:rsidR="00AC799A" w:rsidRPr="00D43D92">
        <w:rPr>
          <w:rFonts w:ascii="UD デジタル 教科書体 NK-R" w:eastAsia="UD デジタル 教科書体 NK-R" w:hint="eastAsia"/>
          <w:sz w:val="20"/>
          <w:szCs w:val="20"/>
        </w:rPr>
        <w:t>校長等管理職に内容を</w:t>
      </w:r>
      <w:r w:rsidRPr="00D43D92">
        <w:rPr>
          <w:rFonts w:ascii="UD デジタル 教科書体 NK-R" w:eastAsia="UD デジタル 教科書体 NK-R" w:hint="eastAsia"/>
          <w:sz w:val="20"/>
          <w:szCs w:val="20"/>
        </w:rPr>
        <w:t>お知らせください</w:t>
      </w:r>
      <w:r w:rsidR="00AC799A" w:rsidRPr="00D43D92">
        <w:rPr>
          <w:rFonts w:ascii="UD デジタル 教科書体 NK-R" w:eastAsia="UD デジタル 教科書体 NK-R" w:hint="eastAsia"/>
          <w:sz w:val="20"/>
          <w:szCs w:val="20"/>
        </w:rPr>
        <w:t>。</w:t>
      </w:r>
    </w:p>
    <w:p w14:paraId="325BD575" w14:textId="60DC39F4" w:rsidR="00D43D92" w:rsidRDefault="00AC799A" w:rsidP="00E22155">
      <w:pPr>
        <w:snapToGrid w:val="0"/>
        <w:spacing w:line="240" w:lineRule="exact"/>
        <w:ind w:rightChars="-79" w:right="-162"/>
        <w:jc w:val="left"/>
        <w:rPr>
          <w:rFonts w:ascii="UD デジタル 教科書体 NK-R" w:eastAsia="UD デジタル 教科書体 NK-R"/>
          <w:sz w:val="20"/>
          <w:szCs w:val="20"/>
        </w:rPr>
      </w:pPr>
      <w:r w:rsidRPr="00D43D92">
        <w:rPr>
          <w:rFonts w:ascii="UD デジタル 教科書体 NK-R" w:eastAsia="UD デジタル 教科書体 NK-R" w:hint="eastAsia"/>
          <w:sz w:val="20"/>
          <w:szCs w:val="20"/>
        </w:rPr>
        <w:t>※専門相談員にコピーを渡し、原本を</w:t>
      </w:r>
      <w:r w:rsidR="00D43D92" w:rsidRPr="00D43D92">
        <w:rPr>
          <w:rFonts w:ascii="UD デジタル 教科書体 NK-R" w:eastAsia="UD デジタル 教科書体 NK-R" w:hint="eastAsia"/>
          <w:sz w:val="20"/>
          <w:szCs w:val="20"/>
        </w:rPr>
        <w:t>個人ファイル等</w:t>
      </w:r>
      <w:r w:rsidR="00D266F6">
        <w:rPr>
          <w:rFonts w:ascii="UD デジタル 教科書体 NK-R" w:eastAsia="UD デジタル 教科書体 NK-R" w:hint="eastAsia"/>
          <w:sz w:val="20"/>
          <w:szCs w:val="20"/>
        </w:rPr>
        <w:t>に</w:t>
      </w:r>
      <w:r w:rsidR="0008492B" w:rsidRPr="00D43D92">
        <w:rPr>
          <w:rFonts w:ascii="UD デジタル 教科書体 NK-R" w:eastAsia="UD デジタル 教科書体 NK-R" w:hint="eastAsia"/>
          <w:sz w:val="20"/>
          <w:szCs w:val="20"/>
        </w:rPr>
        <w:t>個別の教育支援計画</w:t>
      </w:r>
      <w:r w:rsidR="00D43D92" w:rsidRPr="00D43D92">
        <w:rPr>
          <w:rFonts w:ascii="UD デジタル 教科書体 NK-R" w:eastAsia="UD デジタル 教科書体 NK-R" w:hint="eastAsia"/>
          <w:sz w:val="20"/>
          <w:szCs w:val="20"/>
        </w:rPr>
        <w:t>と一緒に</w:t>
      </w:r>
      <w:r w:rsidR="00F123C7">
        <w:rPr>
          <w:rFonts w:ascii="UD デジタル 教科書体 NK-R" w:eastAsia="UD デジタル 教科書体 NK-R" w:hint="eastAsia"/>
          <w:sz w:val="20"/>
          <w:szCs w:val="20"/>
        </w:rPr>
        <w:t>綴じて</w:t>
      </w:r>
      <w:r w:rsidRPr="00D43D92">
        <w:rPr>
          <w:rFonts w:ascii="UD デジタル 教科書体 NK-R" w:eastAsia="UD デジタル 教科書体 NK-R" w:hint="eastAsia"/>
          <w:sz w:val="20"/>
          <w:szCs w:val="20"/>
        </w:rPr>
        <w:t>保存し</w:t>
      </w:r>
      <w:r w:rsidR="00D43D92" w:rsidRPr="00D43D92">
        <w:rPr>
          <w:rFonts w:ascii="UD デジタル 教科書体 NK-R" w:eastAsia="UD デジタル 教科書体 NK-R" w:hint="eastAsia"/>
          <w:sz w:val="20"/>
          <w:szCs w:val="20"/>
        </w:rPr>
        <w:t>てください</w:t>
      </w:r>
      <w:r w:rsidR="00517AF6" w:rsidRPr="00D43D92">
        <w:rPr>
          <w:rFonts w:ascii="UD デジタル 教科書体 NK-R" w:eastAsia="UD デジタル 教科書体 NK-R" w:hint="eastAsia"/>
          <w:sz w:val="20"/>
          <w:szCs w:val="20"/>
        </w:rPr>
        <w:t>。</w:t>
      </w:r>
    </w:p>
    <w:p w14:paraId="0818B962" w14:textId="09BB8EF1" w:rsidR="00517AF6" w:rsidRPr="00D43D92" w:rsidRDefault="00517AF6" w:rsidP="00E22155">
      <w:pPr>
        <w:snapToGrid w:val="0"/>
        <w:spacing w:line="240" w:lineRule="exact"/>
        <w:ind w:rightChars="-79" w:right="-162"/>
        <w:jc w:val="left"/>
        <w:rPr>
          <w:rFonts w:ascii="UD デジタル 教科書体 NK-R" w:eastAsia="UD デジタル 教科書体 NK-R"/>
          <w:sz w:val="20"/>
          <w:szCs w:val="20"/>
        </w:rPr>
      </w:pPr>
      <w:r w:rsidRPr="00D43D92">
        <w:rPr>
          <w:rFonts w:ascii="UD デジタル 教科書体 NK-R" w:eastAsia="UD デジタル 教科書体 NK-R" w:hint="eastAsia"/>
          <w:sz w:val="20"/>
          <w:szCs w:val="20"/>
        </w:rPr>
        <w:t>※裏面【事前シート：児童生徒の実態について】もご記入ください。</w:t>
      </w:r>
    </w:p>
    <w:p w14:paraId="2590E183" w14:textId="1EE94C91" w:rsidR="009D230A" w:rsidRPr="0008492B" w:rsidRDefault="00C90B57" w:rsidP="00D8392C">
      <w:pPr>
        <w:widowControl/>
        <w:ind w:right="401"/>
        <w:jc w:val="left"/>
        <w:rPr>
          <w:rFonts w:ascii="UD デジタル 教科書体 NK-R" w:eastAsia="UD デジタル 教科書体 NK-R" w:hAnsiTheme="majorEastAsia"/>
        </w:rPr>
      </w:pPr>
      <w:r>
        <w:rPr>
          <w:rFonts w:ascii="UD デジタル 教科書体 NK-R" w:eastAsia="UD デジタル 教科書体 NK-R" w:hAnsiTheme="majorEastAsia" w:hint="eastAsia"/>
          <w:b/>
        </w:rPr>
        <w:lastRenderedPageBreak/>
        <w:t>【</w:t>
      </w:r>
      <w:r w:rsidR="00F61ACA">
        <w:rPr>
          <w:rFonts w:ascii="UD デジタル 教科書体 NK-R" w:eastAsia="UD デジタル 教科書体 NK-R" w:hAnsiTheme="majorEastAsia" w:hint="eastAsia"/>
          <w:b/>
        </w:rPr>
        <w:t>事前シート：</w:t>
      </w:r>
      <w:r w:rsidR="00524555" w:rsidRPr="00362894">
        <w:rPr>
          <w:rFonts w:ascii="UD デジタル 教科書体 NK-R" w:eastAsia="UD デジタル 教科書体 NK-R" w:hAnsiTheme="majorEastAsia" w:hint="eastAsia"/>
          <w:b/>
        </w:rPr>
        <w:t>児童生徒の実態について】</w:t>
      </w:r>
      <w:r w:rsidR="00B2066A">
        <w:rPr>
          <w:rFonts w:ascii="UD デジタル 教科書体 NK-R" w:eastAsia="UD デジタル 教科書体 NK-R" w:hAnsiTheme="majorEastAsia" w:hint="eastAsia"/>
          <w:b/>
        </w:rPr>
        <w:t xml:space="preserve"> </w:t>
      </w:r>
      <w:r w:rsidR="007D2237" w:rsidRPr="00B2066A">
        <w:rPr>
          <w:rFonts w:ascii="UD デジタル 教科書体 NK-R" w:eastAsia="UD デジタル 教科書体 NK-R" w:hAnsiTheme="majorEastAsia" w:hint="eastAsia"/>
          <w:sz w:val="20"/>
        </w:rPr>
        <w:t>※</w:t>
      </w:r>
      <w:r w:rsidR="00F61ACA" w:rsidRPr="00B2066A">
        <w:rPr>
          <w:rFonts w:ascii="UD デジタル 教科書体 NK-R" w:eastAsia="UD デジタル 教科書体 NK-R" w:hAnsiTheme="majorEastAsia" w:hint="eastAsia"/>
          <w:sz w:val="20"/>
        </w:rPr>
        <w:t>該当</w:t>
      </w:r>
      <w:r w:rsidR="009D230A" w:rsidRPr="00B2066A">
        <w:rPr>
          <w:rFonts w:ascii="UD デジタル 教科書体 NK-R" w:eastAsia="UD デジタル 教科書体 NK-R" w:hAnsiTheme="majorEastAsia" w:hint="eastAsia"/>
          <w:sz w:val="20"/>
        </w:rPr>
        <w:t>項目に</w:t>
      </w:r>
      <w:r w:rsidR="00F123C7" w:rsidRPr="00B2066A">
        <w:rPr>
          <w:rFonts w:ascii="ＭＳ 明朝" w:eastAsia="ＭＳ 明朝" w:hAnsi="ＭＳ 明朝" w:cs="ＭＳ 明朝" w:hint="eastAsia"/>
          <w:sz w:val="20"/>
        </w:rPr>
        <w:t>✓</w:t>
      </w:r>
      <w:r w:rsidRPr="00B2066A">
        <w:rPr>
          <w:rFonts w:ascii="UD デジタル 教科書体 NK-R" w:eastAsia="UD デジタル 教科書体 NK-R" w:hAnsi="UD デジタル 教科書体 NK-R" w:cs="UD デジタル 教科書体 NK-R" w:hint="eastAsia"/>
          <w:sz w:val="20"/>
        </w:rPr>
        <w:t>をしてください。</w:t>
      </w:r>
      <w:r w:rsidR="002D0842"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　　　</w:t>
      </w:r>
      <w:r w:rsidR="00B2066A"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</w:t>
      </w:r>
      <w:r w:rsidR="002D0842"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 w:hint="eastAsia"/>
        </w:rPr>
        <w:t>児童生徒名：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28"/>
        <w:gridCol w:w="707"/>
        <w:gridCol w:w="8787"/>
      </w:tblGrid>
      <w:tr w:rsidR="00D8392C" w:rsidRPr="0008492B" w14:paraId="3FE5C74C" w14:textId="77777777" w:rsidTr="008B46AB">
        <w:trPr>
          <w:trHeight w:val="312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28215A" w14:textId="77777777" w:rsidR="00D8392C" w:rsidRPr="0008492B" w:rsidRDefault="00D8392C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学習面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14:paraId="18944D78" w14:textId="4116BEB1" w:rsidR="00D8392C" w:rsidRPr="0008492B" w:rsidRDefault="00D8392C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top w:val="single" w:sz="12" w:space="0" w:color="auto"/>
              <w:right w:val="single" w:sz="12" w:space="0" w:color="auto"/>
            </w:tcBorders>
          </w:tcPr>
          <w:p w14:paraId="0C6CAAEC" w14:textId="14B8412D" w:rsidR="00D8392C" w:rsidRPr="0008492B" w:rsidRDefault="00D8392C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該当学年の学習の理解が難しい。</w:t>
            </w:r>
            <w:r>
              <w:rPr>
                <w:rFonts w:ascii="UD デジタル 教科書体 NK-R" w:eastAsia="UD デジタル 教科書体 NK-R" w:hAnsiTheme="majorEastAsia" w:hint="eastAsia"/>
              </w:rPr>
              <w:t>（国語、算数、理科、社会、英語、その他　　　　　　　　　　　　　　　　　　　　　）</w:t>
            </w:r>
          </w:p>
        </w:tc>
      </w:tr>
      <w:tr w:rsidR="00D8392C" w:rsidRPr="0008492B" w14:paraId="36D073DB" w14:textId="77777777" w:rsidTr="008B46AB">
        <w:trPr>
          <w:trHeight w:val="137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6D1B84D9" w14:textId="77777777" w:rsidR="00D8392C" w:rsidRPr="0008492B" w:rsidRDefault="00D8392C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53C47BA8" w14:textId="77777777" w:rsidR="00D8392C" w:rsidRPr="0008492B" w:rsidRDefault="00D8392C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33C8BB91" w14:textId="77777777" w:rsidR="00D8392C" w:rsidRPr="0008492B" w:rsidRDefault="00D8392C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黒板や教科書の文字を視写するのに時間がかかる。</w:t>
            </w:r>
          </w:p>
        </w:tc>
      </w:tr>
      <w:tr w:rsidR="00D8392C" w:rsidRPr="0008492B" w14:paraId="6EA9F56A" w14:textId="77777777" w:rsidTr="008B46AB">
        <w:trPr>
          <w:trHeight w:val="137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75F96BA7" w14:textId="77777777" w:rsidR="00D8392C" w:rsidRPr="0008492B" w:rsidRDefault="00D8392C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7CA3D05D" w14:textId="77777777" w:rsidR="00D8392C" w:rsidRPr="0008492B" w:rsidRDefault="00D8392C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337D72CD" w14:textId="77777777" w:rsidR="00D8392C" w:rsidRPr="0008492B" w:rsidRDefault="00D8392C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教師の一斉指示の理解が難しい。</w:t>
            </w:r>
          </w:p>
        </w:tc>
      </w:tr>
      <w:tr w:rsidR="00D8392C" w:rsidRPr="0008492B" w14:paraId="0A5EE9D9" w14:textId="77777777" w:rsidTr="008B46AB">
        <w:trPr>
          <w:trHeight w:val="137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0938E6A3" w14:textId="77777777" w:rsidR="00D8392C" w:rsidRPr="0008492B" w:rsidRDefault="00D8392C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66F4A9E5" w14:textId="77777777" w:rsidR="00D8392C" w:rsidRPr="0008492B" w:rsidRDefault="00D8392C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53269640" w14:textId="77777777" w:rsidR="00D8392C" w:rsidRPr="0008492B" w:rsidRDefault="00D8392C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自分の言いたいことを順序立てて話すことが苦手である。</w:t>
            </w:r>
          </w:p>
        </w:tc>
      </w:tr>
      <w:tr w:rsidR="00D8392C" w:rsidRPr="0008492B" w14:paraId="106FBD85" w14:textId="77777777" w:rsidTr="008B46AB">
        <w:trPr>
          <w:trHeight w:val="137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763DE014" w14:textId="77777777" w:rsidR="00D8392C" w:rsidRPr="0008492B" w:rsidRDefault="00D8392C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3ECA4C96" w14:textId="77777777" w:rsidR="00D8392C" w:rsidRPr="0008492B" w:rsidRDefault="00D8392C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71E8F0EE" w14:textId="7D8DE65E" w:rsidR="00D8392C" w:rsidRPr="0008492B" w:rsidRDefault="00D8392C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文章を音読することが難しい。（ひらがな・カタカナ・漢字・助詞・特殊音節・発音</w:t>
            </w:r>
            <w:r>
              <w:rPr>
                <w:rFonts w:ascii="UD デジタル 教科書体 NK-R" w:eastAsia="UD デジタル 教科書体 NK-R" w:hAnsiTheme="majorEastAsia" w:hint="eastAsia"/>
              </w:rPr>
              <w:t>など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）</w:t>
            </w:r>
          </w:p>
        </w:tc>
      </w:tr>
      <w:tr w:rsidR="00D8392C" w:rsidRPr="0008492B" w14:paraId="1B11975B" w14:textId="77777777" w:rsidTr="008B46AB">
        <w:trPr>
          <w:trHeight w:val="312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29C64FE4" w14:textId="77777777" w:rsidR="00D8392C" w:rsidRPr="0008492B" w:rsidRDefault="00D8392C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37F396A0" w14:textId="77777777" w:rsidR="00D8392C" w:rsidRPr="0008492B" w:rsidRDefault="00D8392C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16E645D4" w14:textId="77777777" w:rsidR="00D8392C" w:rsidRPr="0008492B" w:rsidRDefault="00D8392C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文章を読んで内容を理解することが難しい。</w:t>
            </w:r>
          </w:p>
        </w:tc>
      </w:tr>
      <w:tr w:rsidR="00D8392C" w:rsidRPr="0008492B" w14:paraId="50F2E3D4" w14:textId="77777777" w:rsidTr="008B46AB">
        <w:trPr>
          <w:trHeight w:val="312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0CE84086" w14:textId="77777777" w:rsidR="00D8392C" w:rsidRPr="0008492B" w:rsidRDefault="00D8392C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45000C94" w14:textId="77777777" w:rsidR="00D8392C" w:rsidRPr="0008492B" w:rsidRDefault="00D8392C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2DEF5093" w14:textId="6B52A801" w:rsidR="00D8392C" w:rsidRPr="0008492B" w:rsidRDefault="00D8392C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文字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を書くことが苦手である。（ひらがな・カタカナ・漢字・助詞・特殊音節・</w:t>
            </w:r>
            <w:r>
              <w:rPr>
                <w:rFonts w:ascii="UD デジタル 教科書体 NK-R" w:eastAsia="UD デジタル 教科書体 NK-R" w:hAnsiTheme="majorEastAsia" w:hint="eastAsia"/>
              </w:rPr>
              <w:t>ローマ字など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）</w:t>
            </w:r>
          </w:p>
        </w:tc>
      </w:tr>
      <w:tr w:rsidR="00D8392C" w:rsidRPr="0008492B" w14:paraId="6A049D43" w14:textId="77777777" w:rsidTr="008B46AB">
        <w:trPr>
          <w:trHeight w:val="298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111B2059" w14:textId="77777777" w:rsidR="00D8392C" w:rsidRPr="0008492B" w:rsidRDefault="00D8392C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58B4B220" w14:textId="77777777" w:rsidR="00D8392C" w:rsidRPr="0008492B" w:rsidRDefault="00D8392C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27224D85" w14:textId="77777777" w:rsidR="00D8392C" w:rsidRPr="0008492B" w:rsidRDefault="00D8392C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文章を書くことが苦手である。</w:t>
            </w:r>
          </w:p>
        </w:tc>
      </w:tr>
      <w:tr w:rsidR="00D8392C" w:rsidRPr="0008492B" w14:paraId="29FA1E9B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4E120B26" w14:textId="77777777" w:rsidR="00D8392C" w:rsidRPr="0008492B" w:rsidRDefault="00D8392C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25429BA8" w14:textId="77777777" w:rsidR="00D8392C" w:rsidRPr="0008492B" w:rsidRDefault="00D8392C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075A3043" w14:textId="605660E9" w:rsidR="00D8392C" w:rsidRPr="0008492B" w:rsidRDefault="00D8392C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計算が苦手である。</w:t>
            </w:r>
            <w:r>
              <w:rPr>
                <w:rFonts w:ascii="UD デジタル 教科書体 NK-R" w:eastAsia="UD デジタル 教科書体 NK-R" w:hAnsiTheme="majorEastAsia" w:hint="eastAsia"/>
              </w:rPr>
              <w:t>（足し算、引き算、掛け算、割り算、暗算、筆算、文章問題など）</w:t>
            </w:r>
          </w:p>
        </w:tc>
      </w:tr>
      <w:tr w:rsidR="00D8392C" w:rsidRPr="0008492B" w14:paraId="071DC52A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7B74F6D9" w14:textId="77777777" w:rsidR="00D8392C" w:rsidRPr="0008492B" w:rsidRDefault="00D8392C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512EDB2B" w14:textId="77777777" w:rsidR="00D8392C" w:rsidRPr="0008492B" w:rsidRDefault="00D8392C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0D9ACFAD" w14:textId="7DF16F4C" w:rsidR="00D8392C" w:rsidRPr="0008492B" w:rsidRDefault="00D8392C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基本的な</w:t>
            </w:r>
            <w:r>
              <w:rPr>
                <w:rFonts w:ascii="UD デジタル 教科書体 NK-R" w:eastAsia="UD デジタル 教科書体 NK-R" w:hAnsiTheme="majorEastAsia" w:hint="eastAsia"/>
              </w:rPr>
              <w:t>数学的な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概念が理解できない。</w:t>
            </w:r>
            <w:r>
              <w:rPr>
                <w:rFonts w:ascii="UD デジタル 教科書体 NK-R" w:eastAsia="UD デジタル 教科書体 NK-R" w:hAnsiTheme="majorEastAsia" w:hint="eastAsia"/>
              </w:rPr>
              <w:t>（数量、図形、かさ、長さ、面積、体積、重さ、時間など）</w:t>
            </w:r>
          </w:p>
        </w:tc>
      </w:tr>
      <w:tr w:rsidR="00D8392C" w:rsidRPr="0008492B" w14:paraId="66D539B8" w14:textId="77777777" w:rsidTr="00D8392C">
        <w:trPr>
          <w:trHeight w:val="210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1C21A145" w14:textId="77777777" w:rsidR="00D8392C" w:rsidRPr="0008492B" w:rsidRDefault="00D8392C" w:rsidP="00E068CA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513492B5" w14:textId="77777777" w:rsidR="00D8392C" w:rsidRPr="0008492B" w:rsidRDefault="00D8392C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bottom w:val="single" w:sz="4" w:space="0" w:color="auto"/>
              <w:right w:val="single" w:sz="12" w:space="0" w:color="auto"/>
            </w:tcBorders>
          </w:tcPr>
          <w:p w14:paraId="68ECFDE5" w14:textId="76CED18E" w:rsidR="00D8392C" w:rsidRPr="0008492B" w:rsidRDefault="00D8392C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学年相応の表現力で絵を描くこと</w:t>
            </w:r>
            <w:r>
              <w:rPr>
                <w:rFonts w:ascii="UD デジタル 教科書体 NK-R" w:eastAsia="UD デジタル 教科書体 NK-R" w:hAnsiTheme="majorEastAsia" w:hint="eastAsia"/>
              </w:rPr>
              <w:t>や制作すること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が難しい。</w:t>
            </w:r>
          </w:p>
        </w:tc>
      </w:tr>
      <w:tr w:rsidR="00D8392C" w:rsidRPr="0008492B" w14:paraId="089B1BAB" w14:textId="77777777" w:rsidTr="009C6C75">
        <w:trPr>
          <w:trHeight w:val="101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0EEDBEA6" w14:textId="77777777" w:rsidR="00D8392C" w:rsidRPr="0008492B" w:rsidRDefault="00D8392C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14:paraId="51B78FAA" w14:textId="77777777" w:rsidR="00D8392C" w:rsidRPr="0008492B" w:rsidRDefault="00D8392C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bottom w:val="single" w:sz="12" w:space="0" w:color="auto"/>
              <w:right w:val="single" w:sz="12" w:space="0" w:color="auto"/>
            </w:tcBorders>
          </w:tcPr>
          <w:p w14:paraId="0A0F50CA" w14:textId="13349EB9" w:rsidR="00D8392C" w:rsidRPr="0008492B" w:rsidRDefault="00D8392C" w:rsidP="009D230A">
            <w:pPr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その他（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462D65" w:rsidRPr="0008492B" w14:paraId="1A600BD6" w14:textId="77777777" w:rsidTr="008B46AB">
        <w:trPr>
          <w:trHeight w:val="326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142788" w14:textId="77777777" w:rsidR="00BB6325" w:rsidRPr="0008492B" w:rsidRDefault="00BB6325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行動面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14:paraId="293D3E29" w14:textId="77777777" w:rsidR="00BB6325" w:rsidRPr="0008492B" w:rsidRDefault="00BB6325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top w:val="single" w:sz="12" w:space="0" w:color="auto"/>
              <w:right w:val="single" w:sz="12" w:space="0" w:color="auto"/>
            </w:tcBorders>
          </w:tcPr>
          <w:p w14:paraId="2D8675C0" w14:textId="77777777" w:rsidR="00BB6325" w:rsidRPr="0008492B" w:rsidRDefault="00BB6325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教師の指示に従って行動することが難しい。</w:t>
            </w:r>
          </w:p>
        </w:tc>
      </w:tr>
      <w:tr w:rsidR="00462D65" w:rsidRPr="0008492B" w14:paraId="3042A1D7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71B2D659" w14:textId="77777777" w:rsidR="00BB6325" w:rsidRPr="0008492B" w:rsidRDefault="00BB6325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74D60AB7" w14:textId="77777777" w:rsidR="00BB6325" w:rsidRPr="0008492B" w:rsidRDefault="00BB6325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52660E62" w14:textId="77777777" w:rsidR="00BB6325" w:rsidRPr="0008492B" w:rsidRDefault="00BB6325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集団の活動に参加しないことがある。</w:t>
            </w:r>
          </w:p>
        </w:tc>
      </w:tr>
      <w:tr w:rsidR="00462D65" w:rsidRPr="0008492B" w14:paraId="6799DCC2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07477F97" w14:textId="77777777" w:rsidR="00BB6325" w:rsidRPr="0008492B" w:rsidRDefault="00BB6325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5CF66619" w14:textId="77777777" w:rsidR="00BB6325" w:rsidRPr="0008492B" w:rsidRDefault="00BB6325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73B7A74B" w14:textId="77777777" w:rsidR="00BB6325" w:rsidRPr="0008492B" w:rsidRDefault="00BB6325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授業中に席を立ったり、椅子をガタガタさせたりするなど、落ち着きがない。</w:t>
            </w:r>
          </w:p>
        </w:tc>
      </w:tr>
      <w:tr w:rsidR="00462D65" w:rsidRPr="0008492B" w14:paraId="2AAA6C3A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14B6E9B4" w14:textId="77777777" w:rsidR="00BB6325" w:rsidRPr="0008492B" w:rsidRDefault="00BB6325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48304F18" w14:textId="77777777" w:rsidR="00BB6325" w:rsidRPr="0008492B" w:rsidRDefault="00BB6325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0057281C" w14:textId="77777777" w:rsidR="00BB6325" w:rsidRPr="0008492B" w:rsidRDefault="00BB6325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危険なことをする。</w:t>
            </w:r>
          </w:p>
        </w:tc>
      </w:tr>
      <w:tr w:rsidR="00462D65" w:rsidRPr="0008492B" w14:paraId="56350C37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6706AD6F" w14:textId="77777777" w:rsidR="00BB6325" w:rsidRPr="0008492B" w:rsidRDefault="00BB6325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063864AD" w14:textId="77777777" w:rsidR="00BB6325" w:rsidRPr="0008492B" w:rsidRDefault="00BB6325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3C7B0329" w14:textId="77777777" w:rsidR="00BB6325" w:rsidRPr="0008492B" w:rsidRDefault="00BB6325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他者を叩いたり、蹴ったり、暴言を吐いたりする。</w:t>
            </w:r>
          </w:p>
        </w:tc>
      </w:tr>
      <w:tr w:rsidR="00462D65" w:rsidRPr="0008492B" w14:paraId="491ED952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4C228F65" w14:textId="77777777" w:rsidR="00BB6325" w:rsidRPr="0008492B" w:rsidRDefault="00BB6325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64E3E15E" w14:textId="77777777" w:rsidR="00BB6325" w:rsidRPr="0008492B" w:rsidRDefault="00BB6325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1549BE86" w14:textId="7AA3FF27" w:rsidR="00BB6325" w:rsidRPr="0008492B" w:rsidRDefault="00BB6325" w:rsidP="00BB6325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 xml:space="preserve">こだわりがある。（予定、環境、感覚、興味、勝敗、その他　　</w:t>
            </w:r>
            <w:r w:rsidR="000A1AC9">
              <w:rPr>
                <w:rFonts w:ascii="UD デジタル 教科書体 NK-R" w:eastAsia="UD デジタル 教科書体 NK-R" w:hAnsiTheme="majorEastAsia" w:hint="eastAsia"/>
              </w:rPr>
              <w:t xml:space="preserve">　　　　　　　　　　　　　　　　　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 xml:space="preserve">　　　　　　　　　　　　　　　　　）</w:t>
            </w:r>
          </w:p>
        </w:tc>
      </w:tr>
      <w:tr w:rsidR="00462D65" w:rsidRPr="0008492B" w14:paraId="2C0A0F56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3F83F2EF" w14:textId="77777777" w:rsidR="00BB6325" w:rsidRPr="0008492B" w:rsidRDefault="00BB6325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440B93FD" w14:textId="77777777" w:rsidR="00BB6325" w:rsidRPr="0008492B" w:rsidRDefault="00BB6325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0B393099" w14:textId="77777777" w:rsidR="00BB6325" w:rsidRPr="0008492B" w:rsidRDefault="00BB6325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いつも行動が遅れがちである。</w:t>
            </w:r>
          </w:p>
        </w:tc>
      </w:tr>
      <w:tr w:rsidR="00462D65" w:rsidRPr="0008492B" w14:paraId="1A55EB89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18FB2119" w14:textId="77777777" w:rsidR="00BB6325" w:rsidRPr="0008492B" w:rsidRDefault="00BB6325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7531812A" w14:textId="77777777" w:rsidR="00BB6325" w:rsidRPr="0008492B" w:rsidRDefault="00BB6325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0735143C" w14:textId="65D7EA48" w:rsidR="00BB6325" w:rsidRPr="0008492B" w:rsidRDefault="00BB6325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静かにしていなければならない場面で騒ぐ</w:t>
            </w:r>
            <w:r w:rsidR="00085AAD">
              <w:rPr>
                <w:rFonts w:ascii="UD デジタル 教科書体 NK-R" w:eastAsia="UD デジタル 教科書体 NK-R" w:hAnsiTheme="majorEastAsia" w:hint="eastAsia"/>
              </w:rPr>
              <w:t>など、</w:t>
            </w:r>
            <w:r w:rsidR="00085AAD" w:rsidRPr="0008492B">
              <w:rPr>
                <w:rFonts w:ascii="UD デジタル 教科書体 NK-R" w:eastAsia="UD デジタル 教科書体 NK-R" w:hAnsiTheme="majorEastAsia" w:hint="eastAsia"/>
              </w:rPr>
              <w:t>みんなの注目をひくための行動をとる。</w:t>
            </w:r>
          </w:p>
        </w:tc>
      </w:tr>
      <w:tr w:rsidR="00462D65" w:rsidRPr="0008492B" w14:paraId="344638C0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6D39A0E9" w14:textId="77777777" w:rsidR="00BB6325" w:rsidRPr="0008492B" w:rsidRDefault="00BB6325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56DF090C" w14:textId="77777777" w:rsidR="00BB6325" w:rsidRPr="0008492B" w:rsidRDefault="00BB6325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456AFBAF" w14:textId="77777777" w:rsidR="00BB6325" w:rsidRPr="0008492B" w:rsidRDefault="00BB6325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行動の</w:t>
            </w:r>
            <w:r w:rsidR="00152CEB">
              <w:rPr>
                <w:rFonts w:ascii="UD デジタル 教科書体 NK-R" w:eastAsia="UD デジタル 教科書体 NK-R" w:hAnsiTheme="majorEastAsia" w:hint="eastAsia"/>
              </w:rPr>
              <w:t>始め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と終わりの切り替えが難しい。</w:t>
            </w:r>
          </w:p>
        </w:tc>
      </w:tr>
      <w:tr w:rsidR="00462D65" w:rsidRPr="0008492B" w14:paraId="2D9CA6A3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FBDEDE" w14:textId="77777777" w:rsidR="00BB6325" w:rsidRPr="0008492B" w:rsidRDefault="00BB6325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14:paraId="4DA19834" w14:textId="77777777" w:rsidR="00BB6325" w:rsidRPr="0008492B" w:rsidRDefault="00BB6325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bottom w:val="single" w:sz="12" w:space="0" w:color="auto"/>
              <w:right w:val="single" w:sz="12" w:space="0" w:color="auto"/>
            </w:tcBorders>
          </w:tcPr>
          <w:p w14:paraId="4B58ED83" w14:textId="630AAB04" w:rsidR="00BB6325" w:rsidRPr="0008492B" w:rsidRDefault="00085AAD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その他（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462D65" w:rsidRPr="0008492B" w14:paraId="3C4E2D2B" w14:textId="77777777" w:rsidTr="008B46AB">
        <w:trPr>
          <w:trHeight w:val="326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B19234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対人面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14:paraId="5042D0AC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top w:val="single" w:sz="12" w:space="0" w:color="auto"/>
              <w:right w:val="single" w:sz="12" w:space="0" w:color="auto"/>
            </w:tcBorders>
          </w:tcPr>
          <w:p w14:paraId="2E4C3306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人の話に注目して聞くことが難しい。</w:t>
            </w:r>
          </w:p>
        </w:tc>
      </w:tr>
      <w:tr w:rsidR="00462D65" w:rsidRPr="0008492B" w14:paraId="472D0E8D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1E27A91C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728F4C85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7E7770BD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教師との間でことばや気持ちの</w:t>
            </w:r>
            <w:r w:rsidR="00152CEB">
              <w:rPr>
                <w:rFonts w:ascii="UD デジタル 教科書体 NK-R" w:eastAsia="UD デジタル 教科書体 NK-R" w:hAnsiTheme="majorEastAsia" w:hint="eastAsia"/>
              </w:rPr>
              <w:t>やり取り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が苦手である。</w:t>
            </w:r>
          </w:p>
        </w:tc>
      </w:tr>
      <w:tr w:rsidR="00462D65" w:rsidRPr="0008492B" w14:paraId="67AA1DE3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269415DC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1A175C36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0D393B71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子ども同士の間でことばや気持ち</w:t>
            </w:r>
            <w:r w:rsidR="00526A77" w:rsidRPr="0008492B">
              <w:rPr>
                <w:rFonts w:ascii="UD デジタル 教科書体 NK-R" w:eastAsia="UD デジタル 教科書体 NK-R" w:hAnsiTheme="majorEastAsia" w:hint="eastAsia"/>
              </w:rPr>
              <w:t>の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やり取りが苦手である。</w:t>
            </w:r>
          </w:p>
        </w:tc>
      </w:tr>
      <w:tr w:rsidR="00462D65" w:rsidRPr="0008492B" w14:paraId="1144BECD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04498461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13683AD5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20A5BCB2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友だちとの関係づくりが苦手である。</w:t>
            </w:r>
          </w:p>
        </w:tc>
      </w:tr>
      <w:tr w:rsidR="00462D65" w:rsidRPr="0008492B" w14:paraId="4398CF0B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1558728D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7D2F47E9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19E6BACB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一人でいることが多い。</w:t>
            </w:r>
          </w:p>
        </w:tc>
      </w:tr>
      <w:tr w:rsidR="00462D65" w:rsidRPr="0008492B" w14:paraId="28F9C23F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584BB5E8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6B8E681C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513CEA6A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自分のペースでおしゃべりをする。</w:t>
            </w:r>
          </w:p>
        </w:tc>
      </w:tr>
      <w:tr w:rsidR="00462D65" w:rsidRPr="0008492B" w14:paraId="381A438C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109DA748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0B273812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7A9EC5E1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他者がルールを守らないことをひどく怒る。</w:t>
            </w:r>
          </w:p>
        </w:tc>
      </w:tr>
      <w:tr w:rsidR="00462D65" w:rsidRPr="0008492B" w14:paraId="55D29016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629E209B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6755D6D6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631FCB99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休憩時間に子ども同士より大人と関わりたがる。</w:t>
            </w:r>
          </w:p>
        </w:tc>
      </w:tr>
      <w:tr w:rsidR="00462D65" w:rsidRPr="0008492B" w14:paraId="5FD60778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09EE7E3A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1D6D2F92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00C6A5DF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友だちとの関係で、叩かれた、いじわるされたなどと勘違いすることがある。</w:t>
            </w:r>
          </w:p>
        </w:tc>
      </w:tr>
      <w:tr w:rsidR="00462D65" w:rsidRPr="0008492B" w14:paraId="074D838B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E96DEC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14:paraId="062AC82F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bottom w:val="single" w:sz="12" w:space="0" w:color="auto"/>
              <w:right w:val="single" w:sz="12" w:space="0" w:color="auto"/>
            </w:tcBorders>
          </w:tcPr>
          <w:p w14:paraId="324E778F" w14:textId="36F65F82" w:rsidR="00E068CA" w:rsidRPr="0008492B" w:rsidRDefault="00D27F47" w:rsidP="00526A77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その他（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462D65" w:rsidRPr="0008492B" w14:paraId="36C3C54D" w14:textId="77777777" w:rsidTr="008B46AB">
        <w:trPr>
          <w:trHeight w:val="326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BC0FC3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生活面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14:paraId="20B58262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top w:val="single" w:sz="12" w:space="0" w:color="auto"/>
              <w:right w:val="single" w:sz="12" w:space="0" w:color="auto"/>
            </w:tcBorders>
          </w:tcPr>
          <w:p w14:paraId="6E57BB92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整理整頓が苦手である。</w:t>
            </w:r>
          </w:p>
        </w:tc>
      </w:tr>
      <w:tr w:rsidR="00462D65" w:rsidRPr="0008492B" w14:paraId="514BBFA5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0F74FF28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166D4F64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7A8B6918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忘れ物をしたり物をなくしたりする</w:t>
            </w:r>
            <w:r w:rsidR="00526A77" w:rsidRPr="0008492B">
              <w:rPr>
                <w:rFonts w:ascii="UD デジタル 教科書体 NK-R" w:eastAsia="UD デジタル 教科書体 NK-R" w:hAnsiTheme="majorEastAsia" w:hint="eastAsia"/>
              </w:rPr>
              <w:t>ことが多い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。</w:t>
            </w:r>
          </w:p>
        </w:tc>
      </w:tr>
      <w:tr w:rsidR="00462D65" w:rsidRPr="0008492B" w14:paraId="6B204A43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6203F594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4CF12A66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5AF459A7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係活動や掃除にとりくまない。</w:t>
            </w:r>
          </w:p>
        </w:tc>
      </w:tr>
      <w:tr w:rsidR="00462D65" w:rsidRPr="0008492B" w14:paraId="46B6BEEF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50CDCA13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01CE1DBD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5B577F2D" w14:textId="5747DF3B" w:rsidR="00E068CA" w:rsidRPr="0008492B" w:rsidRDefault="00D27F47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上履きをきちんと</w:t>
            </w:r>
            <w:r>
              <w:rPr>
                <w:rFonts w:ascii="UD デジタル 教科書体 NK-R" w:eastAsia="UD デジタル 教科書体 NK-R" w:hAnsiTheme="majorEastAsia" w:hint="eastAsia"/>
              </w:rPr>
              <w:t>履かない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。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服装を整えることができない。</w:t>
            </w:r>
          </w:p>
        </w:tc>
      </w:tr>
      <w:tr w:rsidR="00462D65" w:rsidRPr="0008492B" w14:paraId="1EC76F54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6BC7C2A5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69831C64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65E50A42" w14:textId="226C71CF" w:rsidR="00E068CA" w:rsidRPr="0008492B" w:rsidRDefault="00D27F47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体調不良をよく訴え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る。　保健室に行くことが多い。　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遅刻</w:t>
            </w:r>
            <w:r>
              <w:rPr>
                <w:rFonts w:ascii="UD デジタル 教科書体 NK-R" w:eastAsia="UD デジタル 教科書体 NK-R" w:hAnsiTheme="majorEastAsia" w:hint="eastAsia"/>
              </w:rPr>
              <w:t>・早退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・欠席が多い。</w:t>
            </w:r>
          </w:p>
        </w:tc>
      </w:tr>
      <w:tr w:rsidR="00462D65" w:rsidRPr="0008492B" w14:paraId="4F54C4C8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6406ABD3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6EFAB456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22E53CA8" w14:textId="5A29FEDB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食生活に課題がある。（朝食を食べてこない、偏食、小食、過食、その他</w:t>
            </w:r>
            <w:r w:rsidR="000A1AC9">
              <w:rPr>
                <w:rFonts w:ascii="UD デジタル 教科書体 NK-R" w:eastAsia="UD デジタル 教科書体 NK-R" w:hAnsiTheme="majorEastAsia" w:hint="eastAsia"/>
              </w:rPr>
              <w:t xml:space="preserve">　　　　　　　　　　　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 xml:space="preserve">　　　　　　　　　　　　）</w:t>
            </w:r>
          </w:p>
        </w:tc>
      </w:tr>
      <w:tr w:rsidR="00462D65" w:rsidRPr="0008492B" w14:paraId="5AAE1D76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020E1F00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72C7FD84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7D55ABD6" w14:textId="77777777" w:rsidR="00E068CA" w:rsidRPr="0008492B" w:rsidRDefault="00E068CA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感覚が過敏である。（音、光、におい、温度、皮膚感覚など）</w:t>
            </w:r>
          </w:p>
        </w:tc>
      </w:tr>
      <w:tr w:rsidR="00462D65" w:rsidRPr="0008492B" w14:paraId="4D6D3688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AD2749" w14:textId="77777777" w:rsidR="00E068CA" w:rsidRPr="0008492B" w:rsidRDefault="00E068CA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14:paraId="61C8F92E" w14:textId="77777777" w:rsidR="00E068CA" w:rsidRPr="0008492B" w:rsidRDefault="00E068CA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bottom w:val="single" w:sz="12" w:space="0" w:color="auto"/>
              <w:right w:val="single" w:sz="12" w:space="0" w:color="auto"/>
            </w:tcBorders>
          </w:tcPr>
          <w:p w14:paraId="760C357F" w14:textId="70E8C7BB" w:rsidR="00E068CA" w:rsidRPr="0008492B" w:rsidRDefault="00D27F47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その他（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0A1AC9" w:rsidRPr="0008492B" w14:paraId="4DC1C5D9" w14:textId="77777777" w:rsidTr="008B46AB">
        <w:trPr>
          <w:trHeight w:val="326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D1E0BC" w14:textId="77777777" w:rsidR="000A1AC9" w:rsidRPr="0008492B" w:rsidRDefault="000A1AC9" w:rsidP="00E068CA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運動面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14:paraId="1BA78AA1" w14:textId="77777777" w:rsidR="000A1AC9" w:rsidRPr="0008492B" w:rsidRDefault="000A1AC9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top w:val="single" w:sz="12" w:space="0" w:color="auto"/>
              <w:right w:val="single" w:sz="12" w:space="0" w:color="auto"/>
            </w:tcBorders>
          </w:tcPr>
          <w:p w14:paraId="057DFF8F" w14:textId="77777777" w:rsidR="000A1AC9" w:rsidRPr="0008492B" w:rsidRDefault="000A1AC9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手先が不器用である。（</w:t>
            </w:r>
            <w:r>
              <w:rPr>
                <w:rFonts w:ascii="UD デジタル 教科書体 NK-R" w:eastAsia="UD デジタル 教科書体 NK-R" w:hAnsiTheme="majorEastAsia" w:hint="eastAsia"/>
              </w:rPr>
              <w:t>箸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、鉛筆、はさみ、工作、配膳など）</w:t>
            </w:r>
          </w:p>
        </w:tc>
      </w:tr>
      <w:tr w:rsidR="000A1AC9" w:rsidRPr="0008492B" w14:paraId="0B9D82B3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DCFF8D1" w14:textId="77777777" w:rsidR="000A1AC9" w:rsidRPr="0008492B" w:rsidRDefault="000A1AC9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4E891B61" w14:textId="77777777" w:rsidR="000A1AC9" w:rsidRPr="0008492B" w:rsidRDefault="000A1AC9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7CEC2D94" w14:textId="77777777" w:rsidR="000A1AC9" w:rsidRPr="0008492B" w:rsidRDefault="000A1AC9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整列時「気をつけ」で静止して立っていることが苦手である。</w:t>
            </w:r>
          </w:p>
        </w:tc>
      </w:tr>
      <w:tr w:rsidR="000A1AC9" w:rsidRPr="0008492B" w14:paraId="2505F38B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ABD14A" w14:textId="77777777" w:rsidR="000A1AC9" w:rsidRPr="0008492B" w:rsidRDefault="000A1AC9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</w:tcPr>
          <w:p w14:paraId="3E88C991" w14:textId="77777777" w:rsidR="000A1AC9" w:rsidRPr="0008492B" w:rsidRDefault="000A1AC9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right w:val="single" w:sz="12" w:space="0" w:color="auto"/>
            </w:tcBorders>
          </w:tcPr>
          <w:p w14:paraId="20A996AB" w14:textId="77777777" w:rsidR="000A1AC9" w:rsidRPr="0008492B" w:rsidRDefault="000A1AC9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ダンス、体操など運動の模倣が苦手である。</w:t>
            </w:r>
          </w:p>
        </w:tc>
      </w:tr>
      <w:tr w:rsidR="000A1AC9" w:rsidRPr="0008492B" w14:paraId="43ABD581" w14:textId="77777777" w:rsidTr="008B46AB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5CD1AB" w14:textId="77777777" w:rsidR="000A1AC9" w:rsidRPr="0008492B" w:rsidRDefault="000A1AC9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33E47379" w14:textId="77777777" w:rsidR="000A1AC9" w:rsidRPr="0008492B" w:rsidRDefault="000A1AC9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bottom w:val="single" w:sz="4" w:space="0" w:color="auto"/>
              <w:right w:val="single" w:sz="12" w:space="0" w:color="auto"/>
            </w:tcBorders>
          </w:tcPr>
          <w:p w14:paraId="5E2EC797" w14:textId="77777777" w:rsidR="000A1AC9" w:rsidRPr="0008492B" w:rsidRDefault="000A1AC9" w:rsidP="009D230A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ボール運動、縄跳びなどの協調運動が苦手である。</w:t>
            </w:r>
          </w:p>
        </w:tc>
      </w:tr>
      <w:tr w:rsidR="000A1AC9" w:rsidRPr="0008492B" w14:paraId="31ECD5E1" w14:textId="77777777" w:rsidTr="00D1136D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22A940D" w14:textId="77777777" w:rsidR="000A1AC9" w:rsidRPr="0008492B" w:rsidRDefault="000A1AC9" w:rsidP="00E068CA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67E7690" w14:textId="77777777" w:rsidR="000A1AC9" w:rsidRPr="0008492B" w:rsidRDefault="000A1AC9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9742DC" w14:textId="2DC5B316" w:rsidR="000A1AC9" w:rsidRPr="0008492B" w:rsidRDefault="000A1AC9" w:rsidP="00526A77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姿勢の保持が難しい。（もぞもぞ動く、机に伏す、のけぞる、椅子の上に足を上げる、その他　　　　　　　）</w:t>
            </w:r>
          </w:p>
        </w:tc>
      </w:tr>
      <w:tr w:rsidR="000A1AC9" w:rsidRPr="0008492B" w14:paraId="7906CD0E" w14:textId="77777777" w:rsidTr="000D0358">
        <w:trPr>
          <w:trHeight w:val="326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D7B1D1" w14:textId="77777777" w:rsidR="000A1AC9" w:rsidRPr="0008492B" w:rsidRDefault="000A1AC9" w:rsidP="00E068CA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12" w:space="0" w:color="auto"/>
            </w:tcBorders>
          </w:tcPr>
          <w:p w14:paraId="48CD564C" w14:textId="77777777" w:rsidR="000A1AC9" w:rsidRPr="0008492B" w:rsidRDefault="000A1AC9" w:rsidP="00535D8D">
            <w:pPr>
              <w:widowControl/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87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74845E" w14:textId="248B3B7E" w:rsidR="000A1AC9" w:rsidRPr="0008492B" w:rsidRDefault="000A1AC9" w:rsidP="00526A77">
            <w:pPr>
              <w:widowControl/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 xml:space="preserve">その他（　　　　　　　　　　　　　　　　　　　　　　　　　　　　　　　　　　　　　　　　　　　　　　　　　　　　　　　　　　　　　　　　　　　</w:t>
            </w:r>
            <w:r w:rsidRPr="00535D8D">
              <w:rPr>
                <w:rFonts w:ascii="UD デジタル 教科書体 NK-R" w:eastAsia="UD デジタル 教科書体 NK-R" w:hAnsiTheme="majorEastAsia" w:hint="eastAsia"/>
                <w:sz w:val="12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　　　　　）</w:t>
            </w:r>
          </w:p>
        </w:tc>
      </w:tr>
    </w:tbl>
    <w:p w14:paraId="65D5D80D" w14:textId="77777777" w:rsidR="003156DB" w:rsidRPr="0008492B" w:rsidRDefault="003156DB" w:rsidP="00DA3C52">
      <w:pPr>
        <w:widowControl/>
        <w:jc w:val="left"/>
        <w:rPr>
          <w:rFonts w:ascii="UD デジタル 教科書体 NK-R" w:eastAsia="UD デジタル 教科書体 NK-R"/>
        </w:rPr>
      </w:pPr>
    </w:p>
    <w:sectPr w:rsidR="003156DB" w:rsidRPr="0008492B" w:rsidSect="00FB3776">
      <w:pgSz w:w="11906" w:h="16838" w:code="9"/>
      <w:pgMar w:top="426" w:right="720" w:bottom="426" w:left="720" w:header="851" w:footer="992" w:gutter="0"/>
      <w:cols w:space="425"/>
      <w:docGrid w:type="linesAndChars" w:linePitch="319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A5E2" w14:textId="77777777" w:rsidR="00CF1765" w:rsidRDefault="00CF1765" w:rsidP="00EB6893">
      <w:r>
        <w:separator/>
      </w:r>
    </w:p>
  </w:endnote>
  <w:endnote w:type="continuationSeparator" w:id="0">
    <w:p w14:paraId="5C0D5CC6" w14:textId="77777777" w:rsidR="00CF1765" w:rsidRDefault="00CF1765" w:rsidP="00EB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48C2" w14:textId="77777777" w:rsidR="00CF1765" w:rsidRDefault="00CF1765" w:rsidP="00EB6893">
      <w:r>
        <w:separator/>
      </w:r>
    </w:p>
  </w:footnote>
  <w:footnote w:type="continuationSeparator" w:id="0">
    <w:p w14:paraId="017CF9D2" w14:textId="77777777" w:rsidR="00CF1765" w:rsidRDefault="00CF1765" w:rsidP="00EB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10A"/>
    <w:multiLevelType w:val="hybridMultilevel"/>
    <w:tmpl w:val="5E567D12"/>
    <w:lvl w:ilvl="0" w:tplc="30B0380A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F4"/>
    <w:rsid w:val="00044D80"/>
    <w:rsid w:val="00050978"/>
    <w:rsid w:val="000556C5"/>
    <w:rsid w:val="000728E5"/>
    <w:rsid w:val="0008492B"/>
    <w:rsid w:val="00085AAD"/>
    <w:rsid w:val="00093C1B"/>
    <w:rsid w:val="00093EC2"/>
    <w:rsid w:val="00096071"/>
    <w:rsid w:val="000A1AC9"/>
    <w:rsid w:val="000A58A9"/>
    <w:rsid w:val="000D0358"/>
    <w:rsid w:val="00103EDC"/>
    <w:rsid w:val="00110845"/>
    <w:rsid w:val="001175FF"/>
    <w:rsid w:val="00125DE4"/>
    <w:rsid w:val="001312EB"/>
    <w:rsid w:val="0013779A"/>
    <w:rsid w:val="00152CEB"/>
    <w:rsid w:val="00161488"/>
    <w:rsid w:val="0016233A"/>
    <w:rsid w:val="00183F9C"/>
    <w:rsid w:val="00186154"/>
    <w:rsid w:val="001A6BEC"/>
    <w:rsid w:val="001C423C"/>
    <w:rsid w:val="00207B80"/>
    <w:rsid w:val="002139CE"/>
    <w:rsid w:val="002176CD"/>
    <w:rsid w:val="0023338E"/>
    <w:rsid w:val="00240CD7"/>
    <w:rsid w:val="00246B48"/>
    <w:rsid w:val="002A132D"/>
    <w:rsid w:val="002D0842"/>
    <w:rsid w:val="002D1C93"/>
    <w:rsid w:val="002D6A9B"/>
    <w:rsid w:val="003024E0"/>
    <w:rsid w:val="0031341D"/>
    <w:rsid w:val="003156DB"/>
    <w:rsid w:val="00345681"/>
    <w:rsid w:val="00362894"/>
    <w:rsid w:val="003C0F83"/>
    <w:rsid w:val="003C63C5"/>
    <w:rsid w:val="003E406F"/>
    <w:rsid w:val="003E5F7A"/>
    <w:rsid w:val="003F4DB4"/>
    <w:rsid w:val="00407B74"/>
    <w:rsid w:val="00416A7B"/>
    <w:rsid w:val="00437CBD"/>
    <w:rsid w:val="00462D65"/>
    <w:rsid w:val="0046676B"/>
    <w:rsid w:val="0048659C"/>
    <w:rsid w:val="00490075"/>
    <w:rsid w:val="00490D47"/>
    <w:rsid w:val="00494739"/>
    <w:rsid w:val="004B6132"/>
    <w:rsid w:val="00517AF6"/>
    <w:rsid w:val="00524555"/>
    <w:rsid w:val="00526A77"/>
    <w:rsid w:val="00532CF0"/>
    <w:rsid w:val="00535D8D"/>
    <w:rsid w:val="00543EEF"/>
    <w:rsid w:val="00543F9B"/>
    <w:rsid w:val="00566839"/>
    <w:rsid w:val="00575517"/>
    <w:rsid w:val="00576C79"/>
    <w:rsid w:val="005C6517"/>
    <w:rsid w:val="005D324F"/>
    <w:rsid w:val="005D5A31"/>
    <w:rsid w:val="005D7206"/>
    <w:rsid w:val="005E273D"/>
    <w:rsid w:val="006169AD"/>
    <w:rsid w:val="00642BCB"/>
    <w:rsid w:val="00661315"/>
    <w:rsid w:val="006B257F"/>
    <w:rsid w:val="006B4915"/>
    <w:rsid w:val="007406D4"/>
    <w:rsid w:val="007471CA"/>
    <w:rsid w:val="007A24C0"/>
    <w:rsid w:val="007B5337"/>
    <w:rsid w:val="007B65E9"/>
    <w:rsid w:val="007C42BD"/>
    <w:rsid w:val="007D2237"/>
    <w:rsid w:val="00802623"/>
    <w:rsid w:val="00802925"/>
    <w:rsid w:val="00816125"/>
    <w:rsid w:val="00880560"/>
    <w:rsid w:val="00880C42"/>
    <w:rsid w:val="0089114C"/>
    <w:rsid w:val="008B46AB"/>
    <w:rsid w:val="008B6678"/>
    <w:rsid w:val="008D0DB0"/>
    <w:rsid w:val="008D7F45"/>
    <w:rsid w:val="0091521E"/>
    <w:rsid w:val="00941576"/>
    <w:rsid w:val="00946356"/>
    <w:rsid w:val="00967C71"/>
    <w:rsid w:val="0098491B"/>
    <w:rsid w:val="00993921"/>
    <w:rsid w:val="009962EF"/>
    <w:rsid w:val="009B0D3B"/>
    <w:rsid w:val="009C2080"/>
    <w:rsid w:val="009D2182"/>
    <w:rsid w:val="009D230A"/>
    <w:rsid w:val="009E3DA3"/>
    <w:rsid w:val="00AC0F39"/>
    <w:rsid w:val="00AC52BC"/>
    <w:rsid w:val="00AC799A"/>
    <w:rsid w:val="00AF2AC4"/>
    <w:rsid w:val="00B2066A"/>
    <w:rsid w:val="00B26C4A"/>
    <w:rsid w:val="00B27DA9"/>
    <w:rsid w:val="00B50A3C"/>
    <w:rsid w:val="00B82324"/>
    <w:rsid w:val="00B94FF4"/>
    <w:rsid w:val="00BB3C52"/>
    <w:rsid w:val="00BB6325"/>
    <w:rsid w:val="00BD3A94"/>
    <w:rsid w:val="00BE1C0C"/>
    <w:rsid w:val="00BF0A8E"/>
    <w:rsid w:val="00C0612B"/>
    <w:rsid w:val="00C379FB"/>
    <w:rsid w:val="00C61AA8"/>
    <w:rsid w:val="00C64F61"/>
    <w:rsid w:val="00C71E77"/>
    <w:rsid w:val="00C73EF4"/>
    <w:rsid w:val="00C90B57"/>
    <w:rsid w:val="00C93692"/>
    <w:rsid w:val="00CB0F38"/>
    <w:rsid w:val="00CF1765"/>
    <w:rsid w:val="00D1026C"/>
    <w:rsid w:val="00D1136D"/>
    <w:rsid w:val="00D266F6"/>
    <w:rsid w:val="00D27F47"/>
    <w:rsid w:val="00D43D92"/>
    <w:rsid w:val="00D8392C"/>
    <w:rsid w:val="00D85532"/>
    <w:rsid w:val="00DA3C52"/>
    <w:rsid w:val="00DB1C29"/>
    <w:rsid w:val="00DC1261"/>
    <w:rsid w:val="00DE0119"/>
    <w:rsid w:val="00DF652E"/>
    <w:rsid w:val="00E02193"/>
    <w:rsid w:val="00E068CA"/>
    <w:rsid w:val="00E22155"/>
    <w:rsid w:val="00E32888"/>
    <w:rsid w:val="00E32DB3"/>
    <w:rsid w:val="00E55E71"/>
    <w:rsid w:val="00E672A9"/>
    <w:rsid w:val="00E816EB"/>
    <w:rsid w:val="00EB6893"/>
    <w:rsid w:val="00EE3466"/>
    <w:rsid w:val="00F060CB"/>
    <w:rsid w:val="00F07BCC"/>
    <w:rsid w:val="00F123C7"/>
    <w:rsid w:val="00F33833"/>
    <w:rsid w:val="00F4502F"/>
    <w:rsid w:val="00F52F32"/>
    <w:rsid w:val="00F61ACA"/>
    <w:rsid w:val="00F62F84"/>
    <w:rsid w:val="00F63C37"/>
    <w:rsid w:val="00F87903"/>
    <w:rsid w:val="00F92407"/>
    <w:rsid w:val="00F92A6B"/>
    <w:rsid w:val="00FB03C3"/>
    <w:rsid w:val="00FB3776"/>
    <w:rsid w:val="00FB4961"/>
    <w:rsid w:val="00FB7B7E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A1651"/>
  <w15:docId w15:val="{0D916A78-9964-4826-9EB0-0F6F80F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893"/>
  </w:style>
  <w:style w:type="paragraph" w:styleId="a5">
    <w:name w:val="footer"/>
    <w:basedOn w:val="a"/>
    <w:link w:val="a6"/>
    <w:uiPriority w:val="99"/>
    <w:unhideWhenUsed/>
    <w:rsid w:val="00EB6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893"/>
  </w:style>
  <w:style w:type="paragraph" w:styleId="a7">
    <w:name w:val="List Paragraph"/>
    <w:basedOn w:val="a"/>
    <w:uiPriority w:val="34"/>
    <w:qFormat/>
    <w:rsid w:val="0023338E"/>
    <w:pPr>
      <w:ind w:leftChars="400" w:left="840"/>
    </w:pPr>
  </w:style>
  <w:style w:type="table" w:styleId="a8">
    <w:name w:val="Table Grid"/>
    <w:basedOn w:val="a1"/>
    <w:uiPriority w:val="59"/>
    <w:rsid w:val="009D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1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11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B03C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6BD6-C9AC-448C-9406-21C61B70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sumire13</dc:creator>
  <cp:lastModifiedBy>白藤 裕巳</cp:lastModifiedBy>
  <cp:revision>2</cp:revision>
  <cp:lastPrinted>2024-04-19T01:38:00Z</cp:lastPrinted>
  <dcterms:created xsi:type="dcterms:W3CDTF">2024-04-24T01:27:00Z</dcterms:created>
  <dcterms:modified xsi:type="dcterms:W3CDTF">2024-04-24T01:27:00Z</dcterms:modified>
</cp:coreProperties>
</file>